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84289" w14:textId="7DC49199" w:rsidR="00D62CED" w:rsidRDefault="000422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C46">
        <w:rPr>
          <w:b/>
        </w:rPr>
        <w:tab/>
      </w:r>
      <w:r w:rsidR="00556251">
        <w:rPr>
          <w:b/>
        </w:rPr>
        <w:t xml:space="preserve"> Name: ____________________________</w:t>
      </w:r>
      <w:r w:rsidR="00442C46">
        <w:rPr>
          <w:b/>
        </w:rPr>
        <w:t>__________________________</w:t>
      </w:r>
      <w:r w:rsidR="00556251">
        <w:rPr>
          <w:b/>
        </w:rPr>
        <w:t>_________</w:t>
      </w:r>
    </w:p>
    <w:p w14:paraId="5591C99A" w14:textId="1BA1AE9C" w:rsidR="000422DD" w:rsidRPr="00442C46" w:rsidRDefault="000422DD" w:rsidP="000422DD">
      <w:pPr>
        <w:pStyle w:val="BIOLAB-bodytext"/>
        <w:rPr>
          <w:rFonts w:asciiTheme="minorHAnsi" w:hAnsiTheme="minorHAnsi" w:cs="Tahoma"/>
          <w:b/>
          <w:i/>
          <w:sz w:val="24"/>
          <w:szCs w:val="24"/>
          <w:u w:val="single"/>
        </w:rPr>
      </w:pPr>
      <w:r w:rsidRPr="00442C46">
        <w:rPr>
          <w:rFonts w:asciiTheme="minorHAnsi" w:hAnsiTheme="minorHAnsi" w:cs="Tahoma"/>
          <w:b/>
          <w:sz w:val="24"/>
          <w:szCs w:val="24"/>
        </w:rPr>
        <w:t>Tests Used to Identify</w:t>
      </w:r>
      <w:r w:rsidRPr="00442C46">
        <w:rPr>
          <w:rFonts w:asciiTheme="minorHAnsi" w:hAnsiTheme="minorHAnsi" w:cs="Tahoma"/>
          <w:b/>
          <w:i/>
          <w:sz w:val="24"/>
          <w:szCs w:val="24"/>
        </w:rPr>
        <w:t xml:space="preserve"> </w:t>
      </w:r>
      <w:proofErr w:type="spellStart"/>
      <w:r w:rsidRPr="00442C46">
        <w:rPr>
          <w:rFonts w:asciiTheme="minorHAnsi" w:hAnsiTheme="minorHAnsi" w:cs="Tahoma"/>
          <w:b/>
          <w:i/>
          <w:sz w:val="24"/>
          <w:szCs w:val="24"/>
        </w:rPr>
        <w:t>Enterobacter</w:t>
      </w:r>
      <w:r w:rsidR="006C0446">
        <w:rPr>
          <w:rFonts w:asciiTheme="minorHAnsi" w:hAnsiTheme="minorHAnsi" w:cs="Tahoma"/>
          <w:b/>
          <w:i/>
          <w:sz w:val="24"/>
          <w:szCs w:val="24"/>
        </w:rPr>
        <w:t>i</w:t>
      </w:r>
      <w:r w:rsidRPr="00442C46">
        <w:rPr>
          <w:rFonts w:asciiTheme="minorHAnsi" w:hAnsiTheme="minorHAnsi" w:cs="Tahoma"/>
          <w:b/>
          <w:i/>
          <w:sz w:val="24"/>
          <w:szCs w:val="24"/>
        </w:rPr>
        <w:t>aceae</w:t>
      </w:r>
      <w:proofErr w:type="spellEnd"/>
    </w:p>
    <w:p w14:paraId="01B69C2B" w14:textId="24B46413" w:rsidR="000422DD" w:rsidRPr="00442C46" w:rsidRDefault="000422DD" w:rsidP="000422DD">
      <w:pPr>
        <w:pStyle w:val="BIOLAB-bodytext"/>
        <w:rPr>
          <w:rFonts w:asciiTheme="minorHAnsi" w:hAnsiTheme="minorHAnsi"/>
          <w:sz w:val="24"/>
          <w:szCs w:val="24"/>
        </w:rPr>
      </w:pPr>
      <w:proofErr w:type="gramStart"/>
      <w:r w:rsidRPr="00442C46">
        <w:rPr>
          <w:rFonts w:asciiTheme="minorHAnsi" w:hAnsiTheme="minorHAnsi"/>
          <w:sz w:val="24"/>
          <w:szCs w:val="24"/>
        </w:rPr>
        <w:t>Gram negative</w:t>
      </w:r>
      <w:proofErr w:type="gramEnd"/>
      <w:r w:rsidRPr="00442C46">
        <w:rPr>
          <w:rFonts w:asciiTheme="minorHAnsi" w:hAnsiTheme="minorHAnsi"/>
          <w:sz w:val="24"/>
          <w:szCs w:val="24"/>
        </w:rPr>
        <w:t xml:space="preserve"> bacteria in the family </w:t>
      </w:r>
      <w:proofErr w:type="spellStart"/>
      <w:r w:rsidRPr="00442C46">
        <w:rPr>
          <w:rFonts w:asciiTheme="minorHAnsi" w:hAnsiTheme="minorHAnsi"/>
          <w:sz w:val="24"/>
          <w:szCs w:val="24"/>
        </w:rPr>
        <w:t>Enterobacter</w:t>
      </w:r>
      <w:r w:rsidR="006C0446">
        <w:rPr>
          <w:rFonts w:asciiTheme="minorHAnsi" w:hAnsiTheme="minorHAnsi"/>
          <w:sz w:val="24"/>
          <w:szCs w:val="24"/>
        </w:rPr>
        <w:t>i</w:t>
      </w:r>
      <w:bookmarkStart w:id="0" w:name="_GoBack"/>
      <w:bookmarkEnd w:id="0"/>
      <w:r w:rsidRPr="00442C46">
        <w:rPr>
          <w:rFonts w:asciiTheme="minorHAnsi" w:hAnsiTheme="minorHAnsi"/>
          <w:sz w:val="24"/>
          <w:szCs w:val="24"/>
        </w:rPr>
        <w:t>aceae</w:t>
      </w:r>
      <w:proofErr w:type="spellEnd"/>
      <w:r w:rsidRPr="00442C46">
        <w:rPr>
          <w:rFonts w:asciiTheme="minorHAnsi" w:hAnsiTheme="minorHAnsi"/>
          <w:sz w:val="24"/>
          <w:szCs w:val="24"/>
        </w:rPr>
        <w:t xml:space="preserve"> are often identified using a series of biochemical tests including </w:t>
      </w:r>
      <w:proofErr w:type="spellStart"/>
      <w:r w:rsidRPr="00442C46">
        <w:rPr>
          <w:rFonts w:asciiTheme="minorHAnsi" w:hAnsiTheme="minorHAnsi"/>
          <w:sz w:val="24"/>
          <w:szCs w:val="24"/>
        </w:rPr>
        <w:t>Indole</w:t>
      </w:r>
      <w:proofErr w:type="spellEnd"/>
      <w:r w:rsidRPr="00442C46">
        <w:rPr>
          <w:rFonts w:asciiTheme="minorHAnsi" w:hAnsiTheme="minorHAnsi"/>
          <w:sz w:val="24"/>
          <w:szCs w:val="24"/>
        </w:rPr>
        <w:t xml:space="preserve">, Methyl-Red, and Citrate and TSI.  </w:t>
      </w:r>
    </w:p>
    <w:p w14:paraId="140A098E" w14:textId="0A52C8CB" w:rsidR="00556251" w:rsidRPr="00556251" w:rsidRDefault="00556251">
      <w:pPr>
        <w:rPr>
          <w:b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1096"/>
        <w:gridCol w:w="1097"/>
        <w:gridCol w:w="2193"/>
        <w:gridCol w:w="2193"/>
        <w:gridCol w:w="2193"/>
        <w:gridCol w:w="2193"/>
        <w:gridCol w:w="2193"/>
      </w:tblGrid>
      <w:tr w:rsidR="00556251" w14:paraId="2E3C771F" w14:textId="77777777" w:rsidTr="00556251">
        <w:tc>
          <w:tcPr>
            <w:tcW w:w="2193" w:type="dxa"/>
            <w:gridSpan w:val="2"/>
          </w:tcPr>
          <w:p w14:paraId="601D36FE" w14:textId="4EB921A2" w:rsidR="00556251" w:rsidRPr="00DA04BF" w:rsidRDefault="00556251" w:rsidP="000422DD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 xml:space="preserve">Name of </w:t>
            </w:r>
            <w:r w:rsidR="000422DD" w:rsidRPr="00DA04BF">
              <w:rPr>
                <w:b/>
                <w:sz w:val="22"/>
              </w:rPr>
              <w:t>Test</w:t>
            </w:r>
          </w:p>
        </w:tc>
        <w:tc>
          <w:tcPr>
            <w:tcW w:w="2193" w:type="dxa"/>
          </w:tcPr>
          <w:p w14:paraId="5BD3A722" w14:textId="3A627922" w:rsidR="00556251" w:rsidRPr="00DA04BF" w:rsidRDefault="00532ADE" w:rsidP="00532ADE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What this test reveals about bacteria</w:t>
            </w:r>
          </w:p>
        </w:tc>
        <w:tc>
          <w:tcPr>
            <w:tcW w:w="2193" w:type="dxa"/>
          </w:tcPr>
          <w:p w14:paraId="61BF9CAA" w14:textId="6C1F94FD" w:rsidR="00556251" w:rsidRPr="00DA04BF" w:rsidRDefault="00532ADE" w:rsidP="00556251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How to set up test</w:t>
            </w:r>
          </w:p>
        </w:tc>
        <w:tc>
          <w:tcPr>
            <w:tcW w:w="2193" w:type="dxa"/>
          </w:tcPr>
          <w:p w14:paraId="0EEA1362" w14:textId="471F1AE1" w:rsidR="00556251" w:rsidRPr="00DA04BF" w:rsidRDefault="00532ADE" w:rsidP="00556251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What a (+) result looks like</w:t>
            </w:r>
          </w:p>
        </w:tc>
        <w:tc>
          <w:tcPr>
            <w:tcW w:w="2193" w:type="dxa"/>
          </w:tcPr>
          <w:p w14:paraId="44F6401D" w14:textId="29088690" w:rsidR="00556251" w:rsidRPr="00DA04BF" w:rsidRDefault="00556251" w:rsidP="00532ADE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 xml:space="preserve">What (-) </w:t>
            </w:r>
            <w:r w:rsidR="00532ADE" w:rsidRPr="00DA04BF">
              <w:rPr>
                <w:b/>
                <w:sz w:val="22"/>
              </w:rPr>
              <w:t>looks like</w:t>
            </w:r>
          </w:p>
        </w:tc>
        <w:tc>
          <w:tcPr>
            <w:tcW w:w="2193" w:type="dxa"/>
          </w:tcPr>
          <w:p w14:paraId="36066424" w14:textId="11F7A6B1" w:rsidR="00556251" w:rsidRPr="00DA04BF" w:rsidRDefault="00532ADE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 xml:space="preserve">Which stock lab </w:t>
            </w:r>
            <w:r w:rsidR="00DA04BF" w:rsidRPr="00DA04BF">
              <w:rPr>
                <w:b/>
                <w:sz w:val="22"/>
              </w:rPr>
              <w:t>bacteria</w:t>
            </w:r>
            <w:r w:rsidRPr="00DA04BF">
              <w:rPr>
                <w:b/>
                <w:sz w:val="22"/>
              </w:rPr>
              <w:t xml:space="preserve"> test</w:t>
            </w:r>
            <w:r w:rsidR="00DA04BF" w:rsidRPr="00DA04BF">
              <w:rPr>
                <w:b/>
                <w:sz w:val="22"/>
              </w:rPr>
              <w:t xml:space="preserve"> (+)</w:t>
            </w:r>
          </w:p>
        </w:tc>
      </w:tr>
      <w:tr w:rsidR="00556251" w14:paraId="42AF7850" w14:textId="77777777" w:rsidTr="00556251">
        <w:tc>
          <w:tcPr>
            <w:tcW w:w="2193" w:type="dxa"/>
            <w:gridSpan w:val="2"/>
          </w:tcPr>
          <w:p w14:paraId="60B2A305" w14:textId="2F4C15D3" w:rsidR="00556251" w:rsidRDefault="00556251" w:rsidP="00556251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0422DD" w:rsidRPr="00E3263D">
              <w:rPr>
                <w:b/>
                <w:sz w:val="22"/>
              </w:rPr>
              <w:t xml:space="preserve"> </w:t>
            </w:r>
            <w:proofErr w:type="spellStart"/>
            <w:r w:rsidR="000422DD" w:rsidRPr="00E3263D">
              <w:rPr>
                <w:b/>
                <w:sz w:val="22"/>
              </w:rPr>
              <w:t>Indole</w:t>
            </w:r>
            <w:proofErr w:type="spellEnd"/>
          </w:p>
          <w:p w14:paraId="4024F0F3" w14:textId="77777777" w:rsidR="00556251" w:rsidRDefault="00556251" w:rsidP="00556251">
            <w:pPr>
              <w:rPr>
                <w:sz w:val="22"/>
              </w:rPr>
            </w:pPr>
          </w:p>
          <w:p w14:paraId="35B018F2" w14:textId="1B1276BF" w:rsidR="00E3263D" w:rsidRPr="00E3263D" w:rsidRDefault="00E3263D" w:rsidP="00556251">
            <w:pPr>
              <w:rPr>
                <w:i/>
                <w:sz w:val="22"/>
              </w:rPr>
            </w:pPr>
            <w:r w:rsidRPr="00E3263D">
              <w:rPr>
                <w:i/>
                <w:sz w:val="22"/>
              </w:rPr>
              <w:t>(Remember, we used a broth, not a solid slant, as the instructions indicated.</w:t>
            </w:r>
            <w:r w:rsidR="00497992">
              <w:rPr>
                <w:i/>
                <w:sz w:val="22"/>
              </w:rPr>
              <w:t xml:space="preserve"> You inoculated it the same way as Methyl-Red</w:t>
            </w:r>
            <w:r w:rsidRPr="00E3263D">
              <w:rPr>
                <w:i/>
                <w:sz w:val="22"/>
              </w:rPr>
              <w:t>)</w:t>
            </w:r>
          </w:p>
          <w:p w14:paraId="56306B75" w14:textId="77777777" w:rsidR="00E3263D" w:rsidRDefault="00E3263D" w:rsidP="00556251">
            <w:pPr>
              <w:rPr>
                <w:sz w:val="22"/>
              </w:rPr>
            </w:pPr>
          </w:p>
          <w:p w14:paraId="75C10D0B" w14:textId="77777777" w:rsidR="00950561" w:rsidRDefault="00950561" w:rsidP="00556251">
            <w:pPr>
              <w:rPr>
                <w:sz w:val="22"/>
              </w:rPr>
            </w:pPr>
          </w:p>
          <w:p w14:paraId="0032CFFC" w14:textId="77777777" w:rsidR="00950561" w:rsidRDefault="00950561" w:rsidP="00556251">
            <w:pPr>
              <w:rPr>
                <w:sz w:val="22"/>
              </w:rPr>
            </w:pPr>
          </w:p>
          <w:p w14:paraId="7EACAFA7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41DB9646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020D7F8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70A0516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4671D51D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18099540" w14:textId="77777777" w:rsidR="00556251" w:rsidRPr="00556251" w:rsidRDefault="00556251" w:rsidP="00556251">
            <w:pPr>
              <w:rPr>
                <w:sz w:val="22"/>
              </w:rPr>
            </w:pPr>
          </w:p>
        </w:tc>
      </w:tr>
      <w:tr w:rsidR="00556251" w14:paraId="5FFA7128" w14:textId="77777777" w:rsidTr="00556251">
        <w:tc>
          <w:tcPr>
            <w:tcW w:w="2193" w:type="dxa"/>
            <w:gridSpan w:val="2"/>
          </w:tcPr>
          <w:p w14:paraId="60A77A84" w14:textId="14EE0E8E" w:rsidR="00556251" w:rsidRDefault="00556251" w:rsidP="00556251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0422DD" w:rsidRPr="00326769">
              <w:rPr>
                <w:b/>
                <w:sz w:val="22"/>
              </w:rPr>
              <w:t>Methyl-Red</w:t>
            </w:r>
          </w:p>
          <w:p w14:paraId="1413F18C" w14:textId="77777777" w:rsidR="00556251" w:rsidRDefault="00556251" w:rsidP="00556251">
            <w:pPr>
              <w:rPr>
                <w:sz w:val="22"/>
              </w:rPr>
            </w:pPr>
          </w:p>
          <w:p w14:paraId="5C26484C" w14:textId="3D999002" w:rsidR="00556251" w:rsidRPr="00326769" w:rsidRDefault="00326769" w:rsidP="00556251">
            <w:pPr>
              <w:rPr>
                <w:i/>
                <w:sz w:val="22"/>
              </w:rPr>
            </w:pPr>
            <w:r w:rsidRPr="00326769">
              <w:rPr>
                <w:i/>
                <w:sz w:val="22"/>
              </w:rPr>
              <w:t xml:space="preserve">(For both the </w:t>
            </w:r>
            <w:proofErr w:type="spellStart"/>
            <w:r w:rsidRPr="00326769">
              <w:rPr>
                <w:i/>
                <w:sz w:val="22"/>
              </w:rPr>
              <w:t>Indole</w:t>
            </w:r>
            <w:proofErr w:type="spellEnd"/>
            <w:r w:rsidRPr="00326769">
              <w:rPr>
                <w:i/>
                <w:sz w:val="22"/>
              </w:rPr>
              <w:t xml:space="preserve"> and the Methyl-Red tests, add an entire </w:t>
            </w:r>
            <w:proofErr w:type="spellStart"/>
            <w:r w:rsidRPr="00326769">
              <w:rPr>
                <w:i/>
                <w:sz w:val="22"/>
              </w:rPr>
              <w:t>dropperful</w:t>
            </w:r>
            <w:proofErr w:type="spellEnd"/>
            <w:r w:rsidRPr="00326769">
              <w:rPr>
                <w:i/>
                <w:sz w:val="22"/>
              </w:rPr>
              <w:t xml:space="preserve"> of reagent to the test tube after incubation, rather than just 5 drops. This will produce a more visible reaction if the test is positive.)</w:t>
            </w:r>
          </w:p>
          <w:p w14:paraId="160F0B02" w14:textId="77777777" w:rsidR="00950561" w:rsidRDefault="00950561" w:rsidP="00556251">
            <w:pPr>
              <w:rPr>
                <w:sz w:val="22"/>
              </w:rPr>
            </w:pPr>
          </w:p>
          <w:p w14:paraId="43B06D8A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6267307B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BBBC75C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5DDBE4BE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57E3426F" w14:textId="77777777" w:rsidR="00556251" w:rsidRPr="00556251" w:rsidRDefault="00556251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44788E5D" w14:textId="77777777" w:rsidR="00556251" w:rsidRPr="00556251" w:rsidRDefault="00556251" w:rsidP="00556251">
            <w:pPr>
              <w:rPr>
                <w:sz w:val="22"/>
              </w:rPr>
            </w:pPr>
          </w:p>
        </w:tc>
      </w:tr>
      <w:tr w:rsidR="00DA04BF" w14:paraId="794D02F4" w14:textId="77777777" w:rsidTr="00556251">
        <w:tc>
          <w:tcPr>
            <w:tcW w:w="2193" w:type="dxa"/>
            <w:gridSpan w:val="2"/>
          </w:tcPr>
          <w:p w14:paraId="76048951" w14:textId="05B7344C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lastRenderedPageBreak/>
              <w:t>Name of Test</w:t>
            </w:r>
          </w:p>
        </w:tc>
        <w:tc>
          <w:tcPr>
            <w:tcW w:w="2193" w:type="dxa"/>
          </w:tcPr>
          <w:p w14:paraId="2714DC31" w14:textId="605DF35E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What this test reveals about bacteria</w:t>
            </w:r>
          </w:p>
        </w:tc>
        <w:tc>
          <w:tcPr>
            <w:tcW w:w="2193" w:type="dxa"/>
          </w:tcPr>
          <w:p w14:paraId="66500FB3" w14:textId="0F4E39FD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How to set up test</w:t>
            </w:r>
          </w:p>
        </w:tc>
        <w:tc>
          <w:tcPr>
            <w:tcW w:w="2193" w:type="dxa"/>
          </w:tcPr>
          <w:p w14:paraId="2877464E" w14:textId="47135469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What a (+) result looks like</w:t>
            </w:r>
          </w:p>
        </w:tc>
        <w:tc>
          <w:tcPr>
            <w:tcW w:w="2193" w:type="dxa"/>
          </w:tcPr>
          <w:p w14:paraId="02D0F6FB" w14:textId="4B9A0E25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What (-) looks like</w:t>
            </w:r>
          </w:p>
        </w:tc>
        <w:tc>
          <w:tcPr>
            <w:tcW w:w="2193" w:type="dxa"/>
          </w:tcPr>
          <w:p w14:paraId="259FAA17" w14:textId="701D7EA6" w:rsidR="00DA04BF" w:rsidRPr="00DA04BF" w:rsidRDefault="00DA04BF" w:rsidP="00DA04BF">
            <w:pPr>
              <w:jc w:val="center"/>
              <w:rPr>
                <w:b/>
                <w:sz w:val="22"/>
              </w:rPr>
            </w:pPr>
            <w:r w:rsidRPr="00DA04BF">
              <w:rPr>
                <w:b/>
                <w:sz w:val="22"/>
              </w:rPr>
              <w:t>Which stock lab bacteria test (+)</w:t>
            </w:r>
          </w:p>
        </w:tc>
      </w:tr>
      <w:tr w:rsidR="00DA04BF" w14:paraId="5F08BEE6" w14:textId="77777777" w:rsidTr="00556251">
        <w:tc>
          <w:tcPr>
            <w:tcW w:w="2193" w:type="dxa"/>
            <w:gridSpan w:val="2"/>
          </w:tcPr>
          <w:p w14:paraId="25D3F089" w14:textId="4C126D75" w:rsidR="00DA04BF" w:rsidRDefault="00DA04BF" w:rsidP="00556251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442C46">
              <w:rPr>
                <w:b/>
                <w:sz w:val="22"/>
              </w:rPr>
              <w:t>Citrate</w:t>
            </w:r>
          </w:p>
          <w:p w14:paraId="4EBF8BEA" w14:textId="77777777" w:rsidR="00DA04BF" w:rsidRDefault="00DA04BF" w:rsidP="00556251">
            <w:pPr>
              <w:rPr>
                <w:sz w:val="22"/>
              </w:rPr>
            </w:pPr>
          </w:p>
          <w:p w14:paraId="030C0DE8" w14:textId="77777777" w:rsidR="00DA04BF" w:rsidRDefault="00DA04BF" w:rsidP="00556251">
            <w:pPr>
              <w:rPr>
                <w:sz w:val="22"/>
              </w:rPr>
            </w:pPr>
          </w:p>
          <w:p w14:paraId="007E26B9" w14:textId="77777777" w:rsidR="00DA04BF" w:rsidRDefault="00DA04BF" w:rsidP="00556251">
            <w:pPr>
              <w:rPr>
                <w:sz w:val="22"/>
              </w:rPr>
            </w:pPr>
          </w:p>
          <w:p w14:paraId="4AB57395" w14:textId="77777777" w:rsidR="00DA04BF" w:rsidRDefault="00DA04BF" w:rsidP="00556251">
            <w:pPr>
              <w:rPr>
                <w:sz w:val="22"/>
              </w:rPr>
            </w:pPr>
          </w:p>
          <w:p w14:paraId="02A0257C" w14:textId="77777777" w:rsidR="00DA04BF" w:rsidRDefault="00DA04BF" w:rsidP="00556251">
            <w:pPr>
              <w:rPr>
                <w:sz w:val="22"/>
              </w:rPr>
            </w:pPr>
          </w:p>
          <w:p w14:paraId="1FD5DD01" w14:textId="77777777" w:rsidR="00DA04BF" w:rsidRDefault="00DA04BF" w:rsidP="00556251">
            <w:pPr>
              <w:rPr>
                <w:sz w:val="22"/>
              </w:rPr>
            </w:pPr>
          </w:p>
          <w:p w14:paraId="2567692D" w14:textId="77777777" w:rsidR="00DA04BF" w:rsidRDefault="00DA04BF" w:rsidP="00556251">
            <w:pPr>
              <w:rPr>
                <w:sz w:val="22"/>
              </w:rPr>
            </w:pPr>
          </w:p>
          <w:p w14:paraId="0B3A9CAC" w14:textId="77777777" w:rsidR="00DA04BF" w:rsidRPr="00556251" w:rsidRDefault="00DA04BF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6299243C" w14:textId="77777777" w:rsidR="00DA04BF" w:rsidRPr="00556251" w:rsidRDefault="00DA04BF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8100304" w14:textId="77777777" w:rsidR="00DA04BF" w:rsidRPr="00556251" w:rsidRDefault="00DA04BF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0950758A" w14:textId="7A9DD553" w:rsidR="00DA04BF" w:rsidRPr="00556251" w:rsidRDefault="0098530E" w:rsidP="00556251">
            <w:pPr>
              <w:rPr>
                <w:sz w:val="22"/>
              </w:rPr>
            </w:pPr>
            <w:r>
              <w:rPr>
                <w:sz w:val="22"/>
              </w:rPr>
              <w:t>The media turns a very brilliant blue.</w:t>
            </w:r>
          </w:p>
        </w:tc>
        <w:tc>
          <w:tcPr>
            <w:tcW w:w="2193" w:type="dxa"/>
          </w:tcPr>
          <w:p w14:paraId="6EB9F4BD" w14:textId="140DDAB9" w:rsidR="00DA04BF" w:rsidRPr="00556251" w:rsidRDefault="0098530E" w:rsidP="00556251">
            <w:pPr>
              <w:rPr>
                <w:sz w:val="22"/>
              </w:rPr>
            </w:pPr>
            <w:r>
              <w:rPr>
                <w:sz w:val="22"/>
              </w:rPr>
              <w:t>The media stays a duller bluish green.</w:t>
            </w:r>
          </w:p>
        </w:tc>
        <w:tc>
          <w:tcPr>
            <w:tcW w:w="2193" w:type="dxa"/>
          </w:tcPr>
          <w:p w14:paraId="6EEEED0B" w14:textId="77777777" w:rsidR="00DA04BF" w:rsidRPr="00556251" w:rsidRDefault="00DA04BF" w:rsidP="00556251">
            <w:pPr>
              <w:rPr>
                <w:sz w:val="22"/>
              </w:rPr>
            </w:pPr>
          </w:p>
        </w:tc>
      </w:tr>
      <w:tr w:rsidR="00567656" w14:paraId="2304B6A1" w14:textId="77777777" w:rsidTr="00532ADE">
        <w:tc>
          <w:tcPr>
            <w:tcW w:w="1096" w:type="dxa"/>
            <w:vMerge w:val="restart"/>
          </w:tcPr>
          <w:p w14:paraId="6EE763F4" w14:textId="77777777" w:rsidR="00567656" w:rsidRDefault="00567656" w:rsidP="00556251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442C46">
              <w:rPr>
                <w:b/>
                <w:sz w:val="22"/>
              </w:rPr>
              <w:t>TSI</w:t>
            </w:r>
          </w:p>
        </w:tc>
        <w:tc>
          <w:tcPr>
            <w:tcW w:w="1097" w:type="dxa"/>
          </w:tcPr>
          <w:p w14:paraId="5080E526" w14:textId="7C17F1CC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  <w:r w:rsidRPr="00DA04BF">
              <w:rPr>
                <w:rFonts w:cs="Times New Roman"/>
                <w:sz w:val="20"/>
                <w:szCs w:val="20"/>
              </w:rPr>
              <w:t>Glucose</w:t>
            </w:r>
          </w:p>
          <w:p w14:paraId="7BE3BE70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6B0DD482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03D29FF5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4E05969E" w14:textId="288D3099" w:rsidR="00567656" w:rsidRPr="00DA04BF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14:paraId="304B553A" w14:textId="77777777" w:rsidR="00567656" w:rsidRDefault="00567656" w:rsidP="00556251">
            <w:pPr>
              <w:rPr>
                <w:sz w:val="22"/>
              </w:rPr>
            </w:pPr>
          </w:p>
          <w:p w14:paraId="551165D7" w14:textId="77777777" w:rsidR="00567656" w:rsidRDefault="00567656" w:rsidP="00556251">
            <w:pPr>
              <w:rPr>
                <w:sz w:val="22"/>
              </w:rPr>
            </w:pPr>
          </w:p>
          <w:p w14:paraId="177CC5CB" w14:textId="77777777" w:rsidR="00567656" w:rsidRDefault="00567656" w:rsidP="00556251">
            <w:pPr>
              <w:rPr>
                <w:sz w:val="22"/>
              </w:rPr>
            </w:pPr>
          </w:p>
          <w:p w14:paraId="47701C3E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  <w:vMerge w:val="restart"/>
          </w:tcPr>
          <w:p w14:paraId="32F83F21" w14:textId="61AD0566" w:rsidR="00567656" w:rsidRPr="00F87AA4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789AAF33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61402C0A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75E666DA" w14:textId="77777777" w:rsidR="00567656" w:rsidRPr="00556251" w:rsidRDefault="00567656" w:rsidP="00556251">
            <w:pPr>
              <w:rPr>
                <w:sz w:val="22"/>
              </w:rPr>
            </w:pPr>
          </w:p>
        </w:tc>
      </w:tr>
      <w:tr w:rsidR="00567656" w14:paraId="26A1D236" w14:textId="77777777" w:rsidTr="00532ADE">
        <w:tc>
          <w:tcPr>
            <w:tcW w:w="1096" w:type="dxa"/>
            <w:vMerge/>
          </w:tcPr>
          <w:p w14:paraId="6A375DB3" w14:textId="77777777" w:rsidR="00567656" w:rsidRDefault="00567656" w:rsidP="00556251">
            <w:pPr>
              <w:rPr>
                <w:sz w:val="22"/>
              </w:rPr>
            </w:pPr>
          </w:p>
        </w:tc>
        <w:tc>
          <w:tcPr>
            <w:tcW w:w="1097" w:type="dxa"/>
          </w:tcPr>
          <w:p w14:paraId="0C9E68F4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  <w:r w:rsidRPr="00DA04BF">
              <w:rPr>
                <w:rFonts w:cs="Times New Roman"/>
                <w:sz w:val="20"/>
                <w:szCs w:val="20"/>
              </w:rPr>
              <w:t>Glucose</w:t>
            </w:r>
            <w:r w:rsidRPr="00DA04BF">
              <w:rPr>
                <w:rFonts w:cs="Times New Roman"/>
                <w:sz w:val="20"/>
                <w:szCs w:val="20"/>
              </w:rPr>
              <w:br/>
              <w:t>Lactose</w:t>
            </w:r>
            <w:r w:rsidRPr="00DA04BF">
              <w:rPr>
                <w:rFonts w:cs="Times New Roman"/>
                <w:sz w:val="20"/>
                <w:szCs w:val="20"/>
              </w:rPr>
              <w:br/>
              <w:t>Sucrose</w:t>
            </w:r>
          </w:p>
          <w:p w14:paraId="6FED75F1" w14:textId="77777777" w:rsidR="00567656" w:rsidRDefault="00567656" w:rsidP="00556251">
            <w:pPr>
              <w:rPr>
                <w:sz w:val="22"/>
              </w:rPr>
            </w:pPr>
          </w:p>
          <w:p w14:paraId="69127976" w14:textId="59E0C3C0" w:rsidR="00567656" w:rsidRPr="00DA04BF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8BCCAAC" w14:textId="77777777" w:rsidR="00567656" w:rsidRDefault="00567656" w:rsidP="00556251">
            <w:pPr>
              <w:rPr>
                <w:sz w:val="22"/>
              </w:rPr>
            </w:pPr>
          </w:p>
          <w:p w14:paraId="6DB7FEB9" w14:textId="77777777" w:rsidR="00567656" w:rsidRDefault="00567656" w:rsidP="00556251">
            <w:pPr>
              <w:rPr>
                <w:sz w:val="22"/>
              </w:rPr>
            </w:pPr>
          </w:p>
          <w:p w14:paraId="46B40208" w14:textId="77777777" w:rsidR="00567656" w:rsidRDefault="00567656" w:rsidP="00556251">
            <w:pPr>
              <w:rPr>
                <w:sz w:val="22"/>
              </w:rPr>
            </w:pPr>
          </w:p>
          <w:p w14:paraId="04CA911E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  <w:vMerge/>
          </w:tcPr>
          <w:p w14:paraId="6A2DD8EE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7BE802AA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0EBB3CA8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4012A71D" w14:textId="77777777" w:rsidR="00567656" w:rsidRPr="00556251" w:rsidRDefault="00567656" w:rsidP="00556251">
            <w:pPr>
              <w:rPr>
                <w:sz w:val="22"/>
              </w:rPr>
            </w:pPr>
          </w:p>
        </w:tc>
      </w:tr>
      <w:tr w:rsidR="00567656" w14:paraId="08535952" w14:textId="77777777" w:rsidTr="00532ADE">
        <w:tc>
          <w:tcPr>
            <w:tcW w:w="1096" w:type="dxa"/>
            <w:vMerge/>
          </w:tcPr>
          <w:p w14:paraId="34EE3DEC" w14:textId="77777777" w:rsidR="00567656" w:rsidRDefault="00567656" w:rsidP="00556251">
            <w:pPr>
              <w:rPr>
                <w:sz w:val="22"/>
              </w:rPr>
            </w:pPr>
          </w:p>
        </w:tc>
        <w:tc>
          <w:tcPr>
            <w:tcW w:w="1097" w:type="dxa"/>
          </w:tcPr>
          <w:p w14:paraId="40EB98EA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  <w:r w:rsidRPr="00DA04BF">
              <w:rPr>
                <w:rFonts w:cs="Times New Roman"/>
                <w:sz w:val="20"/>
                <w:szCs w:val="20"/>
              </w:rPr>
              <w:t>Gas</w:t>
            </w:r>
          </w:p>
          <w:p w14:paraId="295615D0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668F8701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7B9A77A9" w14:textId="77777777" w:rsidR="00567656" w:rsidRDefault="00567656" w:rsidP="00556251">
            <w:pPr>
              <w:rPr>
                <w:sz w:val="22"/>
              </w:rPr>
            </w:pPr>
          </w:p>
          <w:p w14:paraId="32CA69B7" w14:textId="1EC28EB8" w:rsidR="00567656" w:rsidRPr="00DA04BF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02BECC72" w14:textId="77777777" w:rsidR="00567656" w:rsidRDefault="00567656" w:rsidP="00556251">
            <w:pPr>
              <w:rPr>
                <w:sz w:val="22"/>
              </w:rPr>
            </w:pPr>
          </w:p>
          <w:p w14:paraId="6CB5D53A" w14:textId="77777777" w:rsidR="00567656" w:rsidRDefault="00567656" w:rsidP="00556251">
            <w:pPr>
              <w:rPr>
                <w:sz w:val="22"/>
              </w:rPr>
            </w:pPr>
          </w:p>
          <w:p w14:paraId="16C20B89" w14:textId="77777777" w:rsidR="00567656" w:rsidRDefault="00567656" w:rsidP="00556251">
            <w:pPr>
              <w:rPr>
                <w:sz w:val="22"/>
              </w:rPr>
            </w:pPr>
          </w:p>
          <w:p w14:paraId="1A46694D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  <w:vMerge/>
          </w:tcPr>
          <w:p w14:paraId="1A425DF5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7F1B2F35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50EEEEBA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794933C1" w14:textId="77777777" w:rsidR="00567656" w:rsidRPr="00556251" w:rsidRDefault="00567656" w:rsidP="00556251">
            <w:pPr>
              <w:rPr>
                <w:sz w:val="22"/>
              </w:rPr>
            </w:pPr>
          </w:p>
        </w:tc>
      </w:tr>
      <w:tr w:rsidR="00567656" w14:paraId="1461F20F" w14:textId="77777777" w:rsidTr="00532ADE">
        <w:tc>
          <w:tcPr>
            <w:tcW w:w="1096" w:type="dxa"/>
            <w:vMerge/>
          </w:tcPr>
          <w:p w14:paraId="6D8149A8" w14:textId="77777777" w:rsidR="00567656" w:rsidRDefault="00567656" w:rsidP="00556251">
            <w:pPr>
              <w:rPr>
                <w:sz w:val="22"/>
              </w:rPr>
            </w:pPr>
          </w:p>
        </w:tc>
        <w:tc>
          <w:tcPr>
            <w:tcW w:w="1097" w:type="dxa"/>
          </w:tcPr>
          <w:p w14:paraId="1711EE8F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  <w:r w:rsidRPr="00DA04BF">
              <w:rPr>
                <w:rFonts w:cs="Times New Roman"/>
                <w:sz w:val="20"/>
                <w:szCs w:val="20"/>
              </w:rPr>
              <w:t>Sulfate reduction</w:t>
            </w:r>
          </w:p>
          <w:p w14:paraId="76AE1A2D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102F2491" w14:textId="77777777" w:rsidR="00567656" w:rsidRDefault="00567656" w:rsidP="00556251">
            <w:pPr>
              <w:rPr>
                <w:rFonts w:cs="Times New Roman"/>
                <w:sz w:val="20"/>
                <w:szCs w:val="20"/>
              </w:rPr>
            </w:pPr>
          </w:p>
          <w:p w14:paraId="13F3B05D" w14:textId="28E9E6E3" w:rsidR="00567656" w:rsidRPr="00DA04BF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D413BBF" w14:textId="77777777" w:rsidR="00567656" w:rsidRDefault="00567656" w:rsidP="00556251">
            <w:pPr>
              <w:rPr>
                <w:sz w:val="22"/>
              </w:rPr>
            </w:pPr>
          </w:p>
          <w:p w14:paraId="3A9DD1F9" w14:textId="77777777" w:rsidR="00567656" w:rsidRDefault="00567656" w:rsidP="00556251">
            <w:pPr>
              <w:rPr>
                <w:sz w:val="22"/>
              </w:rPr>
            </w:pPr>
          </w:p>
          <w:p w14:paraId="538D1127" w14:textId="77777777" w:rsidR="00567656" w:rsidRDefault="00567656" w:rsidP="00556251">
            <w:pPr>
              <w:rPr>
                <w:sz w:val="22"/>
              </w:rPr>
            </w:pPr>
          </w:p>
          <w:p w14:paraId="06C19CDB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  <w:vMerge/>
          </w:tcPr>
          <w:p w14:paraId="4CAB3275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5EBB957C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5D628DDD" w14:textId="77777777" w:rsidR="00567656" w:rsidRPr="00556251" w:rsidRDefault="00567656" w:rsidP="00556251">
            <w:pPr>
              <w:rPr>
                <w:sz w:val="22"/>
              </w:rPr>
            </w:pPr>
          </w:p>
        </w:tc>
        <w:tc>
          <w:tcPr>
            <w:tcW w:w="2193" w:type="dxa"/>
          </w:tcPr>
          <w:p w14:paraId="28E92CA1" w14:textId="77777777" w:rsidR="00567656" w:rsidRPr="00556251" w:rsidRDefault="00567656" w:rsidP="00556251">
            <w:pPr>
              <w:rPr>
                <w:sz w:val="22"/>
              </w:rPr>
            </w:pPr>
          </w:p>
        </w:tc>
      </w:tr>
    </w:tbl>
    <w:p w14:paraId="614A44FE" w14:textId="313B197D" w:rsidR="00556251" w:rsidRPr="00442C46" w:rsidRDefault="00556251" w:rsidP="00556251">
      <w:pPr>
        <w:rPr>
          <w:sz w:val="20"/>
        </w:rPr>
      </w:pPr>
      <w:r w:rsidRPr="00556251">
        <w:rPr>
          <w:sz w:val="20"/>
        </w:rPr>
        <w:t xml:space="preserve">* Provide as much detail as the media reveals. This means be sure that you answer is complete, in order to earn complete points. </w:t>
      </w:r>
    </w:p>
    <w:sectPr w:rsidR="00556251" w:rsidRPr="00442C46" w:rsidSect="00BF7934">
      <w:footerReference w:type="default" r:id="rId7"/>
      <w:pgSz w:w="15840" w:h="12240" w:orient="landscape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01A78" w14:textId="77777777" w:rsidR="00532ADE" w:rsidRDefault="00532ADE" w:rsidP="00BF7934">
      <w:r>
        <w:separator/>
      </w:r>
    </w:p>
  </w:endnote>
  <w:endnote w:type="continuationSeparator" w:id="0">
    <w:p w14:paraId="7889B74E" w14:textId="77777777" w:rsidR="00532ADE" w:rsidRDefault="00532ADE" w:rsidP="00B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51EE0" w14:textId="77777777" w:rsidR="00532ADE" w:rsidRPr="00BF7934" w:rsidRDefault="00532ADE" w:rsidP="00BF7934">
    <w:pPr>
      <w:pStyle w:val="Footer"/>
      <w:jc w:val="center"/>
      <w:rPr>
        <w:sz w:val="18"/>
        <w:szCs w:val="20"/>
      </w:rPr>
    </w:pPr>
    <w:r w:rsidRPr="00BF7934">
      <w:rPr>
        <w:sz w:val="18"/>
        <w:szCs w:val="20"/>
      </w:rPr>
      <w:t xml:space="preserve">This assignment is from the </w:t>
    </w:r>
    <w:hyperlink r:id="rId1" w:history="1">
      <w:r w:rsidRPr="00BF7934">
        <w:rPr>
          <w:rStyle w:val="Hyperlink"/>
          <w:sz w:val="18"/>
          <w:szCs w:val="20"/>
        </w:rPr>
        <w:t>Virtual Microbiology Classroom</w:t>
      </w:r>
    </w:hyperlink>
    <w:r w:rsidRPr="00BF7934">
      <w:rPr>
        <w:sz w:val="18"/>
        <w:szCs w:val="20"/>
      </w:rPr>
      <w:t xml:space="preserve"> (</w:t>
    </w:r>
    <w:hyperlink r:id="rId2" w:history="1">
      <w:r w:rsidRPr="00BF7934">
        <w:rPr>
          <w:rStyle w:val="Hyperlink"/>
          <w:sz w:val="18"/>
          <w:szCs w:val="20"/>
        </w:rPr>
        <w:t>http://www.scienceprofonline.com/virtual-micro-main.html</w:t>
      </w:r>
    </w:hyperlink>
    <w:r w:rsidRPr="00BF7934">
      <w:rPr>
        <w:sz w:val="18"/>
        <w:szCs w:val="20"/>
      </w:rPr>
      <w:t xml:space="preserve">) on the free science education website </w:t>
    </w:r>
    <w:hyperlink r:id="rId3" w:history="1">
      <w:r w:rsidRPr="00BF7934">
        <w:rPr>
          <w:rStyle w:val="Hyperlink"/>
          <w:sz w:val="18"/>
          <w:szCs w:val="20"/>
        </w:rPr>
        <w:t>Science Prof Online</w:t>
      </w:r>
    </w:hyperlink>
    <w:r w:rsidRPr="00BF7934">
      <w:rPr>
        <w:sz w:val="18"/>
        <w:szCs w:val="20"/>
      </w:rPr>
      <w:t xml:space="preserve"> (ScienceProfOnline.com). Visit the website to find more science education resources such as lecture </w:t>
    </w:r>
    <w:proofErr w:type="spellStart"/>
    <w:r w:rsidRPr="00BF7934">
      <w:rPr>
        <w:sz w:val="18"/>
        <w:szCs w:val="20"/>
      </w:rPr>
      <w:t>PowerPoints</w:t>
    </w:r>
    <w:proofErr w:type="spellEnd"/>
    <w:r w:rsidRPr="00BF7934">
      <w:rPr>
        <w:sz w:val="18"/>
        <w:szCs w:val="20"/>
      </w:rPr>
      <w:t>, practice test questions, review questions, science photos, video and assignments.</w:t>
    </w:r>
  </w:p>
  <w:p w14:paraId="062E7E1A" w14:textId="77777777" w:rsidR="00532ADE" w:rsidRDefault="00532A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A839" w14:textId="77777777" w:rsidR="00532ADE" w:rsidRDefault="00532ADE" w:rsidP="00BF7934">
      <w:r>
        <w:separator/>
      </w:r>
    </w:p>
  </w:footnote>
  <w:footnote w:type="continuationSeparator" w:id="0">
    <w:p w14:paraId="22FDF1F6" w14:textId="77777777" w:rsidR="00532ADE" w:rsidRDefault="00532ADE" w:rsidP="00BF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51"/>
    <w:rsid w:val="000422DD"/>
    <w:rsid w:val="001B089D"/>
    <w:rsid w:val="00326769"/>
    <w:rsid w:val="00442C46"/>
    <w:rsid w:val="00497992"/>
    <w:rsid w:val="00532ADE"/>
    <w:rsid w:val="00556251"/>
    <w:rsid w:val="00567656"/>
    <w:rsid w:val="00594186"/>
    <w:rsid w:val="006C0446"/>
    <w:rsid w:val="006E3B20"/>
    <w:rsid w:val="00950561"/>
    <w:rsid w:val="0098530E"/>
    <w:rsid w:val="00AE12A5"/>
    <w:rsid w:val="00BD295A"/>
    <w:rsid w:val="00BF7934"/>
    <w:rsid w:val="00D62CED"/>
    <w:rsid w:val="00DA04BF"/>
    <w:rsid w:val="00E3263D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24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34"/>
  </w:style>
  <w:style w:type="paragraph" w:styleId="Footer">
    <w:name w:val="footer"/>
    <w:basedOn w:val="Normal"/>
    <w:link w:val="FooterChar"/>
    <w:unhideWhenUsed/>
    <w:rsid w:val="00B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7934"/>
  </w:style>
  <w:style w:type="character" w:styleId="Hyperlink">
    <w:name w:val="Hyperlink"/>
    <w:uiPriority w:val="99"/>
    <w:unhideWhenUsed/>
    <w:rsid w:val="00BF7934"/>
    <w:rPr>
      <w:color w:val="0000FF"/>
      <w:u w:val="single"/>
    </w:rPr>
  </w:style>
  <w:style w:type="paragraph" w:customStyle="1" w:styleId="BIOLAB-bodytext">
    <w:name w:val="BIOLAB-body text"/>
    <w:basedOn w:val="Normal"/>
    <w:qFormat/>
    <w:rsid w:val="000422DD"/>
    <w:pPr>
      <w:widowControl w:val="0"/>
      <w:autoSpaceDE w:val="0"/>
      <w:autoSpaceDN w:val="0"/>
      <w:adjustRightInd w:val="0"/>
      <w:spacing w:after="120" w:line="276" w:lineRule="auto"/>
      <w:jc w:val="both"/>
    </w:pPr>
    <w:rPr>
      <w:rFonts w:ascii="Times New Roman" w:eastAsia="MS Mincho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34"/>
  </w:style>
  <w:style w:type="paragraph" w:styleId="Footer">
    <w:name w:val="footer"/>
    <w:basedOn w:val="Normal"/>
    <w:link w:val="FooterChar"/>
    <w:unhideWhenUsed/>
    <w:rsid w:val="00B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7934"/>
  </w:style>
  <w:style w:type="character" w:styleId="Hyperlink">
    <w:name w:val="Hyperlink"/>
    <w:uiPriority w:val="99"/>
    <w:unhideWhenUsed/>
    <w:rsid w:val="00BF7934"/>
    <w:rPr>
      <w:color w:val="0000FF"/>
      <w:u w:val="single"/>
    </w:rPr>
  </w:style>
  <w:style w:type="paragraph" w:customStyle="1" w:styleId="BIOLAB-bodytext">
    <w:name w:val="BIOLAB-body text"/>
    <w:basedOn w:val="Normal"/>
    <w:qFormat/>
    <w:rsid w:val="000422DD"/>
    <w:pPr>
      <w:widowControl w:val="0"/>
      <w:autoSpaceDE w:val="0"/>
      <w:autoSpaceDN w:val="0"/>
      <w:adjustRightInd w:val="0"/>
      <w:spacing w:after="120" w:line="276" w:lineRule="auto"/>
      <w:jc w:val="both"/>
    </w:pPr>
    <w:rPr>
      <w:rFonts w:ascii="Times New Roman" w:eastAsia="MS Mincho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micro-main.html" TargetMode="External"/><Relationship Id="rId2" Type="http://schemas.openxmlformats.org/officeDocument/2006/relationships/hyperlink" Target="http://www.scienceprofonline.com/virtual-micro-main.html" TargetMode="External"/><Relationship Id="rId3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Online Education Resources, LLC</Company>
  <LinksUpToDate>false</LinksUpToDate>
  <CharactersWithSpaces>1320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Biochemical Tests to Identify Enterobacteriaceae Worksheet</dc:title>
  <dc:subject/>
  <dc:creator>Tami Port</dc:creator>
  <cp:keywords/>
  <dc:description/>
  <cp:lastModifiedBy>Voicemail</cp:lastModifiedBy>
  <cp:revision>2</cp:revision>
  <dcterms:created xsi:type="dcterms:W3CDTF">2016-06-14T15:28:00Z</dcterms:created>
  <dcterms:modified xsi:type="dcterms:W3CDTF">2016-06-14T15:28:00Z</dcterms:modified>
  <cp:category/>
</cp:coreProperties>
</file>