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173" w:rsidRDefault="00D75173" w:rsidP="00D75173">
      <w:pPr>
        <w:widowControl/>
        <w:tabs>
          <w:tab w:val="left" w:pos="540"/>
          <w:tab w:val="left" w:pos="1080"/>
          <w:tab w:val="left" w:pos="1620"/>
          <w:tab w:val="left" w:pos="2160"/>
          <w:tab w:val="left" w:pos="2700"/>
          <w:tab w:val="left" w:pos="3240"/>
        </w:tabs>
        <w:rPr>
          <w:rFonts w:ascii="Tahoma" w:hAnsi="Tahoma"/>
          <w:b/>
          <w:sz w:val="22"/>
          <w:szCs w:val="22"/>
        </w:rPr>
      </w:pPr>
      <w:r w:rsidRPr="00097482">
        <w:rPr>
          <w:rFonts w:ascii="Tahoma" w:hAnsi="Tahoma"/>
          <w:b/>
          <w:sz w:val="22"/>
          <w:szCs w:val="22"/>
        </w:rPr>
        <w:t xml:space="preserve">Lab </w:t>
      </w:r>
      <w:r w:rsidR="00AE4D6F">
        <w:rPr>
          <w:rFonts w:ascii="Tahoma" w:hAnsi="Tahoma"/>
          <w:b/>
          <w:sz w:val="22"/>
          <w:szCs w:val="22"/>
        </w:rPr>
        <w:t>Exercise</w:t>
      </w:r>
      <w:r w:rsidR="00003672">
        <w:rPr>
          <w:rFonts w:ascii="Tahoma" w:hAnsi="Tahoma"/>
          <w:b/>
          <w:sz w:val="22"/>
          <w:szCs w:val="22"/>
        </w:rPr>
        <w:t xml:space="preserve"> 4</w:t>
      </w:r>
      <w:r w:rsidR="008E773F">
        <w:rPr>
          <w:rFonts w:ascii="Tahoma" w:hAnsi="Tahoma"/>
          <w:b/>
          <w:sz w:val="22"/>
          <w:szCs w:val="22"/>
        </w:rPr>
        <w:t xml:space="preserve"> - INSTRUCTIONS</w:t>
      </w:r>
    </w:p>
    <w:p w:rsidR="00601C13" w:rsidRPr="00601C13" w:rsidRDefault="000A4E8C" w:rsidP="00D75173">
      <w:pPr>
        <w:widowControl/>
        <w:tabs>
          <w:tab w:val="left" w:pos="540"/>
          <w:tab w:val="left" w:pos="1080"/>
          <w:tab w:val="left" w:pos="1620"/>
          <w:tab w:val="left" w:pos="2160"/>
          <w:tab w:val="left" w:pos="2700"/>
          <w:tab w:val="left" w:pos="3240"/>
        </w:tabs>
        <w:rPr>
          <w:rFonts w:ascii="Tahoma" w:hAnsi="Tahoma"/>
          <w:b/>
          <w:color w:val="595959" w:themeColor="text1" w:themeTint="A6"/>
          <w:sz w:val="22"/>
          <w:szCs w:val="22"/>
        </w:rPr>
      </w:pPr>
      <w:r>
        <w:rPr>
          <w:rFonts w:ascii="Tahoma" w:hAnsi="Tahoma"/>
          <w:b/>
          <w:color w:val="595959" w:themeColor="text1" w:themeTint="A6"/>
          <w:sz w:val="22"/>
          <w:szCs w:val="22"/>
        </w:rPr>
        <w:t>Identification of</w:t>
      </w:r>
      <w:r w:rsidR="00601C13" w:rsidRPr="00601C13">
        <w:rPr>
          <w:rFonts w:ascii="Tahoma" w:hAnsi="Tahoma"/>
          <w:b/>
          <w:color w:val="595959" w:themeColor="text1" w:themeTint="A6"/>
          <w:sz w:val="22"/>
          <w:szCs w:val="22"/>
        </w:rPr>
        <w:t xml:space="preserve"> Unknown Bacteria</w:t>
      </w:r>
    </w:p>
    <w:p w:rsidR="00D75173" w:rsidRDefault="00E35AC3" w:rsidP="006B39F8">
      <w:pPr>
        <w:widowControl/>
        <w:tabs>
          <w:tab w:val="left" w:pos="540"/>
          <w:tab w:val="left" w:pos="1080"/>
          <w:tab w:val="left" w:pos="1620"/>
          <w:tab w:val="left" w:pos="2160"/>
          <w:tab w:val="left" w:pos="2700"/>
          <w:tab w:val="left" w:pos="3240"/>
          <w:tab w:val="left" w:pos="4770"/>
        </w:tabs>
        <w:rPr>
          <w:rFonts w:ascii="Tahoma" w:hAnsi="Tahoma"/>
          <w:b/>
          <w:color w:val="FF0000"/>
          <w:sz w:val="22"/>
          <w:szCs w:val="22"/>
        </w:rPr>
      </w:pPr>
      <w:r w:rsidRPr="00E35AC3">
        <w:rPr>
          <w:rFonts w:ascii="Tahoma" w:hAnsi="Tahoma"/>
          <w:b/>
          <w:color w:val="FF0000"/>
          <w:sz w:val="22"/>
          <w:szCs w:val="22"/>
        </w:rPr>
        <w:t xml:space="preserve">Bacterial Growth </w:t>
      </w:r>
      <w:r w:rsidR="00D75173" w:rsidRPr="00E35AC3">
        <w:rPr>
          <w:rFonts w:ascii="Tahoma" w:hAnsi="Tahoma"/>
          <w:b/>
          <w:color w:val="FF0000"/>
          <w:sz w:val="22"/>
          <w:szCs w:val="22"/>
        </w:rPr>
        <w:t xml:space="preserve">Media and Culture </w:t>
      </w:r>
      <w:r w:rsidR="006B39F8">
        <w:rPr>
          <w:rFonts w:ascii="Tahoma" w:hAnsi="Tahoma"/>
          <w:b/>
          <w:color w:val="FF0000"/>
          <w:sz w:val="22"/>
          <w:szCs w:val="22"/>
        </w:rPr>
        <w:tab/>
      </w:r>
    </w:p>
    <w:p w:rsidR="006B39F8" w:rsidRPr="009104D3" w:rsidRDefault="0049328C" w:rsidP="006B39F8">
      <w:pPr>
        <w:widowControl/>
        <w:numPr>
          <w:ilvl w:val="0"/>
          <w:numId w:val="19"/>
        </w:numPr>
        <w:tabs>
          <w:tab w:val="left" w:pos="540"/>
          <w:tab w:val="left" w:pos="1080"/>
          <w:tab w:val="left" w:pos="1620"/>
          <w:tab w:val="left" w:pos="2160"/>
          <w:tab w:val="left" w:pos="2700"/>
          <w:tab w:val="left" w:pos="3240"/>
          <w:tab w:val="left" w:pos="4770"/>
        </w:tabs>
        <w:rPr>
          <w:rFonts w:ascii="Tahoma" w:hAnsi="Tahoma"/>
          <w:color w:val="000000"/>
          <w:sz w:val="22"/>
          <w:szCs w:val="22"/>
        </w:rPr>
      </w:pPr>
      <w:r w:rsidRPr="009104D3">
        <w:rPr>
          <w:rFonts w:ascii="Tahoma" w:hAnsi="Tahoma"/>
          <w:color w:val="000000"/>
          <w:sz w:val="22"/>
          <w:szCs w:val="22"/>
        </w:rPr>
        <w:t>Aseptically p</w:t>
      </w:r>
      <w:r w:rsidR="006B39F8" w:rsidRPr="009104D3">
        <w:rPr>
          <w:rFonts w:ascii="Tahoma" w:hAnsi="Tahoma"/>
          <w:color w:val="000000"/>
          <w:sz w:val="22"/>
          <w:szCs w:val="22"/>
        </w:rPr>
        <w:t xml:space="preserve">our TSY </w:t>
      </w:r>
      <w:r w:rsidRPr="009104D3">
        <w:rPr>
          <w:rFonts w:ascii="Tahoma" w:hAnsi="Tahoma"/>
          <w:color w:val="000000"/>
          <w:sz w:val="22"/>
          <w:szCs w:val="22"/>
        </w:rPr>
        <w:t>agar</w:t>
      </w:r>
    </w:p>
    <w:p w:rsidR="0049328C" w:rsidRDefault="0049328C" w:rsidP="006B39F8">
      <w:pPr>
        <w:widowControl/>
        <w:numPr>
          <w:ilvl w:val="0"/>
          <w:numId w:val="19"/>
        </w:numPr>
        <w:tabs>
          <w:tab w:val="left" w:pos="540"/>
          <w:tab w:val="left" w:pos="1080"/>
          <w:tab w:val="left" w:pos="1620"/>
          <w:tab w:val="left" w:pos="2160"/>
          <w:tab w:val="left" w:pos="2700"/>
          <w:tab w:val="left" w:pos="3240"/>
          <w:tab w:val="left" w:pos="4770"/>
        </w:tabs>
        <w:rPr>
          <w:rFonts w:ascii="Tahoma" w:hAnsi="Tahoma"/>
          <w:color w:val="000000"/>
          <w:sz w:val="22"/>
          <w:szCs w:val="22"/>
        </w:rPr>
      </w:pPr>
      <w:r w:rsidRPr="0049328C">
        <w:rPr>
          <w:rFonts w:ascii="Tahoma" w:hAnsi="Tahoma"/>
          <w:color w:val="000000"/>
          <w:sz w:val="22"/>
          <w:szCs w:val="22"/>
        </w:rPr>
        <w:t xml:space="preserve">Set up bacterial controls on TSY, Mannitol Salt, MacConkey’s &amp; Blood agar </w:t>
      </w:r>
    </w:p>
    <w:p w:rsidR="0000698D" w:rsidRPr="009104D3" w:rsidRDefault="0000698D" w:rsidP="006B39F8">
      <w:pPr>
        <w:widowControl/>
        <w:numPr>
          <w:ilvl w:val="0"/>
          <w:numId w:val="19"/>
        </w:numPr>
        <w:tabs>
          <w:tab w:val="left" w:pos="540"/>
          <w:tab w:val="left" w:pos="1080"/>
          <w:tab w:val="left" w:pos="1620"/>
          <w:tab w:val="left" w:pos="2160"/>
          <w:tab w:val="left" w:pos="2700"/>
          <w:tab w:val="left" w:pos="3240"/>
          <w:tab w:val="left" w:pos="4770"/>
        </w:tabs>
        <w:rPr>
          <w:rFonts w:ascii="Tahoma" w:hAnsi="Tahoma"/>
          <w:color w:val="000000"/>
          <w:sz w:val="22"/>
          <w:szCs w:val="22"/>
        </w:rPr>
      </w:pPr>
      <w:r>
        <w:rPr>
          <w:rFonts w:ascii="Tahoma" w:hAnsi="Tahoma"/>
          <w:color w:val="000000"/>
          <w:sz w:val="22"/>
          <w:szCs w:val="22"/>
        </w:rPr>
        <w:t>Evaluate your bacterial unknown from isolation streak plates created last week on MAC &amp; MSA</w:t>
      </w:r>
    </w:p>
    <w:p w:rsidR="006B39F8" w:rsidRPr="009104D3" w:rsidRDefault="006B39F8" w:rsidP="006B39F8">
      <w:pPr>
        <w:widowControl/>
        <w:numPr>
          <w:ilvl w:val="0"/>
          <w:numId w:val="19"/>
        </w:numPr>
        <w:tabs>
          <w:tab w:val="left" w:pos="540"/>
          <w:tab w:val="left" w:pos="1080"/>
          <w:tab w:val="left" w:pos="1620"/>
          <w:tab w:val="left" w:pos="2160"/>
          <w:tab w:val="left" w:pos="2700"/>
          <w:tab w:val="left" w:pos="3240"/>
          <w:tab w:val="left" w:pos="4770"/>
        </w:tabs>
        <w:rPr>
          <w:rFonts w:ascii="Tahoma" w:hAnsi="Tahoma"/>
          <w:color w:val="000000"/>
          <w:sz w:val="22"/>
          <w:szCs w:val="22"/>
        </w:rPr>
      </w:pPr>
      <w:r w:rsidRPr="009104D3">
        <w:rPr>
          <w:rFonts w:ascii="Tahoma" w:hAnsi="Tahoma"/>
          <w:color w:val="000000"/>
          <w:sz w:val="22"/>
          <w:szCs w:val="22"/>
        </w:rPr>
        <w:t>Obtain normal flora samples</w:t>
      </w:r>
    </w:p>
    <w:p w:rsidR="00814B52" w:rsidRDefault="00814B52" w:rsidP="00D75173">
      <w:pPr>
        <w:widowControl/>
        <w:tabs>
          <w:tab w:val="left" w:pos="540"/>
          <w:tab w:val="left" w:pos="1080"/>
          <w:tab w:val="left" w:pos="1620"/>
          <w:tab w:val="left" w:pos="2160"/>
          <w:tab w:val="left" w:pos="2700"/>
          <w:tab w:val="left" w:pos="3240"/>
        </w:tabs>
        <w:rPr>
          <w:rFonts w:ascii="Tahoma" w:hAnsi="Tahoma"/>
          <w:sz w:val="22"/>
          <w:szCs w:val="22"/>
        </w:rPr>
      </w:pPr>
    </w:p>
    <w:p w:rsidR="00D75173" w:rsidRPr="00097482" w:rsidRDefault="00D75173" w:rsidP="00D75173">
      <w:pPr>
        <w:widowControl/>
        <w:tabs>
          <w:tab w:val="left" w:pos="540"/>
          <w:tab w:val="left" w:pos="1080"/>
          <w:tab w:val="left" w:pos="1620"/>
          <w:tab w:val="left" w:pos="2160"/>
          <w:tab w:val="left" w:pos="2700"/>
          <w:tab w:val="left" w:pos="3240"/>
        </w:tabs>
        <w:rPr>
          <w:rFonts w:ascii="Tahoma" w:hAnsi="Tahoma"/>
          <w:sz w:val="22"/>
          <w:szCs w:val="22"/>
        </w:rPr>
      </w:pPr>
    </w:p>
    <w:p w:rsidR="00D75173" w:rsidRPr="00097482" w:rsidRDefault="00D75173" w:rsidP="00D75173">
      <w:pPr>
        <w:widowControl/>
        <w:tabs>
          <w:tab w:val="left" w:pos="540"/>
          <w:tab w:val="left" w:pos="1080"/>
          <w:tab w:val="left" w:pos="1620"/>
          <w:tab w:val="left" w:pos="2160"/>
          <w:tab w:val="left" w:pos="2700"/>
          <w:tab w:val="left" w:pos="3240"/>
        </w:tabs>
        <w:ind w:left="720" w:hanging="720"/>
        <w:rPr>
          <w:rStyle w:val="Heading3Char"/>
          <w:rFonts w:ascii="Tahoma" w:hAnsi="Tahoma"/>
          <w:sz w:val="22"/>
          <w:szCs w:val="22"/>
        </w:rPr>
      </w:pPr>
      <w:r w:rsidRPr="00097482">
        <w:rPr>
          <w:rStyle w:val="Heading3Char"/>
          <w:rFonts w:ascii="Tahoma" w:hAnsi="Tahoma"/>
          <w:sz w:val="22"/>
          <w:szCs w:val="22"/>
        </w:rPr>
        <w:t>I.</w:t>
      </w:r>
      <w:r w:rsidRPr="00097482">
        <w:rPr>
          <w:rFonts w:ascii="Tahoma" w:hAnsi="Tahoma"/>
          <w:sz w:val="22"/>
          <w:szCs w:val="22"/>
        </w:rPr>
        <w:t xml:space="preserve"> </w:t>
      </w:r>
      <w:r w:rsidRPr="00097482">
        <w:rPr>
          <w:rFonts w:ascii="Tahoma" w:hAnsi="Tahoma"/>
          <w:sz w:val="22"/>
          <w:szCs w:val="22"/>
        </w:rPr>
        <w:tab/>
      </w:r>
      <w:r w:rsidR="00A84668">
        <w:rPr>
          <w:rStyle w:val="Heading3Char"/>
          <w:rFonts w:ascii="Tahoma" w:hAnsi="Tahoma"/>
          <w:sz w:val="22"/>
          <w:szCs w:val="22"/>
        </w:rPr>
        <w:t>OBJECTIVES</w:t>
      </w:r>
      <w:r w:rsidRPr="00097482">
        <w:rPr>
          <w:rStyle w:val="Heading3Char"/>
          <w:rFonts w:ascii="Tahoma" w:hAnsi="Tahoma"/>
          <w:sz w:val="22"/>
          <w:szCs w:val="22"/>
        </w:rPr>
        <w:t>:</w:t>
      </w:r>
    </w:p>
    <w:p w:rsidR="00D75173" w:rsidRPr="00097482" w:rsidRDefault="00D75173" w:rsidP="005219F8">
      <w:pPr>
        <w:widowControl/>
        <w:numPr>
          <w:ilvl w:val="0"/>
          <w:numId w:val="15"/>
        </w:numPr>
        <w:tabs>
          <w:tab w:val="left" w:pos="540"/>
          <w:tab w:val="left" w:pos="900"/>
          <w:tab w:val="left" w:pos="1620"/>
          <w:tab w:val="left" w:pos="2160"/>
          <w:tab w:val="left" w:pos="2700"/>
          <w:tab w:val="left" w:pos="3240"/>
        </w:tabs>
        <w:rPr>
          <w:rFonts w:ascii="Tahoma" w:hAnsi="Tahoma"/>
          <w:sz w:val="22"/>
          <w:szCs w:val="22"/>
        </w:rPr>
      </w:pPr>
      <w:r w:rsidRPr="00097482">
        <w:rPr>
          <w:rFonts w:ascii="Tahoma" w:hAnsi="Tahoma"/>
          <w:sz w:val="22"/>
          <w:szCs w:val="22"/>
        </w:rPr>
        <w:t>Practice microbial collection techniques</w:t>
      </w:r>
    </w:p>
    <w:p w:rsidR="00D75173" w:rsidRPr="00097482" w:rsidRDefault="00D75173" w:rsidP="005219F8">
      <w:pPr>
        <w:widowControl/>
        <w:numPr>
          <w:ilvl w:val="0"/>
          <w:numId w:val="15"/>
        </w:numPr>
        <w:tabs>
          <w:tab w:val="left" w:pos="540"/>
          <w:tab w:val="left" w:pos="900"/>
          <w:tab w:val="left" w:pos="1620"/>
          <w:tab w:val="left" w:pos="2160"/>
          <w:tab w:val="left" w:pos="2700"/>
          <w:tab w:val="left" w:pos="3240"/>
        </w:tabs>
        <w:rPr>
          <w:rFonts w:ascii="Tahoma" w:hAnsi="Tahoma"/>
          <w:sz w:val="22"/>
          <w:szCs w:val="22"/>
        </w:rPr>
      </w:pPr>
      <w:r w:rsidRPr="00097482">
        <w:rPr>
          <w:rFonts w:ascii="Tahoma" w:hAnsi="Tahoma"/>
          <w:sz w:val="22"/>
          <w:szCs w:val="22"/>
        </w:rPr>
        <w:t>Describe colony morphology and</w:t>
      </w:r>
      <w:r w:rsidR="00F5027B">
        <w:rPr>
          <w:rFonts w:ascii="Tahoma" w:hAnsi="Tahoma"/>
          <w:sz w:val="22"/>
          <w:szCs w:val="22"/>
        </w:rPr>
        <w:t xml:space="preserve"> the relationship to microbial </w:t>
      </w:r>
      <w:r w:rsidRPr="00097482">
        <w:rPr>
          <w:rFonts w:ascii="Tahoma" w:hAnsi="Tahoma"/>
          <w:sz w:val="22"/>
          <w:szCs w:val="22"/>
        </w:rPr>
        <w:t>identification.</w:t>
      </w:r>
    </w:p>
    <w:p w:rsidR="00D75173" w:rsidRPr="00097482" w:rsidRDefault="00D75173" w:rsidP="005219F8">
      <w:pPr>
        <w:widowControl/>
        <w:numPr>
          <w:ilvl w:val="0"/>
          <w:numId w:val="15"/>
        </w:numPr>
        <w:tabs>
          <w:tab w:val="left" w:pos="540"/>
          <w:tab w:val="left" w:pos="900"/>
          <w:tab w:val="left" w:pos="1620"/>
          <w:tab w:val="left" w:pos="2160"/>
          <w:tab w:val="left" w:pos="2700"/>
          <w:tab w:val="left" w:pos="3240"/>
        </w:tabs>
        <w:rPr>
          <w:rFonts w:ascii="Tahoma" w:hAnsi="Tahoma"/>
          <w:sz w:val="22"/>
          <w:szCs w:val="22"/>
        </w:rPr>
      </w:pPr>
      <w:r w:rsidRPr="00097482">
        <w:rPr>
          <w:rFonts w:ascii="Tahoma" w:hAnsi="Tahoma"/>
          <w:sz w:val="22"/>
          <w:szCs w:val="22"/>
        </w:rPr>
        <w:t xml:space="preserve">Define and use aseptic technique in microbial culture and media </w:t>
      </w:r>
      <w:r w:rsidRPr="00097482">
        <w:rPr>
          <w:rFonts w:ascii="Tahoma" w:hAnsi="Tahoma"/>
          <w:sz w:val="22"/>
          <w:szCs w:val="22"/>
        </w:rPr>
        <w:tab/>
        <w:t>preparation</w:t>
      </w:r>
      <w:r w:rsidR="000A4AFE">
        <w:rPr>
          <w:rFonts w:ascii="Tahoma" w:hAnsi="Tahoma"/>
          <w:sz w:val="22"/>
          <w:szCs w:val="22"/>
        </w:rPr>
        <w:t>.</w:t>
      </w:r>
    </w:p>
    <w:p w:rsidR="00D75173" w:rsidRPr="00097482" w:rsidRDefault="00D75173" w:rsidP="005219F8">
      <w:pPr>
        <w:widowControl/>
        <w:numPr>
          <w:ilvl w:val="0"/>
          <w:numId w:val="15"/>
        </w:numPr>
        <w:tabs>
          <w:tab w:val="left" w:pos="540"/>
          <w:tab w:val="left" w:pos="900"/>
          <w:tab w:val="left" w:pos="1620"/>
          <w:tab w:val="left" w:pos="2160"/>
          <w:tab w:val="left" w:pos="2700"/>
          <w:tab w:val="left" w:pos="3240"/>
        </w:tabs>
        <w:rPr>
          <w:rFonts w:ascii="Tahoma" w:hAnsi="Tahoma"/>
          <w:sz w:val="22"/>
          <w:szCs w:val="22"/>
        </w:rPr>
      </w:pPr>
      <w:r w:rsidRPr="00097482">
        <w:rPr>
          <w:rFonts w:ascii="Tahoma" w:hAnsi="Tahoma"/>
          <w:sz w:val="22"/>
          <w:szCs w:val="22"/>
        </w:rPr>
        <w:t>Use selective, differential, enriched, and complex media to cult</w:t>
      </w:r>
      <w:r w:rsidR="00F5027B">
        <w:rPr>
          <w:rFonts w:ascii="Tahoma" w:hAnsi="Tahoma"/>
          <w:sz w:val="22"/>
          <w:szCs w:val="22"/>
        </w:rPr>
        <w:t xml:space="preserve">ure </w:t>
      </w:r>
      <w:r w:rsidRPr="00097482">
        <w:rPr>
          <w:rFonts w:ascii="Tahoma" w:hAnsi="Tahoma"/>
          <w:sz w:val="22"/>
          <w:szCs w:val="22"/>
        </w:rPr>
        <w:t>microbes</w:t>
      </w:r>
      <w:r w:rsidR="000A4AFE">
        <w:rPr>
          <w:rFonts w:ascii="Tahoma" w:hAnsi="Tahoma"/>
          <w:sz w:val="22"/>
          <w:szCs w:val="22"/>
        </w:rPr>
        <w:t>.</w:t>
      </w:r>
    </w:p>
    <w:p w:rsidR="00D75173" w:rsidRPr="00097482" w:rsidRDefault="00D75173" w:rsidP="005219F8">
      <w:pPr>
        <w:widowControl/>
        <w:numPr>
          <w:ilvl w:val="0"/>
          <w:numId w:val="15"/>
        </w:numPr>
        <w:tabs>
          <w:tab w:val="left" w:pos="540"/>
          <w:tab w:val="left" w:pos="900"/>
          <w:tab w:val="left" w:pos="1620"/>
          <w:tab w:val="left" w:pos="2160"/>
          <w:tab w:val="left" w:pos="2700"/>
          <w:tab w:val="left" w:pos="3240"/>
        </w:tabs>
        <w:rPr>
          <w:rFonts w:ascii="Tahoma" w:hAnsi="Tahoma"/>
          <w:sz w:val="22"/>
          <w:szCs w:val="22"/>
        </w:rPr>
      </w:pPr>
      <w:r w:rsidRPr="00097482">
        <w:rPr>
          <w:rFonts w:ascii="Tahoma" w:hAnsi="Tahoma"/>
          <w:sz w:val="22"/>
          <w:szCs w:val="22"/>
        </w:rPr>
        <w:t>Analyze the results of microbial growth on various culture media</w:t>
      </w:r>
      <w:r w:rsidR="000A4AFE">
        <w:rPr>
          <w:rFonts w:ascii="Tahoma" w:hAnsi="Tahoma"/>
          <w:sz w:val="22"/>
          <w:szCs w:val="22"/>
        </w:rPr>
        <w:t>.</w:t>
      </w:r>
    </w:p>
    <w:p w:rsidR="00D75173" w:rsidRPr="00097482" w:rsidRDefault="00D75173" w:rsidP="005219F8">
      <w:pPr>
        <w:widowControl/>
        <w:numPr>
          <w:ilvl w:val="0"/>
          <w:numId w:val="15"/>
        </w:numPr>
        <w:tabs>
          <w:tab w:val="left" w:pos="540"/>
          <w:tab w:val="left" w:pos="900"/>
          <w:tab w:val="left" w:pos="1620"/>
          <w:tab w:val="left" w:pos="2160"/>
          <w:tab w:val="left" w:pos="2700"/>
          <w:tab w:val="left" w:pos="3240"/>
        </w:tabs>
        <w:rPr>
          <w:rFonts w:ascii="Tahoma" w:hAnsi="Tahoma"/>
          <w:sz w:val="22"/>
          <w:szCs w:val="22"/>
        </w:rPr>
      </w:pPr>
      <w:r w:rsidRPr="00097482">
        <w:rPr>
          <w:rFonts w:ascii="Tahoma" w:hAnsi="Tahoma"/>
          <w:sz w:val="22"/>
          <w:szCs w:val="22"/>
        </w:rPr>
        <w:t>Use the terminology (listed) correctly</w:t>
      </w:r>
      <w:r w:rsidR="000A4AFE">
        <w:rPr>
          <w:rFonts w:ascii="Tahoma" w:hAnsi="Tahoma"/>
          <w:sz w:val="22"/>
          <w:szCs w:val="22"/>
        </w:rPr>
        <w:t>.</w:t>
      </w:r>
    </w:p>
    <w:p w:rsidR="00D75173" w:rsidRPr="00097482" w:rsidRDefault="00D75173" w:rsidP="005219F8">
      <w:pPr>
        <w:widowControl/>
        <w:numPr>
          <w:ilvl w:val="0"/>
          <w:numId w:val="15"/>
        </w:numPr>
        <w:tabs>
          <w:tab w:val="left" w:pos="540"/>
          <w:tab w:val="left" w:pos="900"/>
          <w:tab w:val="left" w:pos="1620"/>
          <w:tab w:val="left" w:pos="2160"/>
          <w:tab w:val="left" w:pos="2700"/>
          <w:tab w:val="left" w:pos="3240"/>
        </w:tabs>
        <w:rPr>
          <w:rFonts w:ascii="Tahoma" w:hAnsi="Tahoma"/>
          <w:sz w:val="22"/>
          <w:szCs w:val="22"/>
        </w:rPr>
      </w:pPr>
      <w:r w:rsidRPr="00097482">
        <w:rPr>
          <w:rFonts w:ascii="Tahoma" w:hAnsi="Tahoma"/>
          <w:sz w:val="22"/>
          <w:szCs w:val="22"/>
        </w:rPr>
        <w:t>Understand the ubiquitous nature of microbes</w:t>
      </w:r>
      <w:r w:rsidR="000A4AFE">
        <w:rPr>
          <w:rFonts w:ascii="Tahoma" w:hAnsi="Tahoma"/>
          <w:sz w:val="22"/>
          <w:szCs w:val="22"/>
        </w:rPr>
        <w:t>.</w:t>
      </w:r>
    </w:p>
    <w:p w:rsidR="00D75173" w:rsidRPr="00097482" w:rsidRDefault="00D75173" w:rsidP="00D75173">
      <w:pPr>
        <w:widowControl/>
        <w:tabs>
          <w:tab w:val="left" w:pos="540"/>
          <w:tab w:val="left" w:pos="1080"/>
          <w:tab w:val="left" w:pos="1620"/>
          <w:tab w:val="left" w:pos="2160"/>
          <w:tab w:val="left" w:pos="2700"/>
          <w:tab w:val="left" w:pos="3240"/>
        </w:tabs>
        <w:ind w:left="1440" w:hanging="360"/>
        <w:rPr>
          <w:rFonts w:ascii="Tahoma" w:hAnsi="Tahoma"/>
          <w:sz w:val="22"/>
          <w:szCs w:val="22"/>
        </w:rPr>
      </w:pPr>
    </w:p>
    <w:p w:rsidR="00D75173" w:rsidRPr="00097482" w:rsidRDefault="00D75173" w:rsidP="00D75173">
      <w:pPr>
        <w:widowControl/>
        <w:tabs>
          <w:tab w:val="left" w:pos="540"/>
          <w:tab w:val="left" w:pos="1080"/>
          <w:tab w:val="left" w:pos="1620"/>
          <w:tab w:val="left" w:pos="2160"/>
          <w:tab w:val="left" w:pos="2700"/>
          <w:tab w:val="left" w:pos="3240"/>
        </w:tabs>
        <w:ind w:left="720" w:hanging="720"/>
        <w:rPr>
          <w:rFonts w:ascii="Tahoma" w:hAnsi="Tahoma"/>
          <w:sz w:val="22"/>
          <w:szCs w:val="22"/>
        </w:rPr>
      </w:pPr>
      <w:r w:rsidRPr="00097482">
        <w:rPr>
          <w:rStyle w:val="Heading3Char"/>
          <w:rFonts w:ascii="Tahoma" w:hAnsi="Tahoma"/>
          <w:sz w:val="22"/>
          <w:szCs w:val="22"/>
        </w:rPr>
        <w:t>II.</w:t>
      </w:r>
      <w:r w:rsidRPr="00097482">
        <w:rPr>
          <w:rFonts w:ascii="Tahoma" w:hAnsi="Tahoma"/>
          <w:sz w:val="22"/>
          <w:szCs w:val="22"/>
        </w:rPr>
        <w:t xml:space="preserve"> </w:t>
      </w:r>
      <w:r w:rsidRPr="00097482">
        <w:rPr>
          <w:rFonts w:ascii="Tahoma" w:hAnsi="Tahoma"/>
          <w:sz w:val="22"/>
          <w:szCs w:val="22"/>
        </w:rPr>
        <w:tab/>
      </w:r>
      <w:r w:rsidRPr="00097482">
        <w:rPr>
          <w:rStyle w:val="Heading3Char"/>
          <w:rFonts w:ascii="Tahoma" w:hAnsi="Tahoma"/>
          <w:sz w:val="22"/>
          <w:szCs w:val="22"/>
        </w:rPr>
        <w:t>T</w:t>
      </w:r>
      <w:r w:rsidR="00A84668">
        <w:rPr>
          <w:rStyle w:val="Heading3Char"/>
          <w:rFonts w:ascii="Tahoma" w:hAnsi="Tahoma"/>
          <w:sz w:val="22"/>
          <w:szCs w:val="22"/>
        </w:rPr>
        <w:t>ERMINOLOGY</w:t>
      </w:r>
      <w:r w:rsidRPr="00097482">
        <w:rPr>
          <w:rFonts w:ascii="Tahoma" w:hAnsi="Tahoma"/>
          <w:sz w:val="22"/>
          <w:szCs w:val="22"/>
        </w:rPr>
        <w:t xml:space="preserve">: Students should define and use the following terms: </w:t>
      </w:r>
    </w:p>
    <w:p w:rsidR="00D75173" w:rsidRPr="00097482" w:rsidRDefault="00D75173" w:rsidP="00D75173">
      <w:pPr>
        <w:widowControl/>
        <w:tabs>
          <w:tab w:val="left" w:pos="540"/>
          <w:tab w:val="left" w:pos="1080"/>
          <w:tab w:val="left" w:pos="1620"/>
          <w:tab w:val="left" w:pos="2160"/>
          <w:tab w:val="left" w:pos="2700"/>
          <w:tab w:val="left" w:pos="3240"/>
        </w:tabs>
        <w:ind w:left="720"/>
        <w:rPr>
          <w:rFonts w:ascii="Tahoma" w:hAnsi="Tahoma"/>
          <w:sz w:val="22"/>
          <w:szCs w:val="22"/>
        </w:rPr>
      </w:pPr>
    </w:p>
    <w:tbl>
      <w:tblPr>
        <w:tblW w:w="9000" w:type="dxa"/>
        <w:tblInd w:w="73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790"/>
        <w:gridCol w:w="3582"/>
        <w:gridCol w:w="2628"/>
      </w:tblGrid>
      <w:tr w:rsidR="0060482B" w:rsidRPr="000B579A" w:rsidTr="000B579A">
        <w:trPr>
          <w:trHeight w:val="288"/>
        </w:trPr>
        <w:tc>
          <w:tcPr>
            <w:tcW w:w="2790" w:type="dxa"/>
            <w:shd w:val="clear" w:color="auto" w:fill="auto"/>
          </w:tcPr>
          <w:p w:rsidR="0060482B" w:rsidRPr="000B579A" w:rsidRDefault="0060482B" w:rsidP="000B579A">
            <w:pPr>
              <w:widowControl/>
              <w:tabs>
                <w:tab w:val="left" w:pos="540"/>
                <w:tab w:val="left" w:pos="1080"/>
                <w:tab w:val="left" w:pos="1620"/>
                <w:tab w:val="left" w:pos="2160"/>
                <w:tab w:val="left" w:pos="2700"/>
                <w:tab w:val="left" w:pos="3240"/>
              </w:tabs>
              <w:rPr>
                <w:rFonts w:ascii="Tahoma" w:hAnsi="Tahoma"/>
                <w:sz w:val="22"/>
                <w:szCs w:val="22"/>
              </w:rPr>
            </w:pPr>
            <w:r w:rsidRPr="000B579A">
              <w:rPr>
                <w:rFonts w:ascii="Tahoma" w:hAnsi="Tahoma"/>
                <w:sz w:val="22"/>
                <w:szCs w:val="22"/>
              </w:rPr>
              <w:t>agar</w:t>
            </w:r>
          </w:p>
        </w:tc>
        <w:tc>
          <w:tcPr>
            <w:tcW w:w="3582" w:type="dxa"/>
            <w:shd w:val="clear" w:color="auto" w:fill="auto"/>
          </w:tcPr>
          <w:p w:rsidR="0060482B" w:rsidRPr="000B579A" w:rsidRDefault="0060482B" w:rsidP="000B579A">
            <w:pPr>
              <w:widowControl/>
              <w:tabs>
                <w:tab w:val="left" w:pos="540"/>
                <w:tab w:val="left" w:pos="1080"/>
                <w:tab w:val="left" w:pos="1620"/>
                <w:tab w:val="left" w:pos="2160"/>
                <w:tab w:val="left" w:pos="2700"/>
                <w:tab w:val="left" w:pos="3240"/>
              </w:tabs>
              <w:rPr>
                <w:rFonts w:ascii="Tahoma" w:hAnsi="Tahoma"/>
                <w:sz w:val="22"/>
                <w:szCs w:val="22"/>
              </w:rPr>
            </w:pPr>
            <w:r w:rsidRPr="000B579A">
              <w:rPr>
                <w:rFonts w:ascii="Tahoma" w:hAnsi="Tahoma"/>
                <w:sz w:val="22"/>
                <w:szCs w:val="22"/>
              </w:rPr>
              <w:t>culture</w:t>
            </w:r>
          </w:p>
        </w:tc>
        <w:tc>
          <w:tcPr>
            <w:tcW w:w="2628" w:type="dxa"/>
            <w:shd w:val="clear" w:color="auto" w:fill="auto"/>
          </w:tcPr>
          <w:p w:rsidR="0060482B" w:rsidRPr="000B579A" w:rsidRDefault="0060482B" w:rsidP="000B579A">
            <w:pPr>
              <w:widowControl/>
              <w:tabs>
                <w:tab w:val="left" w:pos="540"/>
                <w:tab w:val="left" w:pos="1080"/>
                <w:tab w:val="left" w:pos="1620"/>
                <w:tab w:val="left" w:pos="2160"/>
                <w:tab w:val="left" w:pos="2700"/>
                <w:tab w:val="left" w:pos="3240"/>
              </w:tabs>
              <w:rPr>
                <w:rFonts w:ascii="Tahoma" w:hAnsi="Tahoma"/>
                <w:sz w:val="22"/>
                <w:szCs w:val="22"/>
              </w:rPr>
            </w:pPr>
            <w:r w:rsidRPr="000B579A">
              <w:rPr>
                <w:rFonts w:ascii="Tahoma" w:hAnsi="Tahoma"/>
                <w:sz w:val="22"/>
                <w:szCs w:val="22"/>
              </w:rPr>
              <w:t>Media</w:t>
            </w:r>
          </w:p>
        </w:tc>
      </w:tr>
      <w:tr w:rsidR="0060482B" w:rsidRPr="000B579A" w:rsidTr="000B579A">
        <w:trPr>
          <w:trHeight w:val="288"/>
        </w:trPr>
        <w:tc>
          <w:tcPr>
            <w:tcW w:w="2790" w:type="dxa"/>
            <w:shd w:val="clear" w:color="auto" w:fill="auto"/>
          </w:tcPr>
          <w:p w:rsidR="0060482B" w:rsidRPr="000B579A" w:rsidRDefault="0060482B" w:rsidP="000B579A">
            <w:pPr>
              <w:widowControl/>
              <w:tabs>
                <w:tab w:val="left" w:pos="540"/>
                <w:tab w:val="left" w:pos="1080"/>
                <w:tab w:val="left" w:pos="1620"/>
                <w:tab w:val="left" w:pos="2160"/>
                <w:tab w:val="left" w:pos="2700"/>
                <w:tab w:val="left" w:pos="3240"/>
              </w:tabs>
              <w:rPr>
                <w:rFonts w:ascii="Tahoma" w:hAnsi="Tahoma"/>
                <w:sz w:val="22"/>
                <w:szCs w:val="22"/>
              </w:rPr>
            </w:pPr>
            <w:r w:rsidRPr="000B579A">
              <w:rPr>
                <w:rFonts w:ascii="Tahoma" w:hAnsi="Tahoma"/>
                <w:sz w:val="22"/>
                <w:szCs w:val="22"/>
              </w:rPr>
              <w:t>alpha hemolysis</w:t>
            </w:r>
          </w:p>
        </w:tc>
        <w:tc>
          <w:tcPr>
            <w:tcW w:w="3582" w:type="dxa"/>
            <w:shd w:val="clear" w:color="auto" w:fill="auto"/>
          </w:tcPr>
          <w:p w:rsidR="0060482B" w:rsidRPr="000B579A" w:rsidRDefault="0060482B" w:rsidP="000B579A">
            <w:pPr>
              <w:widowControl/>
              <w:tabs>
                <w:tab w:val="left" w:pos="540"/>
                <w:tab w:val="left" w:pos="1080"/>
                <w:tab w:val="left" w:pos="1620"/>
                <w:tab w:val="left" w:pos="2160"/>
                <w:tab w:val="left" w:pos="2700"/>
                <w:tab w:val="left" w:pos="3240"/>
              </w:tabs>
              <w:rPr>
                <w:rFonts w:ascii="Tahoma" w:hAnsi="Tahoma"/>
                <w:sz w:val="22"/>
                <w:szCs w:val="22"/>
              </w:rPr>
            </w:pPr>
            <w:r w:rsidRPr="000B579A">
              <w:rPr>
                <w:rFonts w:ascii="Tahoma" w:hAnsi="Tahoma"/>
                <w:sz w:val="22"/>
                <w:szCs w:val="22"/>
              </w:rPr>
              <w:t>Enterobacteriaceae</w:t>
            </w:r>
          </w:p>
        </w:tc>
        <w:tc>
          <w:tcPr>
            <w:tcW w:w="2628" w:type="dxa"/>
            <w:shd w:val="clear" w:color="auto" w:fill="auto"/>
          </w:tcPr>
          <w:p w:rsidR="0060482B" w:rsidRPr="000B579A" w:rsidRDefault="0060482B" w:rsidP="000B579A">
            <w:pPr>
              <w:widowControl/>
              <w:tabs>
                <w:tab w:val="left" w:pos="540"/>
                <w:tab w:val="left" w:pos="1080"/>
                <w:tab w:val="left" w:pos="1620"/>
                <w:tab w:val="left" w:pos="2160"/>
                <w:tab w:val="left" w:pos="2700"/>
                <w:tab w:val="left" w:pos="3240"/>
              </w:tabs>
              <w:rPr>
                <w:rFonts w:ascii="Tahoma" w:hAnsi="Tahoma"/>
                <w:sz w:val="22"/>
                <w:szCs w:val="22"/>
              </w:rPr>
            </w:pPr>
            <w:r w:rsidRPr="000B579A">
              <w:rPr>
                <w:rFonts w:ascii="Tahoma" w:hAnsi="Tahoma"/>
                <w:sz w:val="22"/>
                <w:szCs w:val="22"/>
              </w:rPr>
              <w:t>normal flora</w:t>
            </w:r>
          </w:p>
        </w:tc>
      </w:tr>
      <w:tr w:rsidR="0060482B" w:rsidRPr="000B579A" w:rsidTr="000B579A">
        <w:trPr>
          <w:trHeight w:val="288"/>
        </w:trPr>
        <w:tc>
          <w:tcPr>
            <w:tcW w:w="2790" w:type="dxa"/>
            <w:shd w:val="clear" w:color="auto" w:fill="auto"/>
          </w:tcPr>
          <w:p w:rsidR="0060482B" w:rsidRPr="000B579A" w:rsidRDefault="0060482B" w:rsidP="000B579A">
            <w:pPr>
              <w:widowControl/>
              <w:tabs>
                <w:tab w:val="left" w:pos="540"/>
                <w:tab w:val="left" w:pos="1080"/>
                <w:tab w:val="left" w:pos="1620"/>
                <w:tab w:val="left" w:pos="2160"/>
                <w:tab w:val="left" w:pos="2700"/>
                <w:tab w:val="left" w:pos="3240"/>
              </w:tabs>
              <w:rPr>
                <w:rFonts w:ascii="Tahoma" w:hAnsi="Tahoma"/>
                <w:sz w:val="22"/>
                <w:szCs w:val="22"/>
              </w:rPr>
            </w:pPr>
            <w:r w:rsidRPr="000B579A">
              <w:rPr>
                <w:rFonts w:ascii="Tahoma" w:hAnsi="Tahoma"/>
                <w:sz w:val="22"/>
                <w:szCs w:val="22"/>
              </w:rPr>
              <w:t>aseptic technique</w:t>
            </w:r>
          </w:p>
        </w:tc>
        <w:tc>
          <w:tcPr>
            <w:tcW w:w="3582" w:type="dxa"/>
            <w:shd w:val="clear" w:color="auto" w:fill="auto"/>
          </w:tcPr>
          <w:p w:rsidR="0060482B" w:rsidRPr="000B579A" w:rsidRDefault="0060482B" w:rsidP="000B579A">
            <w:pPr>
              <w:widowControl/>
              <w:tabs>
                <w:tab w:val="left" w:pos="540"/>
                <w:tab w:val="left" w:pos="1080"/>
                <w:tab w:val="left" w:pos="1620"/>
                <w:tab w:val="left" w:pos="2160"/>
                <w:tab w:val="left" w:pos="2700"/>
                <w:tab w:val="left" w:pos="3240"/>
              </w:tabs>
              <w:rPr>
                <w:rFonts w:ascii="Tahoma" w:hAnsi="Tahoma"/>
                <w:sz w:val="22"/>
                <w:szCs w:val="22"/>
              </w:rPr>
            </w:pPr>
            <w:r w:rsidRPr="000B579A">
              <w:rPr>
                <w:rFonts w:ascii="Tahoma" w:hAnsi="Tahoma"/>
                <w:sz w:val="22"/>
                <w:szCs w:val="22"/>
              </w:rPr>
              <w:t>Fermenter</w:t>
            </w:r>
          </w:p>
        </w:tc>
        <w:tc>
          <w:tcPr>
            <w:tcW w:w="2628" w:type="dxa"/>
            <w:shd w:val="clear" w:color="auto" w:fill="auto"/>
          </w:tcPr>
          <w:p w:rsidR="0060482B" w:rsidRPr="000B579A" w:rsidRDefault="0060482B" w:rsidP="000B579A">
            <w:pPr>
              <w:widowControl/>
              <w:tabs>
                <w:tab w:val="left" w:pos="540"/>
                <w:tab w:val="left" w:pos="1080"/>
                <w:tab w:val="left" w:pos="1620"/>
                <w:tab w:val="left" w:pos="2160"/>
                <w:tab w:val="left" w:pos="2700"/>
                <w:tab w:val="left" w:pos="3240"/>
              </w:tabs>
              <w:rPr>
                <w:rFonts w:ascii="Tahoma" w:hAnsi="Tahoma"/>
                <w:sz w:val="22"/>
                <w:szCs w:val="22"/>
              </w:rPr>
            </w:pPr>
            <w:r w:rsidRPr="000B579A">
              <w:rPr>
                <w:rFonts w:ascii="Tahoma" w:hAnsi="Tahoma"/>
                <w:sz w:val="22"/>
                <w:szCs w:val="22"/>
              </w:rPr>
              <w:t>selective media</w:t>
            </w:r>
          </w:p>
        </w:tc>
      </w:tr>
      <w:tr w:rsidR="0060482B" w:rsidRPr="000B579A" w:rsidTr="000B579A">
        <w:trPr>
          <w:trHeight w:val="288"/>
        </w:trPr>
        <w:tc>
          <w:tcPr>
            <w:tcW w:w="2790" w:type="dxa"/>
            <w:shd w:val="clear" w:color="auto" w:fill="auto"/>
          </w:tcPr>
          <w:p w:rsidR="0060482B" w:rsidRPr="000B579A" w:rsidRDefault="0060482B" w:rsidP="000B579A">
            <w:pPr>
              <w:widowControl/>
              <w:tabs>
                <w:tab w:val="left" w:pos="540"/>
                <w:tab w:val="left" w:pos="1080"/>
                <w:tab w:val="left" w:pos="1620"/>
                <w:tab w:val="left" w:pos="2160"/>
                <w:tab w:val="left" w:pos="2700"/>
                <w:tab w:val="left" w:pos="3240"/>
              </w:tabs>
              <w:rPr>
                <w:rFonts w:ascii="Tahoma" w:hAnsi="Tahoma"/>
                <w:sz w:val="22"/>
                <w:szCs w:val="22"/>
              </w:rPr>
            </w:pPr>
            <w:r w:rsidRPr="000B579A">
              <w:rPr>
                <w:rFonts w:ascii="Tahoma" w:hAnsi="Tahoma"/>
                <w:sz w:val="22"/>
                <w:szCs w:val="22"/>
              </w:rPr>
              <w:t>autoclave</w:t>
            </w:r>
          </w:p>
        </w:tc>
        <w:tc>
          <w:tcPr>
            <w:tcW w:w="3582" w:type="dxa"/>
            <w:shd w:val="clear" w:color="auto" w:fill="auto"/>
          </w:tcPr>
          <w:p w:rsidR="0060482B" w:rsidRPr="000B579A" w:rsidRDefault="0060482B" w:rsidP="000B579A">
            <w:pPr>
              <w:widowControl/>
              <w:tabs>
                <w:tab w:val="left" w:pos="540"/>
                <w:tab w:val="left" w:pos="1080"/>
                <w:tab w:val="left" w:pos="1620"/>
                <w:tab w:val="left" w:pos="2160"/>
                <w:tab w:val="left" w:pos="2700"/>
                <w:tab w:val="left" w:pos="3240"/>
              </w:tabs>
              <w:rPr>
                <w:rFonts w:ascii="Tahoma" w:hAnsi="Tahoma"/>
                <w:sz w:val="22"/>
                <w:szCs w:val="22"/>
              </w:rPr>
            </w:pPr>
            <w:r w:rsidRPr="000B579A">
              <w:rPr>
                <w:rFonts w:ascii="Tahoma" w:hAnsi="Tahoma"/>
                <w:sz w:val="22"/>
                <w:szCs w:val="22"/>
              </w:rPr>
              <w:t>gamma hemolysis</w:t>
            </w:r>
          </w:p>
        </w:tc>
        <w:tc>
          <w:tcPr>
            <w:tcW w:w="2628" w:type="dxa"/>
            <w:shd w:val="clear" w:color="auto" w:fill="auto"/>
          </w:tcPr>
          <w:p w:rsidR="0060482B" w:rsidRPr="000B579A" w:rsidRDefault="0060482B" w:rsidP="000B579A">
            <w:pPr>
              <w:widowControl/>
              <w:tabs>
                <w:tab w:val="left" w:pos="540"/>
                <w:tab w:val="left" w:pos="1080"/>
                <w:tab w:val="left" w:pos="1620"/>
                <w:tab w:val="left" w:pos="2160"/>
                <w:tab w:val="left" w:pos="2700"/>
                <w:tab w:val="left" w:pos="3240"/>
              </w:tabs>
              <w:rPr>
                <w:rFonts w:ascii="Tahoma" w:hAnsi="Tahoma"/>
                <w:sz w:val="22"/>
                <w:szCs w:val="22"/>
              </w:rPr>
            </w:pPr>
            <w:r w:rsidRPr="000B579A">
              <w:rPr>
                <w:rFonts w:ascii="Tahoma" w:hAnsi="Tahoma"/>
                <w:i/>
                <w:iCs/>
                <w:sz w:val="22"/>
                <w:szCs w:val="22"/>
              </w:rPr>
              <w:t>Staphylococcus</w:t>
            </w:r>
          </w:p>
        </w:tc>
      </w:tr>
      <w:tr w:rsidR="0060482B" w:rsidRPr="000B579A" w:rsidTr="000B579A">
        <w:trPr>
          <w:trHeight w:val="288"/>
        </w:trPr>
        <w:tc>
          <w:tcPr>
            <w:tcW w:w="2790" w:type="dxa"/>
            <w:shd w:val="clear" w:color="auto" w:fill="auto"/>
          </w:tcPr>
          <w:p w:rsidR="0060482B" w:rsidRPr="000B579A" w:rsidRDefault="0060482B" w:rsidP="000B579A">
            <w:pPr>
              <w:widowControl/>
              <w:tabs>
                <w:tab w:val="left" w:pos="540"/>
                <w:tab w:val="left" w:pos="1080"/>
                <w:tab w:val="left" w:pos="1620"/>
                <w:tab w:val="left" w:pos="2160"/>
                <w:tab w:val="left" w:pos="2700"/>
                <w:tab w:val="left" w:pos="3240"/>
              </w:tabs>
              <w:rPr>
                <w:rFonts w:ascii="Tahoma" w:hAnsi="Tahoma"/>
                <w:sz w:val="22"/>
                <w:szCs w:val="22"/>
              </w:rPr>
            </w:pPr>
            <w:r w:rsidRPr="000B579A">
              <w:rPr>
                <w:rFonts w:ascii="Tahoma" w:hAnsi="Tahoma"/>
                <w:sz w:val="22"/>
                <w:szCs w:val="22"/>
              </w:rPr>
              <w:t>beta hemolysis</w:t>
            </w:r>
          </w:p>
        </w:tc>
        <w:tc>
          <w:tcPr>
            <w:tcW w:w="3582" w:type="dxa"/>
            <w:shd w:val="clear" w:color="auto" w:fill="auto"/>
          </w:tcPr>
          <w:p w:rsidR="0060482B" w:rsidRPr="000B579A" w:rsidRDefault="0060482B" w:rsidP="000B579A">
            <w:pPr>
              <w:widowControl/>
              <w:tabs>
                <w:tab w:val="left" w:pos="540"/>
                <w:tab w:val="left" w:pos="1080"/>
                <w:tab w:val="left" w:pos="1620"/>
                <w:tab w:val="left" w:pos="2160"/>
                <w:tab w:val="left" w:pos="2700"/>
                <w:tab w:val="left" w:pos="3240"/>
              </w:tabs>
              <w:rPr>
                <w:rFonts w:ascii="Tahoma" w:hAnsi="Tahoma"/>
                <w:sz w:val="22"/>
                <w:szCs w:val="22"/>
              </w:rPr>
            </w:pPr>
            <w:r w:rsidRPr="000B579A">
              <w:rPr>
                <w:rFonts w:ascii="Tahoma" w:hAnsi="Tahoma"/>
                <w:sz w:val="22"/>
                <w:szCs w:val="22"/>
              </w:rPr>
              <w:t>Gram negative</w:t>
            </w:r>
          </w:p>
        </w:tc>
        <w:tc>
          <w:tcPr>
            <w:tcW w:w="2628" w:type="dxa"/>
            <w:shd w:val="clear" w:color="auto" w:fill="auto"/>
          </w:tcPr>
          <w:p w:rsidR="0060482B" w:rsidRPr="000B579A" w:rsidRDefault="0060482B" w:rsidP="000B579A">
            <w:pPr>
              <w:widowControl/>
              <w:tabs>
                <w:tab w:val="left" w:pos="540"/>
                <w:tab w:val="left" w:pos="1080"/>
                <w:tab w:val="left" w:pos="1620"/>
                <w:tab w:val="left" w:pos="2160"/>
                <w:tab w:val="left" w:pos="2700"/>
                <w:tab w:val="left" w:pos="3240"/>
              </w:tabs>
              <w:rPr>
                <w:rFonts w:ascii="Tahoma" w:hAnsi="Tahoma"/>
                <w:sz w:val="22"/>
                <w:szCs w:val="22"/>
              </w:rPr>
            </w:pPr>
            <w:r w:rsidRPr="000B579A">
              <w:rPr>
                <w:rFonts w:ascii="Tahoma" w:hAnsi="Tahoma"/>
                <w:sz w:val="22"/>
                <w:szCs w:val="22"/>
              </w:rPr>
              <w:t>sterile</w:t>
            </w:r>
          </w:p>
        </w:tc>
      </w:tr>
      <w:tr w:rsidR="0060482B" w:rsidRPr="000B579A" w:rsidTr="000B579A">
        <w:trPr>
          <w:trHeight w:val="288"/>
        </w:trPr>
        <w:tc>
          <w:tcPr>
            <w:tcW w:w="2790" w:type="dxa"/>
            <w:shd w:val="clear" w:color="auto" w:fill="auto"/>
          </w:tcPr>
          <w:p w:rsidR="0060482B" w:rsidRPr="000B579A" w:rsidRDefault="0060482B" w:rsidP="000B579A">
            <w:pPr>
              <w:widowControl/>
              <w:tabs>
                <w:tab w:val="left" w:pos="540"/>
                <w:tab w:val="left" w:pos="1080"/>
                <w:tab w:val="left" w:pos="1620"/>
                <w:tab w:val="left" w:pos="2160"/>
                <w:tab w:val="left" w:pos="2700"/>
                <w:tab w:val="left" w:pos="3240"/>
              </w:tabs>
              <w:rPr>
                <w:rFonts w:ascii="Tahoma" w:hAnsi="Tahoma"/>
                <w:sz w:val="22"/>
                <w:szCs w:val="22"/>
              </w:rPr>
            </w:pPr>
            <w:r w:rsidRPr="000B579A">
              <w:rPr>
                <w:rFonts w:ascii="Tahoma" w:hAnsi="Tahoma"/>
                <w:sz w:val="22"/>
                <w:szCs w:val="22"/>
              </w:rPr>
              <w:t>blood agar</w:t>
            </w:r>
          </w:p>
        </w:tc>
        <w:tc>
          <w:tcPr>
            <w:tcW w:w="3582" w:type="dxa"/>
            <w:shd w:val="clear" w:color="auto" w:fill="auto"/>
          </w:tcPr>
          <w:p w:rsidR="0060482B" w:rsidRPr="000B579A" w:rsidRDefault="0060482B" w:rsidP="000B579A">
            <w:pPr>
              <w:widowControl/>
              <w:tabs>
                <w:tab w:val="left" w:pos="540"/>
                <w:tab w:val="left" w:pos="1080"/>
                <w:tab w:val="left" w:pos="1620"/>
                <w:tab w:val="left" w:pos="2160"/>
                <w:tab w:val="left" w:pos="2700"/>
                <w:tab w:val="left" w:pos="3240"/>
              </w:tabs>
              <w:rPr>
                <w:rFonts w:ascii="Tahoma" w:hAnsi="Tahoma"/>
                <w:sz w:val="22"/>
                <w:szCs w:val="22"/>
              </w:rPr>
            </w:pPr>
            <w:r w:rsidRPr="000B579A">
              <w:rPr>
                <w:rFonts w:ascii="Tahoma" w:hAnsi="Tahoma"/>
                <w:sz w:val="22"/>
                <w:szCs w:val="22"/>
              </w:rPr>
              <w:t>Gram positive</w:t>
            </w:r>
          </w:p>
        </w:tc>
        <w:tc>
          <w:tcPr>
            <w:tcW w:w="2628" w:type="dxa"/>
            <w:shd w:val="clear" w:color="auto" w:fill="auto"/>
          </w:tcPr>
          <w:p w:rsidR="0060482B" w:rsidRPr="000B579A" w:rsidRDefault="0060482B" w:rsidP="000B579A">
            <w:pPr>
              <w:widowControl/>
              <w:tabs>
                <w:tab w:val="left" w:pos="540"/>
                <w:tab w:val="left" w:pos="1080"/>
                <w:tab w:val="left" w:pos="1620"/>
                <w:tab w:val="left" w:pos="2160"/>
                <w:tab w:val="left" w:pos="2700"/>
                <w:tab w:val="left" w:pos="3240"/>
              </w:tabs>
              <w:rPr>
                <w:rFonts w:ascii="Tahoma" w:hAnsi="Tahoma"/>
                <w:sz w:val="22"/>
                <w:szCs w:val="22"/>
              </w:rPr>
            </w:pPr>
            <w:r w:rsidRPr="000B579A">
              <w:rPr>
                <w:rFonts w:ascii="Tahoma" w:hAnsi="Tahoma"/>
                <w:sz w:val="22"/>
                <w:szCs w:val="22"/>
              </w:rPr>
              <w:t>sterilization</w:t>
            </w:r>
          </w:p>
        </w:tc>
      </w:tr>
      <w:tr w:rsidR="0060482B" w:rsidRPr="000B579A" w:rsidTr="000B579A">
        <w:trPr>
          <w:trHeight w:val="288"/>
        </w:trPr>
        <w:tc>
          <w:tcPr>
            <w:tcW w:w="2790" w:type="dxa"/>
            <w:shd w:val="clear" w:color="auto" w:fill="auto"/>
          </w:tcPr>
          <w:p w:rsidR="0060482B" w:rsidRPr="000B579A" w:rsidRDefault="0060482B" w:rsidP="000B579A">
            <w:pPr>
              <w:widowControl/>
              <w:tabs>
                <w:tab w:val="left" w:pos="540"/>
                <w:tab w:val="left" w:pos="1080"/>
                <w:tab w:val="left" w:pos="1620"/>
                <w:tab w:val="left" w:pos="2160"/>
                <w:tab w:val="left" w:pos="2700"/>
                <w:tab w:val="left" w:pos="3240"/>
              </w:tabs>
              <w:rPr>
                <w:rFonts w:ascii="Tahoma" w:hAnsi="Tahoma"/>
                <w:sz w:val="22"/>
                <w:szCs w:val="22"/>
              </w:rPr>
            </w:pPr>
            <w:r w:rsidRPr="000B579A">
              <w:rPr>
                <w:rFonts w:ascii="Tahoma" w:hAnsi="Tahoma"/>
                <w:sz w:val="22"/>
                <w:szCs w:val="22"/>
              </w:rPr>
              <w:t>Cell morphology</w:t>
            </w:r>
          </w:p>
        </w:tc>
        <w:tc>
          <w:tcPr>
            <w:tcW w:w="3582" w:type="dxa"/>
            <w:shd w:val="clear" w:color="auto" w:fill="auto"/>
          </w:tcPr>
          <w:p w:rsidR="0060482B" w:rsidRPr="000B579A" w:rsidRDefault="0060482B" w:rsidP="000B579A">
            <w:pPr>
              <w:widowControl/>
              <w:tabs>
                <w:tab w:val="left" w:pos="540"/>
                <w:tab w:val="left" w:pos="1080"/>
                <w:tab w:val="left" w:pos="1620"/>
                <w:tab w:val="left" w:pos="2160"/>
                <w:tab w:val="left" w:pos="2700"/>
                <w:tab w:val="left" w:pos="3240"/>
              </w:tabs>
              <w:rPr>
                <w:rFonts w:ascii="Tahoma" w:hAnsi="Tahoma"/>
                <w:sz w:val="22"/>
                <w:szCs w:val="22"/>
              </w:rPr>
            </w:pPr>
            <w:r w:rsidRPr="000B579A">
              <w:rPr>
                <w:rFonts w:ascii="Tahoma" w:hAnsi="Tahoma"/>
                <w:iCs/>
                <w:sz w:val="22"/>
                <w:szCs w:val="22"/>
              </w:rPr>
              <w:t>inoculum</w:t>
            </w:r>
          </w:p>
        </w:tc>
        <w:tc>
          <w:tcPr>
            <w:tcW w:w="2628" w:type="dxa"/>
            <w:shd w:val="clear" w:color="auto" w:fill="auto"/>
          </w:tcPr>
          <w:p w:rsidR="0060482B" w:rsidRPr="000B579A" w:rsidRDefault="0060482B" w:rsidP="000B579A">
            <w:pPr>
              <w:widowControl/>
              <w:tabs>
                <w:tab w:val="left" w:pos="540"/>
                <w:tab w:val="left" w:pos="1080"/>
                <w:tab w:val="left" w:pos="1620"/>
                <w:tab w:val="left" w:pos="2160"/>
                <w:tab w:val="left" w:pos="2700"/>
                <w:tab w:val="left" w:pos="3240"/>
              </w:tabs>
              <w:rPr>
                <w:rFonts w:ascii="Tahoma" w:hAnsi="Tahoma"/>
                <w:sz w:val="22"/>
                <w:szCs w:val="22"/>
              </w:rPr>
            </w:pPr>
            <w:r w:rsidRPr="000B579A">
              <w:rPr>
                <w:rFonts w:ascii="Tahoma" w:hAnsi="Tahoma"/>
                <w:sz w:val="22"/>
                <w:szCs w:val="22"/>
              </w:rPr>
              <w:t>Streak plate</w:t>
            </w:r>
          </w:p>
        </w:tc>
      </w:tr>
      <w:tr w:rsidR="0060482B" w:rsidRPr="000B579A" w:rsidTr="000B579A">
        <w:trPr>
          <w:trHeight w:val="288"/>
        </w:trPr>
        <w:tc>
          <w:tcPr>
            <w:tcW w:w="2790" w:type="dxa"/>
            <w:shd w:val="clear" w:color="auto" w:fill="auto"/>
          </w:tcPr>
          <w:p w:rsidR="0060482B" w:rsidRPr="000B579A" w:rsidRDefault="0060482B" w:rsidP="000B579A">
            <w:pPr>
              <w:widowControl/>
              <w:tabs>
                <w:tab w:val="left" w:pos="540"/>
                <w:tab w:val="left" w:pos="1080"/>
                <w:tab w:val="left" w:pos="1620"/>
                <w:tab w:val="left" w:pos="2160"/>
                <w:tab w:val="left" w:pos="2700"/>
                <w:tab w:val="left" w:pos="3240"/>
              </w:tabs>
              <w:rPr>
                <w:rFonts w:ascii="Tahoma" w:hAnsi="Tahoma"/>
                <w:sz w:val="22"/>
                <w:szCs w:val="22"/>
              </w:rPr>
            </w:pPr>
            <w:r w:rsidRPr="000B579A">
              <w:rPr>
                <w:rFonts w:ascii="Tahoma" w:hAnsi="Tahoma"/>
                <w:sz w:val="22"/>
                <w:szCs w:val="22"/>
              </w:rPr>
              <w:t>Colony morphology</w:t>
            </w:r>
          </w:p>
        </w:tc>
        <w:tc>
          <w:tcPr>
            <w:tcW w:w="3582" w:type="dxa"/>
            <w:shd w:val="clear" w:color="auto" w:fill="auto"/>
          </w:tcPr>
          <w:p w:rsidR="0060482B" w:rsidRPr="000B579A" w:rsidRDefault="0060482B" w:rsidP="000B579A">
            <w:pPr>
              <w:widowControl/>
              <w:tabs>
                <w:tab w:val="left" w:pos="540"/>
                <w:tab w:val="left" w:pos="1080"/>
                <w:tab w:val="left" w:pos="1620"/>
                <w:tab w:val="left" w:pos="2160"/>
                <w:tab w:val="left" w:pos="2700"/>
                <w:tab w:val="left" w:pos="3240"/>
              </w:tabs>
              <w:rPr>
                <w:rFonts w:ascii="Tahoma" w:hAnsi="Tahoma"/>
                <w:sz w:val="22"/>
                <w:szCs w:val="22"/>
              </w:rPr>
            </w:pPr>
            <w:r w:rsidRPr="000B579A">
              <w:rPr>
                <w:rFonts w:ascii="Tahoma" w:hAnsi="Tahoma"/>
                <w:sz w:val="22"/>
                <w:szCs w:val="22"/>
              </w:rPr>
              <w:t>MacConkey's enriched media</w:t>
            </w:r>
          </w:p>
        </w:tc>
        <w:tc>
          <w:tcPr>
            <w:tcW w:w="2628" w:type="dxa"/>
            <w:shd w:val="clear" w:color="auto" w:fill="auto"/>
          </w:tcPr>
          <w:p w:rsidR="0060482B" w:rsidRPr="000B579A" w:rsidRDefault="0060482B" w:rsidP="000B579A">
            <w:pPr>
              <w:widowControl/>
              <w:tabs>
                <w:tab w:val="left" w:pos="540"/>
                <w:tab w:val="left" w:pos="1080"/>
                <w:tab w:val="left" w:pos="1620"/>
                <w:tab w:val="left" w:pos="2160"/>
                <w:tab w:val="left" w:pos="2700"/>
                <w:tab w:val="left" w:pos="3240"/>
              </w:tabs>
              <w:rPr>
                <w:rFonts w:ascii="Tahoma" w:hAnsi="Tahoma"/>
                <w:sz w:val="22"/>
                <w:szCs w:val="22"/>
              </w:rPr>
            </w:pPr>
            <w:r w:rsidRPr="000B579A">
              <w:rPr>
                <w:rFonts w:ascii="Tahoma" w:hAnsi="Tahoma"/>
                <w:i/>
                <w:iCs/>
                <w:sz w:val="22"/>
                <w:szCs w:val="22"/>
              </w:rPr>
              <w:t>Streptococcus</w:t>
            </w:r>
          </w:p>
        </w:tc>
      </w:tr>
      <w:tr w:rsidR="0060482B" w:rsidRPr="000B579A" w:rsidTr="000B579A">
        <w:trPr>
          <w:trHeight w:val="288"/>
        </w:trPr>
        <w:tc>
          <w:tcPr>
            <w:tcW w:w="2790" w:type="dxa"/>
            <w:shd w:val="clear" w:color="auto" w:fill="auto"/>
          </w:tcPr>
          <w:p w:rsidR="0060482B" w:rsidRPr="000B579A" w:rsidRDefault="0060482B" w:rsidP="000B579A">
            <w:pPr>
              <w:widowControl/>
              <w:tabs>
                <w:tab w:val="left" w:pos="540"/>
                <w:tab w:val="left" w:pos="1080"/>
                <w:tab w:val="left" w:pos="1620"/>
                <w:tab w:val="left" w:pos="2160"/>
                <w:tab w:val="left" w:pos="2700"/>
                <w:tab w:val="left" w:pos="3240"/>
              </w:tabs>
              <w:rPr>
                <w:rFonts w:ascii="Tahoma" w:hAnsi="Tahoma"/>
                <w:sz w:val="22"/>
                <w:szCs w:val="22"/>
              </w:rPr>
            </w:pPr>
            <w:r w:rsidRPr="000B579A">
              <w:rPr>
                <w:rFonts w:ascii="Tahoma" w:hAnsi="Tahoma"/>
                <w:sz w:val="22"/>
                <w:szCs w:val="22"/>
              </w:rPr>
              <w:t>Complex growth media</w:t>
            </w:r>
          </w:p>
        </w:tc>
        <w:tc>
          <w:tcPr>
            <w:tcW w:w="3582" w:type="dxa"/>
            <w:shd w:val="clear" w:color="auto" w:fill="auto"/>
          </w:tcPr>
          <w:p w:rsidR="0060482B" w:rsidRPr="000B579A" w:rsidRDefault="0060482B" w:rsidP="000B579A">
            <w:pPr>
              <w:widowControl/>
              <w:tabs>
                <w:tab w:val="left" w:pos="540"/>
                <w:tab w:val="left" w:pos="1080"/>
                <w:tab w:val="left" w:pos="1620"/>
                <w:tab w:val="left" w:pos="2160"/>
                <w:tab w:val="left" w:pos="2700"/>
                <w:tab w:val="left" w:pos="3240"/>
              </w:tabs>
              <w:rPr>
                <w:rFonts w:ascii="Tahoma" w:hAnsi="Tahoma"/>
                <w:sz w:val="22"/>
                <w:szCs w:val="22"/>
              </w:rPr>
            </w:pPr>
            <w:r w:rsidRPr="000B579A">
              <w:rPr>
                <w:rFonts w:ascii="Tahoma" w:hAnsi="Tahoma"/>
                <w:sz w:val="22"/>
                <w:szCs w:val="22"/>
              </w:rPr>
              <w:t>mannitol salt</w:t>
            </w:r>
          </w:p>
        </w:tc>
        <w:tc>
          <w:tcPr>
            <w:tcW w:w="2628" w:type="dxa"/>
            <w:shd w:val="clear" w:color="auto" w:fill="auto"/>
          </w:tcPr>
          <w:p w:rsidR="0060482B" w:rsidRPr="000B579A" w:rsidRDefault="0060482B" w:rsidP="000B579A">
            <w:pPr>
              <w:widowControl/>
              <w:tabs>
                <w:tab w:val="left" w:pos="540"/>
                <w:tab w:val="left" w:pos="1080"/>
                <w:tab w:val="left" w:pos="1620"/>
                <w:tab w:val="left" w:pos="2160"/>
                <w:tab w:val="left" w:pos="2700"/>
                <w:tab w:val="left" w:pos="3240"/>
              </w:tabs>
              <w:rPr>
                <w:rFonts w:ascii="Tahoma" w:hAnsi="Tahoma"/>
                <w:sz w:val="22"/>
                <w:szCs w:val="22"/>
              </w:rPr>
            </w:pPr>
            <w:r w:rsidRPr="000B579A">
              <w:rPr>
                <w:rFonts w:ascii="Tahoma" w:hAnsi="Tahoma"/>
                <w:sz w:val="22"/>
                <w:szCs w:val="22"/>
              </w:rPr>
              <w:t>TSY</w:t>
            </w:r>
          </w:p>
        </w:tc>
      </w:tr>
    </w:tbl>
    <w:p w:rsidR="00D75173" w:rsidRPr="00097482" w:rsidRDefault="00D75173" w:rsidP="00D75173">
      <w:pPr>
        <w:widowControl/>
        <w:tabs>
          <w:tab w:val="left" w:pos="540"/>
          <w:tab w:val="left" w:pos="1080"/>
          <w:tab w:val="left" w:pos="1620"/>
          <w:tab w:val="left" w:pos="2160"/>
          <w:tab w:val="left" w:pos="2700"/>
          <w:tab w:val="left" w:pos="3240"/>
        </w:tabs>
        <w:ind w:left="720"/>
        <w:rPr>
          <w:rFonts w:ascii="Tahoma" w:hAnsi="Tahoma"/>
          <w:sz w:val="22"/>
          <w:szCs w:val="22"/>
        </w:rPr>
      </w:pPr>
    </w:p>
    <w:p w:rsidR="00D75173" w:rsidRPr="00097482" w:rsidRDefault="00D75173" w:rsidP="00D75173">
      <w:pPr>
        <w:widowControl/>
        <w:tabs>
          <w:tab w:val="left" w:pos="540"/>
          <w:tab w:val="left" w:pos="1080"/>
          <w:tab w:val="left" w:pos="1620"/>
          <w:tab w:val="left" w:pos="2160"/>
          <w:tab w:val="left" w:pos="2700"/>
          <w:tab w:val="left" w:pos="3240"/>
        </w:tabs>
        <w:rPr>
          <w:rFonts w:ascii="Tahoma" w:hAnsi="Tahoma"/>
          <w:sz w:val="22"/>
          <w:szCs w:val="22"/>
        </w:rPr>
      </w:pPr>
      <w:r w:rsidRPr="00097482">
        <w:rPr>
          <w:rStyle w:val="Heading3Char"/>
          <w:rFonts w:ascii="Tahoma" w:hAnsi="Tahoma"/>
          <w:sz w:val="22"/>
          <w:szCs w:val="22"/>
        </w:rPr>
        <w:t>III.</w:t>
      </w:r>
      <w:r w:rsidRPr="00097482">
        <w:rPr>
          <w:rFonts w:ascii="Tahoma" w:hAnsi="Tahoma"/>
          <w:sz w:val="22"/>
          <w:szCs w:val="22"/>
        </w:rPr>
        <w:t xml:space="preserve"> </w:t>
      </w:r>
      <w:r w:rsidRPr="00097482">
        <w:rPr>
          <w:rFonts w:ascii="Tahoma" w:hAnsi="Tahoma"/>
          <w:sz w:val="22"/>
          <w:szCs w:val="22"/>
        </w:rPr>
        <w:tab/>
      </w:r>
      <w:r w:rsidR="00A84668">
        <w:rPr>
          <w:rStyle w:val="Heading3Char"/>
          <w:rFonts w:ascii="Tahoma" w:hAnsi="Tahoma"/>
          <w:sz w:val="22"/>
          <w:szCs w:val="22"/>
        </w:rPr>
        <w:t>INTRODUCTION</w:t>
      </w:r>
    </w:p>
    <w:p w:rsidR="00D75173" w:rsidRPr="00097482" w:rsidRDefault="00D75173" w:rsidP="00A84668">
      <w:pPr>
        <w:widowControl/>
        <w:tabs>
          <w:tab w:val="left" w:pos="540"/>
          <w:tab w:val="left" w:pos="1080"/>
          <w:tab w:val="left" w:pos="1620"/>
          <w:tab w:val="left" w:pos="2160"/>
          <w:tab w:val="left" w:pos="2700"/>
          <w:tab w:val="left" w:pos="3240"/>
        </w:tabs>
        <w:rPr>
          <w:rFonts w:ascii="Tahoma" w:hAnsi="Tahoma"/>
          <w:sz w:val="22"/>
          <w:szCs w:val="22"/>
        </w:rPr>
      </w:pPr>
      <w:r w:rsidRPr="00097482">
        <w:rPr>
          <w:rFonts w:ascii="Tahoma" w:hAnsi="Tahoma"/>
          <w:sz w:val="22"/>
          <w:szCs w:val="22"/>
        </w:rPr>
        <w:t>Our bodies are composed of 100 trillion (10</w:t>
      </w:r>
      <w:r w:rsidRPr="00097482">
        <w:rPr>
          <w:rFonts w:ascii="Tahoma" w:hAnsi="Tahoma"/>
          <w:sz w:val="22"/>
          <w:szCs w:val="22"/>
          <w:vertAlign w:val="superscript"/>
        </w:rPr>
        <w:t>16</w:t>
      </w:r>
      <w:r w:rsidRPr="00097482">
        <w:rPr>
          <w:rFonts w:ascii="Tahoma" w:hAnsi="Tahoma"/>
          <w:sz w:val="22"/>
          <w:szCs w:val="22"/>
        </w:rPr>
        <w:t>) cells.  We are inhabited by a quadrillion (10</w:t>
      </w:r>
      <w:r w:rsidRPr="00097482">
        <w:rPr>
          <w:rFonts w:ascii="Tahoma" w:hAnsi="Tahoma"/>
          <w:sz w:val="22"/>
          <w:szCs w:val="22"/>
          <w:vertAlign w:val="superscript"/>
        </w:rPr>
        <w:t>17</w:t>
      </w:r>
      <w:r w:rsidRPr="00097482">
        <w:rPr>
          <w:rFonts w:ascii="Tahoma" w:hAnsi="Tahoma"/>
          <w:sz w:val="22"/>
          <w:szCs w:val="22"/>
        </w:rPr>
        <w:t xml:space="preserve">) bacterial cells, known as </w:t>
      </w:r>
      <w:r w:rsidRPr="00097482">
        <w:rPr>
          <w:rFonts w:ascii="Tahoma" w:hAnsi="Tahoma"/>
          <w:b/>
          <w:sz w:val="22"/>
          <w:szCs w:val="22"/>
        </w:rPr>
        <w:t>normal flora</w:t>
      </w:r>
      <w:r w:rsidRPr="00097482">
        <w:rPr>
          <w:rFonts w:ascii="Tahoma" w:hAnsi="Tahoma"/>
          <w:sz w:val="22"/>
          <w:szCs w:val="22"/>
        </w:rPr>
        <w:t>.  Normal flora is found on any exposed surface of the body, like skin and mucus membranes, but internal organs are sterile---no bacteria live there.</w:t>
      </w:r>
      <w:r w:rsidR="0040789E">
        <w:rPr>
          <w:rFonts w:ascii="Tahoma" w:hAnsi="Tahoma"/>
          <w:sz w:val="22"/>
          <w:szCs w:val="22"/>
        </w:rPr>
        <w:t xml:space="preserve">  These sites are said to be axenic.</w:t>
      </w:r>
    </w:p>
    <w:p w:rsidR="00D75173" w:rsidRPr="00097482" w:rsidRDefault="00D75173" w:rsidP="00D75173">
      <w:pPr>
        <w:tabs>
          <w:tab w:val="left" w:pos="540"/>
          <w:tab w:val="left" w:pos="1080"/>
          <w:tab w:val="left" w:pos="1620"/>
          <w:tab w:val="left" w:pos="2160"/>
          <w:tab w:val="left" w:pos="2700"/>
          <w:tab w:val="left" w:pos="3240"/>
        </w:tabs>
        <w:rPr>
          <w:rFonts w:ascii="Tahoma" w:hAnsi="Tahoma"/>
          <w:sz w:val="22"/>
          <w:szCs w:val="22"/>
        </w:rPr>
      </w:pPr>
    </w:p>
    <w:p w:rsidR="00D75173" w:rsidRPr="00097482" w:rsidRDefault="00D75173" w:rsidP="00D75173">
      <w:pPr>
        <w:tabs>
          <w:tab w:val="left" w:pos="540"/>
          <w:tab w:val="left" w:pos="1080"/>
          <w:tab w:val="left" w:pos="1620"/>
          <w:tab w:val="left" w:pos="2160"/>
          <w:tab w:val="left" w:pos="2700"/>
          <w:tab w:val="left" w:pos="3240"/>
        </w:tabs>
        <w:jc w:val="both"/>
        <w:rPr>
          <w:rFonts w:ascii="Tahoma" w:hAnsi="Tahoma"/>
          <w:sz w:val="22"/>
          <w:szCs w:val="22"/>
        </w:rPr>
      </w:pPr>
      <w:r w:rsidRPr="00097482">
        <w:rPr>
          <w:rFonts w:ascii="Tahoma" w:hAnsi="Tahoma"/>
          <w:sz w:val="22"/>
          <w:szCs w:val="22"/>
        </w:rPr>
        <w:t>You are colonized with normal flora at birth.  Most normal flora bacteria are long term inhabitants.  Others, called transient flora, are just passing through:  you may be colonized by these normal flora bacteria at various times, but not necessarily all the time.  In this lab you will investigate the normal flora that resides on different surfaces of your body.</w:t>
      </w:r>
    </w:p>
    <w:p w:rsidR="00D75173" w:rsidRPr="00097482" w:rsidRDefault="00D75173" w:rsidP="00D75173">
      <w:pPr>
        <w:tabs>
          <w:tab w:val="left" w:pos="540"/>
          <w:tab w:val="left" w:pos="1080"/>
          <w:tab w:val="left" w:pos="1620"/>
          <w:tab w:val="left" w:pos="2160"/>
          <w:tab w:val="left" w:pos="2700"/>
          <w:tab w:val="left" w:pos="3240"/>
        </w:tabs>
        <w:jc w:val="both"/>
        <w:rPr>
          <w:rFonts w:ascii="Tahoma" w:hAnsi="Tahoma"/>
          <w:sz w:val="22"/>
          <w:szCs w:val="22"/>
        </w:rPr>
      </w:pPr>
    </w:p>
    <w:p w:rsidR="00D75173" w:rsidRPr="00097482" w:rsidRDefault="00D75173" w:rsidP="00D75173">
      <w:pPr>
        <w:tabs>
          <w:tab w:val="left" w:pos="540"/>
          <w:tab w:val="left" w:pos="1080"/>
          <w:tab w:val="left" w:pos="1620"/>
          <w:tab w:val="left" w:pos="2160"/>
          <w:tab w:val="left" w:pos="2700"/>
          <w:tab w:val="left" w:pos="3240"/>
        </w:tabs>
        <w:jc w:val="both"/>
        <w:rPr>
          <w:rFonts w:ascii="Tahoma" w:hAnsi="Tahoma"/>
          <w:sz w:val="22"/>
          <w:szCs w:val="22"/>
        </w:rPr>
      </w:pPr>
      <w:r w:rsidRPr="00097482">
        <w:rPr>
          <w:rFonts w:ascii="Tahoma" w:hAnsi="Tahoma"/>
          <w:sz w:val="22"/>
          <w:szCs w:val="22"/>
        </w:rPr>
        <w:t>Our normal reaction to the notion that we are covered in bacteria is “YUCK!!”  However, with all that bacteria do for us this is a misguided reaction.  Normal flora take up space, (preventing pathogens from moving in and setting up housekeeping), consume scant nutrients available (again, competing with potential pathogens) and put out waste products that keep other, less desirable, microbes from setting up shop.</w:t>
      </w:r>
    </w:p>
    <w:p w:rsidR="00D75173" w:rsidRPr="00097482" w:rsidRDefault="00D75173" w:rsidP="00D75173">
      <w:pPr>
        <w:tabs>
          <w:tab w:val="left" w:pos="540"/>
          <w:tab w:val="left" w:pos="1080"/>
          <w:tab w:val="left" w:pos="1620"/>
          <w:tab w:val="left" w:pos="2160"/>
          <w:tab w:val="left" w:pos="2700"/>
          <w:tab w:val="left" w:pos="3240"/>
        </w:tabs>
        <w:jc w:val="both"/>
        <w:rPr>
          <w:rFonts w:ascii="Tahoma" w:hAnsi="Tahoma"/>
          <w:sz w:val="22"/>
          <w:szCs w:val="22"/>
        </w:rPr>
      </w:pPr>
    </w:p>
    <w:p w:rsidR="00B86C14" w:rsidRDefault="00D75173" w:rsidP="00D75173">
      <w:pPr>
        <w:tabs>
          <w:tab w:val="left" w:pos="540"/>
          <w:tab w:val="left" w:pos="1080"/>
          <w:tab w:val="left" w:pos="1620"/>
          <w:tab w:val="left" w:pos="2160"/>
          <w:tab w:val="left" w:pos="2700"/>
          <w:tab w:val="left" w:pos="3240"/>
        </w:tabs>
        <w:jc w:val="both"/>
        <w:rPr>
          <w:rFonts w:ascii="Tahoma" w:hAnsi="Tahoma"/>
          <w:sz w:val="22"/>
          <w:szCs w:val="22"/>
        </w:rPr>
      </w:pPr>
      <w:r w:rsidRPr="00097482">
        <w:rPr>
          <w:rFonts w:ascii="Tahoma" w:hAnsi="Tahoma"/>
          <w:sz w:val="22"/>
          <w:szCs w:val="22"/>
        </w:rPr>
        <w:t xml:space="preserve">Bacteria and other microbes have particular requirements for growth.  When they reside in and on our bodies or in the environment, they harvest their food from us or from the environment.  In order to successfully grow the bacteria in lab so that we can stain and identify them, we must provide an environment that is suitable for growth. </w:t>
      </w:r>
    </w:p>
    <w:p w:rsidR="00B86C14" w:rsidRDefault="00B86C14" w:rsidP="00D75173">
      <w:pPr>
        <w:tabs>
          <w:tab w:val="left" w:pos="540"/>
          <w:tab w:val="left" w:pos="1080"/>
          <w:tab w:val="left" w:pos="1620"/>
          <w:tab w:val="left" w:pos="2160"/>
          <w:tab w:val="left" w:pos="2700"/>
          <w:tab w:val="left" w:pos="3240"/>
        </w:tabs>
        <w:jc w:val="both"/>
        <w:rPr>
          <w:rFonts w:ascii="Tahoma" w:hAnsi="Tahoma"/>
          <w:sz w:val="22"/>
          <w:szCs w:val="22"/>
        </w:rPr>
      </w:pPr>
    </w:p>
    <w:p w:rsidR="00D75173" w:rsidRPr="00097482" w:rsidRDefault="00D75173" w:rsidP="00D75173">
      <w:pPr>
        <w:tabs>
          <w:tab w:val="left" w:pos="540"/>
          <w:tab w:val="left" w:pos="1080"/>
          <w:tab w:val="left" w:pos="1620"/>
          <w:tab w:val="left" w:pos="2160"/>
          <w:tab w:val="left" w:pos="2700"/>
          <w:tab w:val="left" w:pos="3240"/>
        </w:tabs>
        <w:jc w:val="both"/>
        <w:rPr>
          <w:rFonts w:ascii="Tahoma" w:hAnsi="Tahoma"/>
          <w:sz w:val="22"/>
          <w:szCs w:val="22"/>
        </w:rPr>
      </w:pPr>
      <w:r w:rsidRPr="00097482">
        <w:rPr>
          <w:rFonts w:ascii="Tahoma" w:hAnsi="Tahoma"/>
          <w:sz w:val="22"/>
          <w:szCs w:val="22"/>
        </w:rPr>
        <w:t xml:space="preserve">Growth media (singular: </w:t>
      </w:r>
      <w:r w:rsidRPr="00097482">
        <w:rPr>
          <w:rFonts w:ascii="Tahoma" w:hAnsi="Tahoma"/>
          <w:b/>
          <w:sz w:val="22"/>
          <w:szCs w:val="22"/>
        </w:rPr>
        <w:t>medium)</w:t>
      </w:r>
      <w:r w:rsidRPr="00097482">
        <w:rPr>
          <w:rFonts w:ascii="Tahoma" w:hAnsi="Tahoma"/>
          <w:sz w:val="22"/>
          <w:szCs w:val="22"/>
        </w:rPr>
        <w:t xml:space="preserve"> are used to cultivate bacteria. Media are mixtures of nutrients that the </w:t>
      </w:r>
      <w:r w:rsidRPr="00097482">
        <w:rPr>
          <w:rFonts w:ascii="Tahoma" w:hAnsi="Tahoma"/>
          <w:sz w:val="22"/>
          <w:szCs w:val="22"/>
        </w:rPr>
        <w:lastRenderedPageBreak/>
        <w:t xml:space="preserve">microbes need to live. They also provide the necessary moisture and pH to support microbial growth. Bacterial cultures are incubated at temperatures known to be best for their growth.  The bacteria that live on your body surfaces are mesophiles – they grow at temperatures between 25 and 45 </w:t>
      </w:r>
      <w:r w:rsidRPr="00097482">
        <w:rPr>
          <w:rFonts w:ascii="Tahoma" w:hAnsi="Tahoma"/>
          <w:sz w:val="22"/>
          <w:szCs w:val="22"/>
          <w:vertAlign w:val="superscript"/>
        </w:rPr>
        <w:t>o</w:t>
      </w:r>
      <w:r w:rsidRPr="00097482">
        <w:rPr>
          <w:rFonts w:ascii="Tahoma" w:hAnsi="Tahoma"/>
          <w:sz w:val="22"/>
          <w:szCs w:val="22"/>
        </w:rPr>
        <w:t>C</w:t>
      </w:r>
    </w:p>
    <w:p w:rsidR="00D75173" w:rsidRPr="00097482" w:rsidRDefault="00D75173" w:rsidP="00D75173">
      <w:pPr>
        <w:tabs>
          <w:tab w:val="left" w:pos="540"/>
          <w:tab w:val="left" w:pos="1080"/>
          <w:tab w:val="left" w:pos="1620"/>
          <w:tab w:val="left" w:pos="2160"/>
          <w:tab w:val="left" w:pos="2700"/>
          <w:tab w:val="left" w:pos="3240"/>
        </w:tabs>
        <w:ind w:left="360"/>
        <w:rPr>
          <w:rFonts w:ascii="Tahoma" w:hAnsi="Tahoma"/>
          <w:sz w:val="22"/>
          <w:szCs w:val="22"/>
        </w:rPr>
      </w:pPr>
    </w:p>
    <w:p w:rsidR="00BC21E8" w:rsidRDefault="00D85B3C" w:rsidP="00C90318">
      <w:pPr>
        <w:widowControl/>
        <w:tabs>
          <w:tab w:val="left" w:pos="540"/>
          <w:tab w:val="left" w:pos="1080"/>
          <w:tab w:val="left" w:pos="1620"/>
          <w:tab w:val="left" w:pos="2160"/>
          <w:tab w:val="left" w:pos="2700"/>
          <w:tab w:val="left" w:pos="3240"/>
        </w:tabs>
        <w:rPr>
          <w:rFonts w:ascii="Tahoma" w:hAnsi="Tahoma"/>
          <w:sz w:val="22"/>
          <w:szCs w:val="22"/>
        </w:rPr>
      </w:pPr>
      <w:r>
        <w:rPr>
          <w:rFonts w:ascii="Tahoma" w:hAnsi="Tahoma"/>
          <w:sz w:val="22"/>
          <w:szCs w:val="22"/>
        </w:rPr>
        <w:t xml:space="preserve">You have had some experience using TSY agar in lab #2.  Additionally, you set up isolation streak plates of your unknown on MacConkey’s </w:t>
      </w:r>
      <w:r w:rsidR="00DD2480">
        <w:rPr>
          <w:rFonts w:ascii="Tahoma" w:hAnsi="Tahoma"/>
          <w:sz w:val="22"/>
          <w:szCs w:val="22"/>
        </w:rPr>
        <w:t>a</w:t>
      </w:r>
      <w:r w:rsidR="00003672">
        <w:rPr>
          <w:rFonts w:ascii="Tahoma" w:hAnsi="Tahoma"/>
          <w:sz w:val="22"/>
          <w:szCs w:val="22"/>
        </w:rPr>
        <w:t>nd mannitol salt agar in lab #3</w:t>
      </w:r>
      <w:r w:rsidR="00C90318">
        <w:rPr>
          <w:rFonts w:ascii="Tahoma" w:hAnsi="Tahoma"/>
          <w:sz w:val="22"/>
          <w:szCs w:val="22"/>
        </w:rPr>
        <w:t xml:space="preserve"> which we will investigate today</w:t>
      </w:r>
      <w:r>
        <w:rPr>
          <w:rFonts w:ascii="Tahoma" w:hAnsi="Tahoma"/>
          <w:sz w:val="22"/>
          <w:szCs w:val="22"/>
        </w:rPr>
        <w:t xml:space="preserve">.  </w:t>
      </w:r>
      <w:r w:rsidR="00C90318">
        <w:rPr>
          <w:rFonts w:ascii="Tahoma" w:hAnsi="Tahoma"/>
          <w:sz w:val="22"/>
          <w:szCs w:val="22"/>
        </w:rPr>
        <w:t xml:space="preserve">We will use these media again and introduce blood agar as a tool for microbial identification.  </w:t>
      </w:r>
      <w:r w:rsidR="00C90318">
        <w:rPr>
          <w:rFonts w:ascii="Tahoma" w:hAnsi="Tahoma"/>
          <w:sz w:val="22"/>
          <w:szCs w:val="22"/>
        </w:rPr>
        <w:br/>
      </w:r>
    </w:p>
    <w:p w:rsidR="00BC21E8" w:rsidRPr="00097482" w:rsidRDefault="00BC21E8" w:rsidP="00D75173">
      <w:pPr>
        <w:widowControl/>
        <w:tabs>
          <w:tab w:val="left" w:pos="540"/>
          <w:tab w:val="left" w:pos="1080"/>
          <w:tab w:val="left" w:pos="1620"/>
          <w:tab w:val="left" w:pos="2160"/>
          <w:tab w:val="left" w:pos="2700"/>
          <w:tab w:val="left" w:pos="3240"/>
        </w:tabs>
        <w:jc w:val="both"/>
        <w:rPr>
          <w:rFonts w:ascii="Tahoma" w:hAnsi="Tahoma"/>
          <w:sz w:val="22"/>
          <w:szCs w:val="22"/>
        </w:rPr>
      </w:pPr>
      <w:r>
        <w:rPr>
          <w:rFonts w:ascii="Tahoma" w:hAnsi="Tahoma"/>
          <w:sz w:val="22"/>
          <w:szCs w:val="22"/>
        </w:rPr>
        <w:t xml:space="preserve">Next week you will examine the colonies that are growing on the agar as a result of the samples that you take this week. A colony looks like a dot growing on the medium and is composed of millions of bacteria that arose through binary fission from one initial bacterium. When you examine these colonies next week, you will be describing </w:t>
      </w:r>
      <w:r w:rsidRPr="00BC21E8">
        <w:rPr>
          <w:rFonts w:ascii="Tahoma" w:hAnsi="Tahoma"/>
          <w:b/>
          <w:sz w:val="22"/>
          <w:szCs w:val="22"/>
        </w:rPr>
        <w:t>colony morphology</w:t>
      </w:r>
      <w:r>
        <w:rPr>
          <w:rFonts w:ascii="Tahoma" w:hAnsi="Tahoma"/>
          <w:sz w:val="22"/>
          <w:szCs w:val="22"/>
        </w:rPr>
        <w:t xml:space="preserve"> (the appearance of the colony, including shape, color, surface features, etc.</w:t>
      </w:r>
    </w:p>
    <w:p w:rsidR="00D75173" w:rsidRDefault="00D75173" w:rsidP="00D75173">
      <w:pPr>
        <w:widowControl/>
        <w:tabs>
          <w:tab w:val="left" w:pos="540"/>
          <w:tab w:val="left" w:pos="1080"/>
          <w:tab w:val="left" w:pos="1620"/>
          <w:tab w:val="left" w:pos="2160"/>
          <w:tab w:val="left" w:pos="2700"/>
          <w:tab w:val="left" w:pos="3240"/>
        </w:tabs>
        <w:ind w:left="90" w:hanging="90"/>
        <w:rPr>
          <w:rFonts w:ascii="Tahoma" w:hAnsi="Tahoma"/>
          <w:sz w:val="22"/>
          <w:szCs w:val="22"/>
        </w:rPr>
      </w:pPr>
    </w:p>
    <w:p w:rsidR="00DC1D2C" w:rsidRPr="00A84668" w:rsidRDefault="00DC1D2C" w:rsidP="00D75173">
      <w:pPr>
        <w:widowControl/>
        <w:tabs>
          <w:tab w:val="left" w:pos="540"/>
          <w:tab w:val="left" w:pos="1080"/>
          <w:tab w:val="left" w:pos="1620"/>
          <w:tab w:val="left" w:pos="2160"/>
          <w:tab w:val="left" w:pos="2700"/>
          <w:tab w:val="left" w:pos="3240"/>
        </w:tabs>
        <w:ind w:left="90" w:hanging="90"/>
        <w:rPr>
          <w:rFonts w:ascii="Tahoma" w:hAnsi="Tahoma"/>
          <w:b/>
          <w:sz w:val="22"/>
          <w:szCs w:val="22"/>
        </w:rPr>
      </w:pPr>
      <w:r w:rsidRPr="00A84668">
        <w:rPr>
          <w:rFonts w:ascii="Tahoma" w:hAnsi="Tahoma"/>
          <w:b/>
          <w:sz w:val="22"/>
          <w:szCs w:val="22"/>
        </w:rPr>
        <w:t>Mac Conkey’s</w:t>
      </w:r>
      <w:r w:rsidR="00A84668">
        <w:rPr>
          <w:rFonts w:ascii="Tahoma" w:hAnsi="Tahoma"/>
          <w:b/>
          <w:sz w:val="22"/>
          <w:szCs w:val="22"/>
        </w:rPr>
        <w:t xml:space="preserve"> Agar</w:t>
      </w:r>
    </w:p>
    <w:p w:rsidR="00D75173" w:rsidRDefault="00003672" w:rsidP="00D75173">
      <w:pPr>
        <w:widowControl/>
        <w:tabs>
          <w:tab w:val="left" w:pos="540"/>
          <w:tab w:val="left" w:pos="1080"/>
          <w:tab w:val="left" w:pos="1620"/>
          <w:tab w:val="left" w:pos="2160"/>
          <w:tab w:val="left" w:pos="2700"/>
          <w:tab w:val="left" w:pos="3240"/>
        </w:tabs>
        <w:ind w:left="90" w:hanging="90"/>
        <w:rPr>
          <w:rFonts w:ascii="Tahoma" w:hAnsi="Tahoma"/>
          <w:sz w:val="22"/>
          <w:szCs w:val="22"/>
        </w:rPr>
      </w:pPr>
      <w:r>
        <w:rPr>
          <w:rFonts w:ascii="Tahoma" w:hAnsi="Tahoma"/>
          <w:sz w:val="22"/>
          <w:szCs w:val="22"/>
        </w:rPr>
        <w:t>See the Lab #3</w:t>
      </w:r>
      <w:r w:rsidR="0049328C">
        <w:rPr>
          <w:rFonts w:ascii="Tahoma" w:hAnsi="Tahoma"/>
          <w:sz w:val="22"/>
          <w:szCs w:val="22"/>
        </w:rPr>
        <w:t xml:space="preserve"> instructions</w:t>
      </w:r>
      <w:r w:rsidR="00D85B3C">
        <w:rPr>
          <w:rFonts w:ascii="Tahoma" w:hAnsi="Tahoma"/>
          <w:sz w:val="22"/>
          <w:szCs w:val="22"/>
        </w:rPr>
        <w:t xml:space="preserve"> for details regarding MacConkey’s media.</w:t>
      </w:r>
      <w:r w:rsidR="00D85B3C">
        <w:rPr>
          <w:rFonts w:ascii="Tahoma" w:hAnsi="Tahoma"/>
          <w:sz w:val="22"/>
          <w:szCs w:val="22"/>
        </w:rPr>
        <w:br/>
      </w:r>
    </w:p>
    <w:p w:rsidR="00A84668" w:rsidRPr="00A84668" w:rsidRDefault="00A84668" w:rsidP="00A84668">
      <w:pPr>
        <w:widowControl/>
        <w:tabs>
          <w:tab w:val="left" w:pos="540"/>
          <w:tab w:val="left" w:pos="1080"/>
          <w:tab w:val="left" w:pos="1620"/>
          <w:tab w:val="left" w:pos="2160"/>
          <w:tab w:val="left" w:pos="2700"/>
          <w:tab w:val="left" w:pos="3240"/>
        </w:tabs>
        <w:ind w:left="90" w:hanging="90"/>
        <w:rPr>
          <w:rFonts w:ascii="Tahoma" w:hAnsi="Tahoma"/>
          <w:b/>
          <w:sz w:val="22"/>
          <w:szCs w:val="22"/>
        </w:rPr>
      </w:pPr>
      <w:r w:rsidRPr="00A84668">
        <w:rPr>
          <w:rFonts w:ascii="Tahoma" w:hAnsi="Tahoma"/>
          <w:b/>
          <w:sz w:val="22"/>
          <w:szCs w:val="22"/>
        </w:rPr>
        <w:t>Mannitol Salt Agar</w:t>
      </w:r>
    </w:p>
    <w:p w:rsidR="00A84668" w:rsidRDefault="0049328C" w:rsidP="00D75173">
      <w:pPr>
        <w:widowControl/>
        <w:tabs>
          <w:tab w:val="left" w:pos="540"/>
          <w:tab w:val="left" w:pos="1080"/>
          <w:tab w:val="left" w:pos="1620"/>
          <w:tab w:val="left" w:pos="2160"/>
          <w:tab w:val="left" w:pos="2700"/>
          <w:tab w:val="left" w:pos="3240"/>
        </w:tabs>
        <w:ind w:left="90" w:hanging="90"/>
        <w:rPr>
          <w:rFonts w:ascii="Tahoma" w:hAnsi="Tahoma"/>
          <w:sz w:val="22"/>
          <w:szCs w:val="22"/>
        </w:rPr>
      </w:pPr>
      <w:r>
        <w:rPr>
          <w:rFonts w:ascii="Tahoma" w:hAnsi="Tahoma"/>
          <w:sz w:val="22"/>
          <w:szCs w:val="22"/>
        </w:rPr>
        <w:t>Refer to L</w:t>
      </w:r>
      <w:r w:rsidR="00D85B3C">
        <w:rPr>
          <w:rFonts w:ascii="Tahoma" w:hAnsi="Tahoma"/>
          <w:sz w:val="22"/>
          <w:szCs w:val="22"/>
        </w:rPr>
        <w:t>ab #</w:t>
      </w:r>
      <w:r w:rsidR="00003672">
        <w:rPr>
          <w:rFonts w:ascii="Tahoma" w:hAnsi="Tahoma"/>
          <w:sz w:val="22"/>
          <w:szCs w:val="22"/>
        </w:rPr>
        <w:t>3</w:t>
      </w:r>
      <w:r w:rsidR="00D85B3C">
        <w:rPr>
          <w:rFonts w:ascii="Tahoma" w:hAnsi="Tahoma"/>
          <w:sz w:val="22"/>
          <w:szCs w:val="22"/>
        </w:rPr>
        <w:t xml:space="preserve"> </w:t>
      </w:r>
      <w:r>
        <w:rPr>
          <w:rFonts w:ascii="Tahoma" w:hAnsi="Tahoma"/>
          <w:sz w:val="22"/>
          <w:szCs w:val="22"/>
        </w:rPr>
        <w:t xml:space="preserve">instructions </w:t>
      </w:r>
      <w:r w:rsidR="002E7906">
        <w:rPr>
          <w:rFonts w:ascii="Tahoma" w:hAnsi="Tahoma"/>
          <w:sz w:val="22"/>
          <w:szCs w:val="22"/>
        </w:rPr>
        <w:t>k</w:t>
      </w:r>
      <w:r w:rsidR="00D85B3C">
        <w:rPr>
          <w:rFonts w:ascii="Tahoma" w:hAnsi="Tahoma"/>
          <w:sz w:val="22"/>
          <w:szCs w:val="22"/>
        </w:rPr>
        <w:t>for information about Mannitol Salt agar.</w:t>
      </w:r>
      <w:r w:rsidR="00D85B3C">
        <w:rPr>
          <w:rFonts w:ascii="Tahoma" w:hAnsi="Tahoma"/>
          <w:sz w:val="22"/>
          <w:szCs w:val="22"/>
        </w:rPr>
        <w:br/>
      </w:r>
    </w:p>
    <w:p w:rsidR="00DC1D2C" w:rsidRPr="00056DFC" w:rsidRDefault="00DC1D2C" w:rsidP="00D75173">
      <w:pPr>
        <w:widowControl/>
        <w:tabs>
          <w:tab w:val="left" w:pos="540"/>
          <w:tab w:val="left" w:pos="1080"/>
          <w:tab w:val="left" w:pos="1620"/>
          <w:tab w:val="left" w:pos="2160"/>
          <w:tab w:val="left" w:pos="2700"/>
          <w:tab w:val="left" w:pos="3240"/>
        </w:tabs>
        <w:ind w:left="90" w:hanging="90"/>
        <w:rPr>
          <w:rFonts w:ascii="Tahoma" w:hAnsi="Tahoma"/>
          <w:b/>
          <w:sz w:val="22"/>
          <w:szCs w:val="22"/>
        </w:rPr>
      </w:pPr>
      <w:r w:rsidRPr="00056DFC">
        <w:rPr>
          <w:rFonts w:ascii="Tahoma" w:hAnsi="Tahoma"/>
          <w:b/>
          <w:sz w:val="22"/>
          <w:szCs w:val="22"/>
        </w:rPr>
        <w:t>Blood Agar</w:t>
      </w:r>
    </w:p>
    <w:p w:rsidR="00944786" w:rsidRDefault="00D75173" w:rsidP="00D75173">
      <w:pPr>
        <w:widowControl/>
        <w:tabs>
          <w:tab w:val="left" w:pos="540"/>
          <w:tab w:val="left" w:pos="1080"/>
          <w:tab w:val="left" w:pos="1620"/>
          <w:tab w:val="left" w:pos="2160"/>
          <w:tab w:val="left" w:pos="2700"/>
          <w:tab w:val="left" w:pos="3240"/>
        </w:tabs>
        <w:jc w:val="both"/>
        <w:rPr>
          <w:rFonts w:ascii="Tahoma" w:hAnsi="Tahoma"/>
          <w:sz w:val="22"/>
          <w:szCs w:val="22"/>
        </w:rPr>
      </w:pPr>
      <w:r w:rsidRPr="00097482">
        <w:rPr>
          <w:rFonts w:ascii="Tahoma" w:hAnsi="Tahoma"/>
          <w:sz w:val="22"/>
          <w:szCs w:val="22"/>
        </w:rPr>
        <w:t>Blood agar is an enriched medium meaning that it provides an extra rich nutrient environment for the microbes.   Many specimens received in a clinical microbiology lab are plated onto blood agar, since it supports the growth of a wide range o</w:t>
      </w:r>
      <w:r w:rsidR="00056DFC">
        <w:rPr>
          <w:rFonts w:ascii="Tahoma" w:hAnsi="Tahoma"/>
          <w:sz w:val="22"/>
          <w:szCs w:val="22"/>
        </w:rPr>
        <w:t xml:space="preserve">f organisms. Blood agar is </w:t>
      </w:r>
      <w:r w:rsidRPr="00097482">
        <w:rPr>
          <w:rFonts w:ascii="Tahoma" w:hAnsi="Tahoma"/>
          <w:sz w:val="22"/>
          <w:szCs w:val="22"/>
        </w:rPr>
        <w:t xml:space="preserve">a </w:t>
      </w:r>
      <w:r w:rsidRPr="00056DFC">
        <w:rPr>
          <w:rFonts w:ascii="Tahoma" w:hAnsi="Tahoma"/>
          <w:b/>
          <w:sz w:val="22"/>
          <w:szCs w:val="22"/>
        </w:rPr>
        <w:t>differential</w:t>
      </w:r>
      <w:r w:rsidR="00056DFC">
        <w:rPr>
          <w:rFonts w:ascii="Tahoma" w:hAnsi="Tahoma"/>
          <w:sz w:val="22"/>
          <w:szCs w:val="22"/>
        </w:rPr>
        <w:t xml:space="preserve"> medium.</w:t>
      </w:r>
      <w:r w:rsidRPr="00097482">
        <w:rPr>
          <w:rFonts w:ascii="Tahoma" w:hAnsi="Tahoma"/>
          <w:sz w:val="22"/>
          <w:szCs w:val="22"/>
        </w:rPr>
        <w:t xml:space="preserve">  Microbiologists can distinguish clinically significant bacteria in throat and sputum cultures easily on blood agar as a result of </w:t>
      </w:r>
      <w:r w:rsidRPr="00097482">
        <w:rPr>
          <w:rFonts w:ascii="Tahoma" w:hAnsi="Tahoma"/>
          <w:b/>
          <w:sz w:val="22"/>
          <w:szCs w:val="22"/>
        </w:rPr>
        <w:t>hemolysis</w:t>
      </w:r>
      <w:r w:rsidRPr="00097482">
        <w:rPr>
          <w:rFonts w:ascii="Tahoma" w:hAnsi="Tahoma"/>
          <w:sz w:val="22"/>
          <w:szCs w:val="22"/>
        </w:rPr>
        <w:t xml:space="preserve"> patterns.  Blood agar contains 5% sheep blood. Certain bacteria produce extra-cellular enzymes (</w:t>
      </w:r>
      <w:r w:rsidRPr="00097482">
        <w:rPr>
          <w:rFonts w:ascii="Tahoma" w:hAnsi="Tahoma"/>
          <w:b/>
          <w:sz w:val="22"/>
          <w:szCs w:val="22"/>
        </w:rPr>
        <w:t>hemolysins</w:t>
      </w:r>
      <w:r w:rsidRPr="00097482">
        <w:rPr>
          <w:rFonts w:ascii="Tahoma" w:hAnsi="Tahoma"/>
          <w:sz w:val="22"/>
          <w:szCs w:val="22"/>
        </w:rPr>
        <w:t>) that act on the red cells to lyse them completely (</w:t>
      </w:r>
      <w:r w:rsidRPr="00097482">
        <w:rPr>
          <w:rFonts w:ascii="Tahoma" w:hAnsi="Tahoma"/>
          <w:b/>
          <w:sz w:val="22"/>
          <w:szCs w:val="22"/>
        </w:rPr>
        <w:t>Beta hemolysis</w:t>
      </w:r>
      <w:r w:rsidRPr="00097482">
        <w:rPr>
          <w:rFonts w:ascii="Tahoma" w:hAnsi="Tahoma"/>
          <w:sz w:val="22"/>
          <w:szCs w:val="22"/>
        </w:rPr>
        <w:t>), to produce a greenish discoloration around the colony indicating incomplete hemolysis (</w:t>
      </w:r>
      <w:r w:rsidRPr="00097482">
        <w:rPr>
          <w:rFonts w:ascii="Tahoma" w:hAnsi="Tahoma"/>
          <w:b/>
          <w:sz w:val="22"/>
          <w:szCs w:val="22"/>
        </w:rPr>
        <w:t>alpha hemolysis</w:t>
      </w:r>
      <w:r w:rsidRPr="00097482">
        <w:rPr>
          <w:rFonts w:ascii="Tahoma" w:hAnsi="Tahoma"/>
          <w:sz w:val="22"/>
          <w:szCs w:val="22"/>
        </w:rPr>
        <w:t>), or have no effect on the red cells (</w:t>
      </w:r>
      <w:r w:rsidRPr="00097482">
        <w:rPr>
          <w:rFonts w:ascii="Tahoma" w:hAnsi="Tahoma"/>
          <w:b/>
          <w:sz w:val="22"/>
          <w:szCs w:val="22"/>
        </w:rPr>
        <w:t>gamma hemolysis</w:t>
      </w:r>
      <w:r w:rsidRPr="00097482">
        <w:rPr>
          <w:rFonts w:ascii="Tahoma" w:hAnsi="Tahoma"/>
          <w:sz w:val="22"/>
          <w:szCs w:val="22"/>
        </w:rPr>
        <w:t xml:space="preserve">). </w:t>
      </w:r>
    </w:p>
    <w:p w:rsidR="00944786" w:rsidRDefault="00944786" w:rsidP="00D75173">
      <w:pPr>
        <w:widowControl/>
        <w:tabs>
          <w:tab w:val="left" w:pos="540"/>
          <w:tab w:val="left" w:pos="1080"/>
          <w:tab w:val="left" w:pos="1620"/>
          <w:tab w:val="left" w:pos="2160"/>
          <w:tab w:val="left" w:pos="2700"/>
          <w:tab w:val="left" w:pos="3240"/>
        </w:tabs>
        <w:jc w:val="both"/>
        <w:rPr>
          <w:rFonts w:ascii="Tahoma" w:hAnsi="Tahoma"/>
          <w:sz w:val="22"/>
          <w:szCs w:val="22"/>
        </w:rPr>
      </w:pPr>
    </w:p>
    <w:p w:rsidR="00D75173" w:rsidRPr="00097482" w:rsidRDefault="00D75173" w:rsidP="00D75173">
      <w:pPr>
        <w:widowControl/>
        <w:tabs>
          <w:tab w:val="left" w:pos="540"/>
          <w:tab w:val="left" w:pos="1080"/>
          <w:tab w:val="left" w:pos="1620"/>
          <w:tab w:val="left" w:pos="2160"/>
          <w:tab w:val="left" w:pos="2700"/>
          <w:tab w:val="left" w:pos="3240"/>
        </w:tabs>
        <w:jc w:val="both"/>
        <w:rPr>
          <w:rFonts w:ascii="Tahoma" w:hAnsi="Tahoma"/>
          <w:sz w:val="22"/>
          <w:szCs w:val="22"/>
        </w:rPr>
      </w:pPr>
      <w:r w:rsidRPr="00097482">
        <w:rPr>
          <w:rFonts w:ascii="Tahoma" w:hAnsi="Tahoma"/>
          <w:sz w:val="22"/>
          <w:szCs w:val="22"/>
        </w:rPr>
        <w:t xml:space="preserve">Blood agar is usually inoculated from a patient’s throat swab. The microbiologist is trying to detect the presence of Group A beta hemolytic Streptococci (a Gram-positive cocci that causes Beta hemolysis on blood agar.) The major human pathogen in this group is </w:t>
      </w:r>
      <w:r w:rsidRPr="00097482">
        <w:rPr>
          <w:rFonts w:ascii="Tahoma" w:hAnsi="Tahoma"/>
          <w:i/>
          <w:iCs/>
          <w:sz w:val="22"/>
          <w:szCs w:val="22"/>
        </w:rPr>
        <w:t xml:space="preserve">Streptococcus pyogenes, </w:t>
      </w:r>
      <w:r w:rsidRPr="00097482">
        <w:rPr>
          <w:rFonts w:ascii="Tahoma" w:hAnsi="Tahoma"/>
          <w:sz w:val="22"/>
          <w:szCs w:val="22"/>
        </w:rPr>
        <w:t xml:space="preserve">the causative agent of strep throat. Normal throat flora will exhibit alpha or gamma hemolysis. </w:t>
      </w:r>
    </w:p>
    <w:p w:rsidR="00DC1D2C" w:rsidRDefault="00DC1D2C" w:rsidP="00A84668">
      <w:pPr>
        <w:widowControl/>
        <w:tabs>
          <w:tab w:val="left" w:pos="540"/>
          <w:tab w:val="left" w:pos="1080"/>
          <w:tab w:val="left" w:pos="1620"/>
          <w:tab w:val="left" w:pos="2160"/>
          <w:tab w:val="left" w:pos="2700"/>
          <w:tab w:val="left" w:pos="3240"/>
        </w:tabs>
        <w:rPr>
          <w:rFonts w:ascii="Tahoma" w:hAnsi="Tahoma"/>
          <w:sz w:val="22"/>
          <w:szCs w:val="22"/>
        </w:rPr>
      </w:pPr>
    </w:p>
    <w:p w:rsidR="00944786" w:rsidRPr="00056DFC" w:rsidRDefault="00944786" w:rsidP="00D75173">
      <w:pPr>
        <w:widowControl/>
        <w:tabs>
          <w:tab w:val="left" w:pos="540"/>
          <w:tab w:val="left" w:pos="1080"/>
          <w:tab w:val="left" w:pos="1620"/>
          <w:tab w:val="left" w:pos="2160"/>
          <w:tab w:val="left" w:pos="2700"/>
          <w:tab w:val="left" w:pos="3240"/>
        </w:tabs>
        <w:ind w:left="90" w:hanging="90"/>
        <w:rPr>
          <w:rFonts w:ascii="Tahoma" w:hAnsi="Tahoma"/>
          <w:b/>
          <w:sz w:val="22"/>
          <w:szCs w:val="22"/>
        </w:rPr>
      </w:pPr>
      <w:r w:rsidRPr="00056DFC">
        <w:rPr>
          <w:rFonts w:ascii="Tahoma" w:hAnsi="Tahoma"/>
          <w:b/>
          <w:sz w:val="22"/>
          <w:szCs w:val="22"/>
        </w:rPr>
        <w:t>Culturing Bacteria</w:t>
      </w:r>
    </w:p>
    <w:p w:rsidR="00944786" w:rsidRDefault="00D75173" w:rsidP="00D75173">
      <w:pPr>
        <w:widowControl/>
        <w:tabs>
          <w:tab w:val="left" w:pos="540"/>
          <w:tab w:val="left" w:pos="1080"/>
          <w:tab w:val="left" w:pos="1620"/>
          <w:tab w:val="left" w:pos="2160"/>
          <w:tab w:val="left" w:pos="2700"/>
          <w:tab w:val="left" w:pos="3240"/>
        </w:tabs>
        <w:ind w:left="90" w:hanging="90"/>
        <w:rPr>
          <w:rFonts w:ascii="Tahoma" w:hAnsi="Tahoma"/>
          <w:sz w:val="22"/>
          <w:szCs w:val="22"/>
        </w:rPr>
      </w:pPr>
      <w:r w:rsidRPr="00097482">
        <w:rPr>
          <w:rFonts w:ascii="Tahoma" w:hAnsi="Tahoma"/>
          <w:sz w:val="22"/>
          <w:szCs w:val="22"/>
        </w:rPr>
        <w:t>In medical microbiology we routinely "</w:t>
      </w:r>
      <w:r w:rsidRPr="00097482">
        <w:rPr>
          <w:rFonts w:ascii="Tahoma" w:hAnsi="Tahoma"/>
          <w:b/>
          <w:sz w:val="22"/>
          <w:szCs w:val="22"/>
        </w:rPr>
        <w:t>culture</w:t>
      </w:r>
      <w:r w:rsidRPr="00097482">
        <w:rPr>
          <w:rFonts w:ascii="Tahoma" w:hAnsi="Tahoma"/>
          <w:sz w:val="22"/>
          <w:szCs w:val="22"/>
        </w:rPr>
        <w:t xml:space="preserve">" a particular site to investigate and find a microbe that would be the cause of a microbial disease. In this lab exercise you will culture various environments and body surfaces using media commonly found in the clinical laboratory for the purpose of investigating normal flora on the surface of our bodies and in the environment.  We will do this by taking a sample and plating it out on nutrient media.  </w:t>
      </w:r>
    </w:p>
    <w:p w:rsidR="00944786" w:rsidRDefault="00944786" w:rsidP="00D75173">
      <w:pPr>
        <w:widowControl/>
        <w:tabs>
          <w:tab w:val="left" w:pos="540"/>
          <w:tab w:val="left" w:pos="1080"/>
          <w:tab w:val="left" w:pos="1620"/>
          <w:tab w:val="left" w:pos="2160"/>
          <w:tab w:val="left" w:pos="2700"/>
          <w:tab w:val="left" w:pos="3240"/>
        </w:tabs>
        <w:ind w:left="90" w:hanging="90"/>
        <w:rPr>
          <w:rFonts w:ascii="Tahoma" w:hAnsi="Tahoma"/>
          <w:sz w:val="22"/>
          <w:szCs w:val="22"/>
        </w:rPr>
      </w:pPr>
    </w:p>
    <w:p w:rsidR="00D75173" w:rsidRPr="00097482" w:rsidRDefault="00D75173" w:rsidP="00D75173">
      <w:pPr>
        <w:widowControl/>
        <w:tabs>
          <w:tab w:val="left" w:pos="540"/>
          <w:tab w:val="left" w:pos="1080"/>
          <w:tab w:val="left" w:pos="1620"/>
          <w:tab w:val="left" w:pos="2160"/>
          <w:tab w:val="left" w:pos="2700"/>
          <w:tab w:val="left" w:pos="3240"/>
        </w:tabs>
        <w:ind w:left="90" w:hanging="90"/>
        <w:rPr>
          <w:rFonts w:ascii="Tahoma" w:hAnsi="Tahoma"/>
          <w:sz w:val="22"/>
          <w:szCs w:val="22"/>
        </w:rPr>
      </w:pPr>
      <w:r w:rsidRPr="00097482">
        <w:rPr>
          <w:rFonts w:ascii="Tahoma" w:hAnsi="Tahoma"/>
          <w:sz w:val="22"/>
          <w:szCs w:val="22"/>
        </w:rPr>
        <w:t>When a single cell comes in contac</w:t>
      </w:r>
      <w:r w:rsidR="00056DFC">
        <w:rPr>
          <w:rFonts w:ascii="Tahoma" w:hAnsi="Tahoma"/>
          <w:sz w:val="22"/>
          <w:szCs w:val="22"/>
        </w:rPr>
        <w:t>t with the media it reproduces and its progeny reproduces</w:t>
      </w:r>
      <w:r w:rsidRPr="00097482">
        <w:rPr>
          <w:rFonts w:ascii="Tahoma" w:hAnsi="Tahoma"/>
          <w:sz w:val="22"/>
          <w:szCs w:val="22"/>
        </w:rPr>
        <w:t xml:space="preserve"> and s</w:t>
      </w:r>
      <w:r w:rsidR="00056DFC">
        <w:rPr>
          <w:rFonts w:ascii="Tahoma" w:hAnsi="Tahoma"/>
          <w:sz w:val="22"/>
          <w:szCs w:val="22"/>
        </w:rPr>
        <w:t>o on, until a mound of cells, called a colony, is</w:t>
      </w:r>
      <w:r w:rsidRPr="00097482">
        <w:rPr>
          <w:rFonts w:ascii="Tahoma" w:hAnsi="Tahoma"/>
          <w:sz w:val="22"/>
          <w:szCs w:val="22"/>
        </w:rPr>
        <w:t xml:space="preserve"> visible. Visible colonies are composed of a million or more cells. Colonies of different bacteria and fungi have different characteristics. The </w:t>
      </w:r>
      <w:r w:rsidRPr="00056DFC">
        <w:rPr>
          <w:rFonts w:ascii="Tahoma" w:hAnsi="Tahoma"/>
          <w:b/>
          <w:sz w:val="22"/>
          <w:szCs w:val="22"/>
        </w:rPr>
        <w:t>colony morphology</w:t>
      </w:r>
      <w:r w:rsidRPr="00097482">
        <w:rPr>
          <w:rFonts w:ascii="Tahoma" w:hAnsi="Tahoma"/>
          <w:sz w:val="22"/>
          <w:szCs w:val="22"/>
        </w:rPr>
        <w:t xml:space="preserve"> is often used to assist the microbiologist in identifying the microbe. </w:t>
      </w:r>
    </w:p>
    <w:p w:rsidR="00D75173" w:rsidRPr="00097482" w:rsidRDefault="00D75173" w:rsidP="00D75173">
      <w:pPr>
        <w:tabs>
          <w:tab w:val="left" w:pos="540"/>
          <w:tab w:val="left" w:pos="1080"/>
          <w:tab w:val="left" w:pos="1620"/>
          <w:tab w:val="left" w:pos="2160"/>
          <w:tab w:val="left" w:pos="2700"/>
          <w:tab w:val="left" w:pos="3240"/>
        </w:tabs>
        <w:ind w:left="90" w:hanging="90"/>
        <w:rPr>
          <w:rFonts w:ascii="Tahoma" w:hAnsi="Tahoma"/>
          <w:sz w:val="22"/>
          <w:szCs w:val="22"/>
        </w:rPr>
      </w:pPr>
    </w:p>
    <w:p w:rsidR="00D75173" w:rsidRPr="00097482" w:rsidRDefault="00D75173" w:rsidP="00D75173">
      <w:pPr>
        <w:tabs>
          <w:tab w:val="left" w:pos="540"/>
          <w:tab w:val="left" w:pos="1080"/>
          <w:tab w:val="left" w:pos="1620"/>
          <w:tab w:val="left" w:pos="2160"/>
          <w:tab w:val="left" w:pos="2700"/>
          <w:tab w:val="left" w:pos="3240"/>
        </w:tabs>
        <w:jc w:val="both"/>
        <w:rPr>
          <w:rFonts w:ascii="Tahoma" w:hAnsi="Tahoma"/>
          <w:sz w:val="22"/>
          <w:szCs w:val="22"/>
        </w:rPr>
      </w:pPr>
      <w:r w:rsidRPr="00097482">
        <w:rPr>
          <w:rFonts w:ascii="Tahoma" w:hAnsi="Tahoma"/>
          <w:sz w:val="22"/>
          <w:szCs w:val="22"/>
        </w:rPr>
        <w:t xml:space="preserve">We will not be able to identify (genus and species identification) microbes from the colony morphology, but we will begin to understand that microbial world by understanding how widely microbes are distributed in nature. The microbes that you observe on the media plates are only the microbes that would grow under our laboratory conditions and may represent only a fraction of the microbes in the environment that you sampled. </w:t>
      </w:r>
    </w:p>
    <w:p w:rsidR="00D75173" w:rsidRPr="00097482" w:rsidRDefault="00D75173" w:rsidP="00D75173">
      <w:pPr>
        <w:tabs>
          <w:tab w:val="left" w:pos="540"/>
          <w:tab w:val="left" w:pos="1080"/>
          <w:tab w:val="left" w:pos="1620"/>
          <w:tab w:val="left" w:pos="2160"/>
          <w:tab w:val="left" w:pos="2700"/>
          <w:tab w:val="left" w:pos="3240"/>
        </w:tabs>
        <w:ind w:left="90" w:hanging="90"/>
        <w:rPr>
          <w:rFonts w:ascii="Tahoma" w:hAnsi="Tahoma"/>
          <w:sz w:val="22"/>
          <w:szCs w:val="22"/>
        </w:rPr>
      </w:pPr>
    </w:p>
    <w:p w:rsidR="006B39F8" w:rsidRDefault="006B39F8" w:rsidP="00D75173">
      <w:pPr>
        <w:tabs>
          <w:tab w:val="left" w:pos="540"/>
          <w:tab w:val="left" w:pos="1080"/>
          <w:tab w:val="left" w:pos="1620"/>
          <w:tab w:val="left" w:pos="2160"/>
          <w:tab w:val="left" w:pos="2700"/>
          <w:tab w:val="left" w:pos="3240"/>
        </w:tabs>
        <w:ind w:left="90" w:hanging="90"/>
        <w:rPr>
          <w:rFonts w:ascii="Tahoma" w:hAnsi="Tahoma"/>
          <w:b/>
          <w:sz w:val="22"/>
          <w:szCs w:val="22"/>
        </w:rPr>
      </w:pPr>
    </w:p>
    <w:p w:rsidR="006B39F8" w:rsidRDefault="006B39F8" w:rsidP="00D75173">
      <w:pPr>
        <w:tabs>
          <w:tab w:val="left" w:pos="540"/>
          <w:tab w:val="left" w:pos="1080"/>
          <w:tab w:val="left" w:pos="1620"/>
          <w:tab w:val="left" w:pos="2160"/>
          <w:tab w:val="left" w:pos="2700"/>
          <w:tab w:val="left" w:pos="3240"/>
        </w:tabs>
        <w:ind w:left="90" w:hanging="90"/>
        <w:rPr>
          <w:rFonts w:ascii="Tahoma" w:hAnsi="Tahoma"/>
          <w:b/>
          <w:sz w:val="22"/>
          <w:szCs w:val="22"/>
        </w:rPr>
      </w:pPr>
    </w:p>
    <w:p w:rsidR="006B39F8" w:rsidRDefault="006B39F8" w:rsidP="00D75173">
      <w:pPr>
        <w:tabs>
          <w:tab w:val="left" w:pos="540"/>
          <w:tab w:val="left" w:pos="1080"/>
          <w:tab w:val="left" w:pos="1620"/>
          <w:tab w:val="left" w:pos="2160"/>
          <w:tab w:val="left" w:pos="2700"/>
          <w:tab w:val="left" w:pos="3240"/>
        </w:tabs>
        <w:ind w:left="90" w:hanging="90"/>
        <w:rPr>
          <w:rFonts w:ascii="Tahoma" w:hAnsi="Tahoma"/>
          <w:b/>
          <w:sz w:val="22"/>
          <w:szCs w:val="22"/>
        </w:rPr>
      </w:pPr>
    </w:p>
    <w:p w:rsidR="00D75173" w:rsidRPr="00097482" w:rsidRDefault="00D75173" w:rsidP="00D75173">
      <w:pPr>
        <w:tabs>
          <w:tab w:val="left" w:pos="540"/>
          <w:tab w:val="left" w:pos="1080"/>
          <w:tab w:val="left" w:pos="1620"/>
          <w:tab w:val="left" w:pos="2160"/>
          <w:tab w:val="left" w:pos="2700"/>
          <w:tab w:val="left" w:pos="3240"/>
        </w:tabs>
        <w:ind w:left="90" w:hanging="90"/>
        <w:rPr>
          <w:rFonts w:ascii="Tahoma" w:hAnsi="Tahoma"/>
          <w:b/>
          <w:sz w:val="22"/>
          <w:szCs w:val="22"/>
        </w:rPr>
      </w:pPr>
      <w:r w:rsidRPr="00097482">
        <w:rPr>
          <w:rFonts w:ascii="Tahoma" w:hAnsi="Tahoma"/>
          <w:b/>
          <w:sz w:val="22"/>
          <w:szCs w:val="22"/>
        </w:rPr>
        <w:t xml:space="preserve">IV.  </w:t>
      </w:r>
      <w:r w:rsidRPr="00097482">
        <w:rPr>
          <w:rFonts w:ascii="Tahoma" w:hAnsi="Tahoma"/>
          <w:b/>
          <w:sz w:val="22"/>
          <w:szCs w:val="22"/>
        </w:rPr>
        <w:tab/>
      </w:r>
      <w:r w:rsidR="00056DFC">
        <w:rPr>
          <w:rFonts w:ascii="Tahoma" w:hAnsi="Tahoma"/>
          <w:b/>
          <w:sz w:val="22"/>
          <w:szCs w:val="22"/>
        </w:rPr>
        <w:t>MATERIALS PER SET OF LAB PARTNERS</w:t>
      </w:r>
      <w:r w:rsidR="008F2609">
        <w:rPr>
          <w:rFonts w:ascii="Tahoma" w:hAnsi="Tahoma"/>
          <w:b/>
          <w:sz w:val="22"/>
          <w:szCs w:val="22"/>
        </w:rPr>
        <w:t xml:space="preserve"> </w:t>
      </w:r>
      <w:r w:rsidR="008F2609">
        <w:rPr>
          <w:rFonts w:ascii="Tahoma" w:hAnsi="Tahoma"/>
          <w:szCs w:val="24"/>
        </w:rPr>
        <w:t>(In addition to supplies found in your supply drawer)</w:t>
      </w:r>
      <w:r w:rsidR="008F2609" w:rsidRPr="00097482">
        <w:rPr>
          <w:rFonts w:ascii="Tahoma" w:hAnsi="Tahoma"/>
          <w:b/>
          <w:sz w:val="24"/>
          <w:szCs w:val="24"/>
        </w:rPr>
        <w:t>:</w:t>
      </w:r>
      <w:r w:rsidR="008F2609" w:rsidRPr="00097482">
        <w:rPr>
          <w:rFonts w:ascii="Tahoma" w:hAnsi="Tahoma"/>
          <w:b/>
          <w:sz w:val="24"/>
          <w:szCs w:val="24"/>
        </w:rPr>
        <w:tab/>
      </w:r>
    </w:p>
    <w:p w:rsidR="00D75173" w:rsidRPr="00097482" w:rsidRDefault="007C45F7" w:rsidP="00D75173">
      <w:pPr>
        <w:tabs>
          <w:tab w:val="left" w:pos="540"/>
          <w:tab w:val="left" w:pos="1080"/>
          <w:tab w:val="left" w:pos="1620"/>
          <w:tab w:val="left" w:pos="2160"/>
          <w:tab w:val="left" w:pos="2700"/>
          <w:tab w:val="left" w:pos="3240"/>
        </w:tabs>
        <w:rPr>
          <w:rFonts w:ascii="Tahoma" w:hAnsi="Tahoma"/>
          <w:sz w:val="22"/>
          <w:szCs w:val="22"/>
        </w:rPr>
      </w:pPr>
      <w:r>
        <w:rPr>
          <w:rFonts w:ascii="Tahoma" w:hAnsi="Tahoma"/>
          <w:sz w:val="22"/>
          <w:szCs w:val="22"/>
        </w:rPr>
        <w:tab/>
        <w:t>5</w:t>
      </w:r>
      <w:r w:rsidR="00D75173" w:rsidRPr="00097482">
        <w:rPr>
          <w:rFonts w:ascii="Tahoma" w:hAnsi="Tahoma"/>
          <w:sz w:val="22"/>
          <w:szCs w:val="22"/>
        </w:rPr>
        <w:t xml:space="preserve"> Sterile Petri plates</w:t>
      </w:r>
    </w:p>
    <w:p w:rsidR="00D75173" w:rsidRPr="00097482" w:rsidRDefault="00944786" w:rsidP="00D75173">
      <w:pPr>
        <w:tabs>
          <w:tab w:val="left" w:pos="540"/>
          <w:tab w:val="left" w:pos="1080"/>
          <w:tab w:val="left" w:pos="1620"/>
          <w:tab w:val="left" w:pos="2160"/>
          <w:tab w:val="left" w:pos="2700"/>
          <w:tab w:val="left" w:pos="3240"/>
        </w:tabs>
        <w:rPr>
          <w:rFonts w:ascii="Tahoma" w:hAnsi="Tahoma"/>
          <w:sz w:val="22"/>
          <w:szCs w:val="22"/>
        </w:rPr>
      </w:pPr>
      <w:r>
        <w:rPr>
          <w:rFonts w:ascii="Tahoma" w:hAnsi="Tahoma"/>
          <w:sz w:val="22"/>
          <w:szCs w:val="22"/>
        </w:rPr>
        <w:tab/>
        <w:t>1 “</w:t>
      </w:r>
      <w:r w:rsidR="00D75173" w:rsidRPr="00097482">
        <w:rPr>
          <w:rFonts w:ascii="Tahoma" w:hAnsi="Tahoma"/>
          <w:sz w:val="22"/>
          <w:szCs w:val="22"/>
        </w:rPr>
        <w:t>Ar</w:t>
      </w:r>
      <w:r>
        <w:rPr>
          <w:rFonts w:ascii="Tahoma" w:hAnsi="Tahoma"/>
          <w:sz w:val="22"/>
          <w:szCs w:val="22"/>
        </w:rPr>
        <w:t>m”</w:t>
      </w:r>
      <w:r w:rsidR="00D75173" w:rsidRPr="00097482">
        <w:rPr>
          <w:rFonts w:ascii="Tahoma" w:hAnsi="Tahoma"/>
          <w:sz w:val="22"/>
          <w:szCs w:val="22"/>
        </w:rPr>
        <w:t xml:space="preserve"> plate</w:t>
      </w:r>
    </w:p>
    <w:p w:rsidR="00D75173" w:rsidRPr="00097482" w:rsidRDefault="00D75173" w:rsidP="00D75173">
      <w:pPr>
        <w:tabs>
          <w:tab w:val="left" w:pos="540"/>
          <w:tab w:val="left" w:pos="1080"/>
          <w:tab w:val="left" w:pos="1620"/>
          <w:tab w:val="left" w:pos="2160"/>
          <w:tab w:val="left" w:pos="2700"/>
          <w:tab w:val="left" w:pos="3240"/>
        </w:tabs>
        <w:rPr>
          <w:rFonts w:ascii="Tahoma" w:hAnsi="Tahoma"/>
          <w:sz w:val="22"/>
          <w:szCs w:val="22"/>
        </w:rPr>
      </w:pPr>
      <w:r w:rsidRPr="00097482">
        <w:rPr>
          <w:rFonts w:ascii="Tahoma" w:hAnsi="Tahoma"/>
          <w:sz w:val="22"/>
          <w:szCs w:val="22"/>
        </w:rPr>
        <w:tab/>
        <w:t>1 bottle TSY</w:t>
      </w:r>
    </w:p>
    <w:p w:rsidR="00D75173" w:rsidRPr="00097482" w:rsidRDefault="00DD2480" w:rsidP="00D75173">
      <w:pPr>
        <w:tabs>
          <w:tab w:val="left" w:pos="540"/>
          <w:tab w:val="left" w:pos="1080"/>
          <w:tab w:val="left" w:pos="1620"/>
          <w:tab w:val="left" w:pos="2160"/>
          <w:tab w:val="left" w:pos="2700"/>
          <w:tab w:val="left" w:pos="3240"/>
        </w:tabs>
        <w:rPr>
          <w:rFonts w:ascii="Tahoma" w:hAnsi="Tahoma"/>
          <w:sz w:val="22"/>
          <w:szCs w:val="22"/>
        </w:rPr>
      </w:pPr>
      <w:r>
        <w:rPr>
          <w:rFonts w:ascii="Tahoma" w:hAnsi="Tahoma"/>
          <w:sz w:val="22"/>
          <w:szCs w:val="22"/>
        </w:rPr>
        <w:tab/>
      </w:r>
      <w:r w:rsidR="00CA1C94">
        <w:rPr>
          <w:rFonts w:ascii="Tahoma" w:hAnsi="Tahoma"/>
          <w:sz w:val="22"/>
          <w:szCs w:val="22"/>
        </w:rPr>
        <w:t>1</w:t>
      </w:r>
      <w:r w:rsidR="00D75173" w:rsidRPr="00097482">
        <w:rPr>
          <w:rFonts w:ascii="Tahoma" w:hAnsi="Tahoma"/>
          <w:sz w:val="22"/>
          <w:szCs w:val="22"/>
        </w:rPr>
        <w:t xml:space="preserve"> MacConkey’s plate</w:t>
      </w:r>
      <w:r w:rsidR="008F3119">
        <w:rPr>
          <w:rFonts w:ascii="Tahoma" w:hAnsi="Tahoma"/>
          <w:sz w:val="22"/>
          <w:szCs w:val="22"/>
        </w:rPr>
        <w:t>s</w:t>
      </w:r>
      <w:bookmarkStart w:id="0" w:name="_GoBack"/>
      <w:bookmarkEnd w:id="0"/>
    </w:p>
    <w:p w:rsidR="00D75173" w:rsidRPr="00097482" w:rsidRDefault="00DD2480" w:rsidP="00D75173">
      <w:pPr>
        <w:tabs>
          <w:tab w:val="left" w:pos="540"/>
          <w:tab w:val="left" w:pos="1080"/>
          <w:tab w:val="left" w:pos="1620"/>
          <w:tab w:val="left" w:pos="2160"/>
          <w:tab w:val="left" w:pos="2700"/>
          <w:tab w:val="left" w:pos="3240"/>
        </w:tabs>
        <w:rPr>
          <w:rFonts w:ascii="Tahoma" w:hAnsi="Tahoma"/>
          <w:sz w:val="22"/>
          <w:szCs w:val="22"/>
        </w:rPr>
      </w:pPr>
      <w:r>
        <w:rPr>
          <w:rFonts w:ascii="Tahoma" w:hAnsi="Tahoma"/>
          <w:sz w:val="22"/>
          <w:szCs w:val="22"/>
        </w:rPr>
        <w:tab/>
        <w:t>2</w:t>
      </w:r>
      <w:r w:rsidR="00D75173" w:rsidRPr="00097482">
        <w:rPr>
          <w:rFonts w:ascii="Tahoma" w:hAnsi="Tahoma"/>
          <w:sz w:val="22"/>
          <w:szCs w:val="22"/>
        </w:rPr>
        <w:t xml:space="preserve"> Blood agar plate</w:t>
      </w:r>
    </w:p>
    <w:p w:rsidR="00D75173" w:rsidRPr="00097482" w:rsidRDefault="00CA1C94" w:rsidP="00D75173">
      <w:pPr>
        <w:tabs>
          <w:tab w:val="left" w:pos="540"/>
          <w:tab w:val="left" w:pos="1080"/>
          <w:tab w:val="left" w:pos="1620"/>
          <w:tab w:val="left" w:pos="2160"/>
          <w:tab w:val="left" w:pos="2700"/>
          <w:tab w:val="left" w:pos="3240"/>
        </w:tabs>
        <w:rPr>
          <w:rFonts w:ascii="Tahoma" w:hAnsi="Tahoma"/>
          <w:sz w:val="22"/>
          <w:szCs w:val="22"/>
        </w:rPr>
      </w:pPr>
      <w:r>
        <w:rPr>
          <w:rFonts w:ascii="Tahoma" w:hAnsi="Tahoma"/>
          <w:sz w:val="22"/>
          <w:szCs w:val="22"/>
        </w:rPr>
        <w:tab/>
        <w:t>2</w:t>
      </w:r>
      <w:r w:rsidR="00D75173" w:rsidRPr="00097482">
        <w:rPr>
          <w:rFonts w:ascii="Tahoma" w:hAnsi="Tahoma"/>
          <w:sz w:val="22"/>
          <w:szCs w:val="22"/>
        </w:rPr>
        <w:t xml:space="preserve"> Mannitol Salt plate</w:t>
      </w:r>
    </w:p>
    <w:p w:rsidR="00D75173" w:rsidRDefault="00D75173" w:rsidP="00D75173">
      <w:pPr>
        <w:tabs>
          <w:tab w:val="left" w:pos="540"/>
          <w:tab w:val="left" w:pos="1080"/>
          <w:tab w:val="left" w:pos="1620"/>
          <w:tab w:val="left" w:pos="2160"/>
          <w:tab w:val="left" w:pos="2700"/>
          <w:tab w:val="left" w:pos="3240"/>
        </w:tabs>
        <w:rPr>
          <w:rFonts w:ascii="Tahoma" w:hAnsi="Tahoma"/>
          <w:sz w:val="22"/>
          <w:szCs w:val="22"/>
        </w:rPr>
      </w:pPr>
      <w:r w:rsidRPr="00097482">
        <w:rPr>
          <w:rFonts w:ascii="Tahoma" w:hAnsi="Tahoma"/>
          <w:sz w:val="22"/>
          <w:szCs w:val="22"/>
        </w:rPr>
        <w:tab/>
        <w:t>Sterile cotton swabs</w:t>
      </w:r>
      <w:r w:rsidR="000B69CE">
        <w:rPr>
          <w:rFonts w:ascii="Tahoma" w:hAnsi="Tahoma"/>
          <w:sz w:val="22"/>
          <w:szCs w:val="22"/>
        </w:rPr>
        <w:t xml:space="preserve"> in test tube</w:t>
      </w:r>
    </w:p>
    <w:p w:rsidR="00D75173" w:rsidRPr="00097482" w:rsidRDefault="00AE4D6F" w:rsidP="00D75173">
      <w:pPr>
        <w:tabs>
          <w:tab w:val="left" w:pos="540"/>
          <w:tab w:val="left" w:pos="1080"/>
          <w:tab w:val="left" w:pos="1620"/>
          <w:tab w:val="left" w:pos="2160"/>
          <w:tab w:val="left" w:pos="2700"/>
          <w:tab w:val="left" w:pos="3240"/>
        </w:tabs>
        <w:rPr>
          <w:rFonts w:ascii="Tahoma" w:hAnsi="Tahoma"/>
          <w:sz w:val="22"/>
          <w:szCs w:val="22"/>
        </w:rPr>
      </w:pPr>
      <w:r>
        <w:rPr>
          <w:rFonts w:ascii="Tahoma" w:hAnsi="Tahoma"/>
          <w:sz w:val="22"/>
          <w:szCs w:val="22"/>
        </w:rPr>
        <w:tab/>
      </w:r>
    </w:p>
    <w:p w:rsidR="00D75173" w:rsidRPr="00097482" w:rsidRDefault="00D75173" w:rsidP="00D75173">
      <w:pPr>
        <w:tabs>
          <w:tab w:val="left" w:pos="540"/>
          <w:tab w:val="left" w:pos="1080"/>
          <w:tab w:val="left" w:pos="1620"/>
          <w:tab w:val="left" w:pos="2160"/>
          <w:tab w:val="left" w:pos="2700"/>
          <w:tab w:val="left" w:pos="3240"/>
        </w:tabs>
        <w:rPr>
          <w:rFonts w:ascii="Tahoma" w:hAnsi="Tahoma"/>
          <w:sz w:val="22"/>
          <w:szCs w:val="22"/>
        </w:rPr>
      </w:pPr>
      <w:r w:rsidRPr="00097482">
        <w:rPr>
          <w:rFonts w:ascii="Tahoma" w:hAnsi="Tahoma"/>
          <w:sz w:val="22"/>
          <w:szCs w:val="22"/>
        </w:rPr>
        <w:tab/>
      </w:r>
    </w:p>
    <w:p w:rsidR="00D75173" w:rsidRPr="00097482" w:rsidRDefault="00D75173" w:rsidP="00D75173">
      <w:pPr>
        <w:pStyle w:val="Heading3"/>
        <w:tabs>
          <w:tab w:val="left" w:pos="540"/>
          <w:tab w:val="left" w:pos="1080"/>
          <w:tab w:val="left" w:pos="1620"/>
          <w:tab w:val="left" w:pos="2160"/>
          <w:tab w:val="left" w:pos="2700"/>
          <w:tab w:val="left" w:pos="3240"/>
        </w:tabs>
        <w:spacing w:before="0" w:after="0"/>
        <w:rPr>
          <w:rFonts w:ascii="Tahoma" w:hAnsi="Tahoma"/>
          <w:sz w:val="22"/>
          <w:szCs w:val="22"/>
        </w:rPr>
      </w:pPr>
      <w:r w:rsidRPr="00097482">
        <w:rPr>
          <w:rFonts w:ascii="Tahoma" w:hAnsi="Tahoma"/>
          <w:sz w:val="22"/>
          <w:szCs w:val="22"/>
        </w:rPr>
        <w:t xml:space="preserve">V.  </w:t>
      </w:r>
      <w:r w:rsidRPr="00097482">
        <w:rPr>
          <w:rFonts w:ascii="Tahoma" w:hAnsi="Tahoma"/>
          <w:sz w:val="22"/>
          <w:szCs w:val="22"/>
        </w:rPr>
        <w:tab/>
      </w:r>
      <w:r w:rsidR="00056DFC">
        <w:rPr>
          <w:rFonts w:ascii="Tahoma" w:hAnsi="Tahoma"/>
          <w:sz w:val="22"/>
          <w:szCs w:val="22"/>
        </w:rPr>
        <w:t>PROCEDURE</w:t>
      </w:r>
      <w:r w:rsidRPr="00097482">
        <w:rPr>
          <w:rFonts w:ascii="Tahoma" w:hAnsi="Tahoma"/>
          <w:sz w:val="22"/>
          <w:szCs w:val="22"/>
        </w:rPr>
        <w:tab/>
      </w:r>
      <w:r w:rsidRPr="00097482">
        <w:rPr>
          <w:rFonts w:ascii="Tahoma" w:hAnsi="Tahoma"/>
          <w:sz w:val="22"/>
          <w:szCs w:val="22"/>
        </w:rPr>
        <w:tab/>
      </w:r>
      <w:r w:rsidRPr="00097482">
        <w:rPr>
          <w:rFonts w:ascii="Tahoma" w:hAnsi="Tahoma"/>
          <w:sz w:val="22"/>
          <w:szCs w:val="22"/>
        </w:rPr>
        <w:tab/>
      </w:r>
    </w:p>
    <w:p w:rsidR="00D75173" w:rsidRPr="00056DFC" w:rsidRDefault="00D75173" w:rsidP="00D75173">
      <w:pPr>
        <w:pStyle w:val="Heading2"/>
        <w:tabs>
          <w:tab w:val="left" w:pos="540"/>
          <w:tab w:val="left" w:pos="1080"/>
          <w:tab w:val="left" w:pos="1620"/>
          <w:tab w:val="left" w:pos="2160"/>
          <w:tab w:val="left" w:pos="2700"/>
          <w:tab w:val="left" w:pos="3240"/>
        </w:tabs>
        <w:spacing w:before="0" w:after="0"/>
        <w:rPr>
          <w:rFonts w:ascii="Tahoma" w:hAnsi="Tahoma"/>
          <w:i w:val="0"/>
          <w:sz w:val="22"/>
          <w:szCs w:val="22"/>
        </w:rPr>
      </w:pPr>
      <w:r w:rsidRPr="00056DFC">
        <w:rPr>
          <w:rFonts w:ascii="Tahoma" w:hAnsi="Tahoma"/>
          <w:i w:val="0"/>
          <w:sz w:val="22"/>
          <w:szCs w:val="22"/>
        </w:rPr>
        <w:tab/>
      </w:r>
      <w:r w:rsidRPr="00056DFC">
        <w:rPr>
          <w:rFonts w:ascii="Tahoma" w:hAnsi="Tahoma"/>
          <w:i w:val="0"/>
          <w:iCs w:val="0"/>
          <w:sz w:val="22"/>
          <w:szCs w:val="22"/>
        </w:rPr>
        <w:t xml:space="preserve">A.  </w:t>
      </w:r>
      <w:r w:rsidRPr="00056DFC">
        <w:rPr>
          <w:rFonts w:ascii="Tahoma" w:hAnsi="Tahoma"/>
          <w:i w:val="0"/>
          <w:sz w:val="22"/>
          <w:szCs w:val="22"/>
        </w:rPr>
        <w:tab/>
        <w:t>Aseptically Pour Media</w:t>
      </w:r>
    </w:p>
    <w:p w:rsidR="00D75173" w:rsidRDefault="00D75173" w:rsidP="00D75173">
      <w:pPr>
        <w:tabs>
          <w:tab w:val="left" w:pos="540"/>
          <w:tab w:val="left" w:pos="1080"/>
          <w:tab w:val="left" w:pos="1620"/>
          <w:tab w:val="left" w:pos="2160"/>
          <w:tab w:val="left" w:pos="2700"/>
          <w:tab w:val="left" w:pos="3240"/>
        </w:tabs>
        <w:rPr>
          <w:rFonts w:ascii="Tahoma" w:hAnsi="Tahoma"/>
          <w:sz w:val="22"/>
          <w:szCs w:val="22"/>
        </w:rPr>
      </w:pPr>
      <w:r w:rsidRPr="00097482">
        <w:rPr>
          <w:rFonts w:ascii="Tahoma" w:hAnsi="Tahoma"/>
          <w:sz w:val="22"/>
          <w:szCs w:val="22"/>
        </w:rPr>
        <w:tab/>
      </w:r>
      <w:r w:rsidRPr="00097482">
        <w:rPr>
          <w:rFonts w:ascii="Tahoma" w:hAnsi="Tahoma"/>
          <w:sz w:val="22"/>
          <w:szCs w:val="22"/>
        </w:rPr>
        <w:tab/>
        <w:t>Ase</w:t>
      </w:r>
      <w:r w:rsidR="007C45F7">
        <w:rPr>
          <w:rFonts w:ascii="Tahoma" w:hAnsi="Tahoma"/>
          <w:sz w:val="22"/>
          <w:szCs w:val="22"/>
        </w:rPr>
        <w:t>ptically pour 5</w:t>
      </w:r>
      <w:r w:rsidR="00894BBB">
        <w:rPr>
          <w:rFonts w:ascii="Tahoma" w:hAnsi="Tahoma"/>
          <w:sz w:val="22"/>
          <w:szCs w:val="22"/>
        </w:rPr>
        <w:t xml:space="preserve"> </w:t>
      </w:r>
      <w:r w:rsidRPr="00097482">
        <w:rPr>
          <w:rFonts w:ascii="Tahoma" w:hAnsi="Tahoma"/>
          <w:sz w:val="22"/>
          <w:szCs w:val="22"/>
        </w:rPr>
        <w:t>TSY plates and 1 “arm” plate</w:t>
      </w:r>
      <w:r w:rsidR="00944786">
        <w:rPr>
          <w:rFonts w:ascii="Tahoma" w:hAnsi="Tahoma"/>
          <w:sz w:val="22"/>
          <w:szCs w:val="22"/>
        </w:rPr>
        <w:t xml:space="preserve"> using the following technique:</w:t>
      </w:r>
    </w:p>
    <w:p w:rsidR="00C93BE0" w:rsidRDefault="00C93BE0" w:rsidP="00944786">
      <w:pPr>
        <w:widowControl/>
        <w:tabs>
          <w:tab w:val="left" w:pos="540"/>
          <w:tab w:val="left" w:pos="1080"/>
          <w:tab w:val="left" w:pos="1620"/>
          <w:tab w:val="left" w:pos="2160"/>
          <w:tab w:val="left" w:pos="2700"/>
          <w:tab w:val="left" w:pos="3240"/>
        </w:tabs>
        <w:ind w:left="1440"/>
        <w:rPr>
          <w:rFonts w:ascii="Tahoma" w:hAnsi="Tahoma"/>
          <w:bCs/>
          <w:sz w:val="22"/>
          <w:szCs w:val="22"/>
        </w:rPr>
      </w:pPr>
    </w:p>
    <w:p w:rsidR="00D75173" w:rsidRDefault="00C93BE0" w:rsidP="00C93BE0">
      <w:pPr>
        <w:widowControl/>
        <w:tabs>
          <w:tab w:val="left" w:pos="540"/>
          <w:tab w:val="left" w:pos="1080"/>
          <w:tab w:val="left" w:pos="1620"/>
          <w:tab w:val="left" w:pos="2160"/>
          <w:tab w:val="left" w:pos="2700"/>
          <w:tab w:val="left" w:pos="3240"/>
        </w:tabs>
        <w:ind w:left="1080"/>
        <w:rPr>
          <w:rFonts w:ascii="Tahoma" w:hAnsi="Tahoma"/>
          <w:bCs/>
          <w:i/>
          <w:iCs/>
          <w:sz w:val="22"/>
          <w:szCs w:val="22"/>
        </w:rPr>
      </w:pPr>
      <w:r>
        <w:rPr>
          <w:rFonts w:ascii="Tahoma" w:hAnsi="Tahoma"/>
          <w:bCs/>
          <w:sz w:val="22"/>
          <w:szCs w:val="22"/>
        </w:rPr>
        <w:t>1. O</w:t>
      </w:r>
      <w:r w:rsidR="00D75173" w:rsidRPr="00097482">
        <w:rPr>
          <w:rFonts w:ascii="Tahoma" w:hAnsi="Tahoma"/>
          <w:bCs/>
          <w:sz w:val="22"/>
          <w:szCs w:val="22"/>
        </w:rPr>
        <w:t xml:space="preserve">btain </w:t>
      </w:r>
      <w:r w:rsidR="00D75173" w:rsidRPr="00097482">
        <w:rPr>
          <w:rFonts w:ascii="Tahoma" w:hAnsi="Tahoma"/>
          <w:sz w:val="22"/>
          <w:szCs w:val="22"/>
        </w:rPr>
        <w:t xml:space="preserve">a </w:t>
      </w:r>
      <w:r w:rsidR="00D75173" w:rsidRPr="00097482">
        <w:rPr>
          <w:rFonts w:ascii="Tahoma" w:hAnsi="Tahoma"/>
          <w:bCs/>
          <w:sz w:val="22"/>
          <w:szCs w:val="22"/>
        </w:rPr>
        <w:t xml:space="preserve">bottle of TSY media from the warming oven. Careful, it is </w:t>
      </w:r>
      <w:r w:rsidR="00D75173" w:rsidRPr="00097482">
        <w:rPr>
          <w:rFonts w:ascii="Tahoma" w:hAnsi="Tahoma"/>
          <w:bCs/>
          <w:i/>
          <w:iCs/>
          <w:sz w:val="22"/>
          <w:szCs w:val="22"/>
        </w:rPr>
        <w:t xml:space="preserve">warm/hot. You may need </w:t>
      </w:r>
      <w:r w:rsidR="00944786">
        <w:rPr>
          <w:rFonts w:ascii="Tahoma" w:hAnsi="Tahoma"/>
          <w:bCs/>
          <w:i/>
          <w:iCs/>
          <w:sz w:val="22"/>
          <w:szCs w:val="22"/>
        </w:rPr>
        <w:t xml:space="preserve">  </w:t>
      </w:r>
      <w:r>
        <w:rPr>
          <w:rFonts w:ascii="Tahoma" w:hAnsi="Tahoma"/>
          <w:bCs/>
          <w:i/>
          <w:iCs/>
          <w:sz w:val="22"/>
          <w:szCs w:val="22"/>
        </w:rPr>
        <w:t xml:space="preserve">     </w:t>
      </w:r>
      <w:r w:rsidR="00D75173" w:rsidRPr="00097482">
        <w:rPr>
          <w:rFonts w:ascii="Tahoma" w:hAnsi="Tahoma"/>
          <w:bCs/>
          <w:i/>
          <w:iCs/>
          <w:sz w:val="22"/>
          <w:szCs w:val="22"/>
        </w:rPr>
        <w:t xml:space="preserve">an insulated glove to protect your hand. </w:t>
      </w:r>
    </w:p>
    <w:p w:rsidR="00944786" w:rsidRPr="00097482" w:rsidRDefault="00C93BE0" w:rsidP="00C93BE0">
      <w:pPr>
        <w:widowControl/>
        <w:tabs>
          <w:tab w:val="left" w:pos="540"/>
          <w:tab w:val="left" w:pos="1080"/>
          <w:tab w:val="left" w:pos="1620"/>
          <w:tab w:val="left" w:pos="2160"/>
          <w:tab w:val="left" w:pos="2700"/>
          <w:tab w:val="left" w:pos="3240"/>
        </w:tabs>
        <w:ind w:left="1080"/>
        <w:rPr>
          <w:rFonts w:ascii="Tahoma" w:hAnsi="Tahoma"/>
          <w:bCs/>
          <w:i/>
          <w:iCs/>
          <w:sz w:val="22"/>
          <w:szCs w:val="22"/>
        </w:rPr>
      </w:pPr>
      <w:r>
        <w:rPr>
          <w:rFonts w:ascii="Tahoma" w:hAnsi="Tahoma"/>
          <w:bCs/>
          <w:iCs/>
          <w:sz w:val="22"/>
          <w:szCs w:val="22"/>
        </w:rPr>
        <w:t>2. Get the Bunsen burner out of your supply drawer, connect it to the gas supply, then arrange the six Petri dishes</w:t>
      </w:r>
      <w:r w:rsidR="008F3119">
        <w:rPr>
          <w:rFonts w:ascii="Tahoma" w:hAnsi="Tahoma"/>
          <w:bCs/>
          <w:iCs/>
          <w:sz w:val="22"/>
          <w:szCs w:val="22"/>
        </w:rPr>
        <w:t>, and the one arm plate,</w:t>
      </w:r>
      <w:r>
        <w:rPr>
          <w:rFonts w:ascii="Tahoma" w:hAnsi="Tahoma"/>
          <w:bCs/>
          <w:iCs/>
          <w:sz w:val="22"/>
          <w:szCs w:val="22"/>
        </w:rPr>
        <w:t xml:space="preserve"> so that they are near the Bunsen burner.</w:t>
      </w:r>
    </w:p>
    <w:p w:rsidR="00D75173" w:rsidRPr="00097482" w:rsidRDefault="00C93BE0" w:rsidP="00C93BE0">
      <w:pPr>
        <w:widowControl/>
        <w:tabs>
          <w:tab w:val="left" w:pos="540"/>
          <w:tab w:val="left" w:pos="1080"/>
          <w:tab w:val="left" w:pos="1620"/>
          <w:tab w:val="left" w:pos="2160"/>
          <w:tab w:val="left" w:pos="2700"/>
          <w:tab w:val="left" w:pos="3240"/>
        </w:tabs>
        <w:ind w:left="1080"/>
        <w:rPr>
          <w:rFonts w:ascii="Tahoma" w:hAnsi="Tahoma"/>
          <w:sz w:val="22"/>
          <w:szCs w:val="22"/>
        </w:rPr>
      </w:pPr>
      <w:r>
        <w:rPr>
          <w:rFonts w:ascii="Tahoma" w:hAnsi="Tahoma"/>
          <w:bCs/>
          <w:sz w:val="22"/>
          <w:szCs w:val="22"/>
        </w:rPr>
        <w:t xml:space="preserve">3. </w:t>
      </w:r>
      <w:r w:rsidR="00D75173" w:rsidRPr="00097482">
        <w:rPr>
          <w:rFonts w:ascii="Tahoma" w:hAnsi="Tahoma"/>
          <w:bCs/>
          <w:sz w:val="22"/>
          <w:szCs w:val="22"/>
        </w:rPr>
        <w:t>Carefully light the Bunsen burner on your table. (Care should be taken that there are no papers in the area and all long hair and loose clothing has been secured prior to ignition.</w:t>
      </w:r>
      <w:r w:rsidR="00D75173" w:rsidRPr="00097482">
        <w:rPr>
          <w:rFonts w:ascii="Tahoma" w:hAnsi="Tahoma"/>
          <w:sz w:val="22"/>
          <w:szCs w:val="22"/>
        </w:rPr>
        <w:t xml:space="preserve">) </w:t>
      </w:r>
    </w:p>
    <w:p w:rsidR="00D75173" w:rsidRPr="00097482" w:rsidRDefault="00C93BE0" w:rsidP="00C93BE0">
      <w:pPr>
        <w:widowControl/>
        <w:tabs>
          <w:tab w:val="left" w:pos="540"/>
          <w:tab w:val="left" w:pos="1080"/>
          <w:tab w:val="left" w:pos="1620"/>
          <w:tab w:val="left" w:pos="2160"/>
          <w:tab w:val="left" w:pos="2700"/>
          <w:tab w:val="left" w:pos="3240"/>
        </w:tabs>
        <w:ind w:left="1080"/>
        <w:rPr>
          <w:rFonts w:ascii="Tahoma" w:hAnsi="Tahoma"/>
          <w:bCs/>
          <w:sz w:val="22"/>
          <w:szCs w:val="22"/>
        </w:rPr>
      </w:pPr>
      <w:r>
        <w:rPr>
          <w:rFonts w:ascii="Tahoma" w:hAnsi="Tahoma"/>
          <w:bCs/>
          <w:sz w:val="22"/>
          <w:szCs w:val="22"/>
        </w:rPr>
        <w:t xml:space="preserve">4.  </w:t>
      </w:r>
      <w:r w:rsidR="00D75173" w:rsidRPr="00097482">
        <w:rPr>
          <w:rFonts w:ascii="Tahoma" w:hAnsi="Tahoma"/>
          <w:bCs/>
          <w:sz w:val="22"/>
          <w:szCs w:val="22"/>
        </w:rPr>
        <w:t xml:space="preserve">Swirl the bottle of media to re-suspend the mixture. </w:t>
      </w:r>
    </w:p>
    <w:p w:rsidR="00D75173" w:rsidRPr="00097482" w:rsidRDefault="00C93BE0" w:rsidP="00C93BE0">
      <w:pPr>
        <w:widowControl/>
        <w:tabs>
          <w:tab w:val="left" w:pos="540"/>
          <w:tab w:val="left" w:pos="1080"/>
          <w:tab w:val="left" w:pos="1620"/>
          <w:tab w:val="left" w:pos="2160"/>
          <w:tab w:val="left" w:pos="2700"/>
          <w:tab w:val="left" w:pos="3240"/>
        </w:tabs>
        <w:ind w:left="1080"/>
        <w:rPr>
          <w:rFonts w:ascii="Tahoma" w:hAnsi="Tahoma"/>
          <w:bCs/>
          <w:sz w:val="22"/>
          <w:szCs w:val="22"/>
        </w:rPr>
      </w:pPr>
      <w:r>
        <w:rPr>
          <w:rFonts w:ascii="Tahoma" w:hAnsi="Tahoma"/>
          <w:bCs/>
          <w:sz w:val="22"/>
          <w:szCs w:val="22"/>
        </w:rPr>
        <w:t xml:space="preserve">5.  </w:t>
      </w:r>
      <w:r w:rsidR="00D75173" w:rsidRPr="00097482">
        <w:rPr>
          <w:rFonts w:ascii="Tahoma" w:hAnsi="Tahoma"/>
          <w:bCs/>
          <w:sz w:val="22"/>
          <w:szCs w:val="22"/>
        </w:rPr>
        <w:t>Open the cap as demonstrated, flame the top of the bottle.</w:t>
      </w:r>
    </w:p>
    <w:p w:rsidR="00D75173" w:rsidRPr="00097482" w:rsidRDefault="00C93BE0" w:rsidP="00C93BE0">
      <w:pPr>
        <w:widowControl/>
        <w:tabs>
          <w:tab w:val="left" w:pos="540"/>
          <w:tab w:val="left" w:pos="1080"/>
          <w:tab w:val="left" w:pos="1620"/>
          <w:tab w:val="left" w:pos="2160"/>
          <w:tab w:val="left" w:pos="2700"/>
          <w:tab w:val="left" w:pos="3240"/>
        </w:tabs>
        <w:ind w:left="1080"/>
        <w:rPr>
          <w:rFonts w:ascii="Tahoma" w:hAnsi="Tahoma"/>
          <w:bCs/>
          <w:sz w:val="22"/>
          <w:szCs w:val="22"/>
        </w:rPr>
      </w:pPr>
      <w:r>
        <w:rPr>
          <w:rFonts w:ascii="Tahoma" w:hAnsi="Tahoma"/>
          <w:bCs/>
          <w:sz w:val="22"/>
          <w:szCs w:val="22"/>
        </w:rPr>
        <w:t xml:space="preserve">6.  </w:t>
      </w:r>
      <w:r w:rsidR="00D75173" w:rsidRPr="00097482">
        <w:rPr>
          <w:rFonts w:ascii="Tahoma" w:hAnsi="Tahoma"/>
          <w:bCs/>
          <w:sz w:val="22"/>
          <w:szCs w:val="22"/>
        </w:rPr>
        <w:t xml:space="preserve">Open the Petri dish as demonstrated, pour about </w:t>
      </w:r>
      <w:r w:rsidR="00D75173" w:rsidRPr="00097482">
        <w:rPr>
          <w:rFonts w:ascii="Tahoma" w:hAnsi="Tahoma"/>
          <w:sz w:val="22"/>
          <w:szCs w:val="22"/>
        </w:rPr>
        <w:t xml:space="preserve">a </w:t>
      </w:r>
      <w:r w:rsidR="00D75173" w:rsidRPr="00097482">
        <w:rPr>
          <w:rFonts w:ascii="Tahoma" w:hAnsi="Tahoma"/>
          <w:bCs/>
          <w:sz w:val="22"/>
          <w:szCs w:val="22"/>
        </w:rPr>
        <w:t xml:space="preserve">¼ inch of media into the plate. </w:t>
      </w:r>
    </w:p>
    <w:p w:rsidR="00D75173" w:rsidRPr="00097482" w:rsidRDefault="00C93BE0" w:rsidP="00C93BE0">
      <w:pPr>
        <w:widowControl/>
        <w:tabs>
          <w:tab w:val="left" w:pos="540"/>
          <w:tab w:val="left" w:pos="1080"/>
          <w:tab w:val="left" w:pos="1620"/>
          <w:tab w:val="left" w:pos="2160"/>
          <w:tab w:val="left" w:pos="2700"/>
          <w:tab w:val="left" w:pos="3240"/>
        </w:tabs>
        <w:ind w:left="1080"/>
        <w:rPr>
          <w:rFonts w:ascii="Tahoma" w:hAnsi="Tahoma"/>
          <w:bCs/>
          <w:sz w:val="22"/>
          <w:szCs w:val="22"/>
        </w:rPr>
      </w:pPr>
      <w:r>
        <w:rPr>
          <w:rFonts w:ascii="Tahoma" w:hAnsi="Tahoma"/>
          <w:sz w:val="22"/>
          <w:szCs w:val="22"/>
        </w:rPr>
        <w:t xml:space="preserve">7.  </w:t>
      </w:r>
      <w:r w:rsidR="00D75173" w:rsidRPr="00097482">
        <w:rPr>
          <w:rFonts w:ascii="Tahoma" w:hAnsi="Tahoma"/>
          <w:bCs/>
          <w:sz w:val="22"/>
          <w:szCs w:val="22"/>
        </w:rPr>
        <w:t xml:space="preserve">Flame the bottle and return the cap. </w:t>
      </w:r>
    </w:p>
    <w:p w:rsidR="00D75173" w:rsidRPr="00097482" w:rsidRDefault="00D75173" w:rsidP="00C93BE0">
      <w:pPr>
        <w:widowControl/>
        <w:tabs>
          <w:tab w:val="left" w:pos="540"/>
          <w:tab w:val="left" w:pos="1080"/>
          <w:tab w:val="left" w:pos="1620"/>
          <w:tab w:val="left" w:pos="2160"/>
          <w:tab w:val="left" w:pos="2700"/>
          <w:tab w:val="left" w:pos="3240"/>
        </w:tabs>
        <w:ind w:left="1440" w:hanging="360"/>
        <w:rPr>
          <w:rFonts w:ascii="Tahoma" w:hAnsi="Tahoma"/>
          <w:bCs/>
          <w:sz w:val="22"/>
          <w:szCs w:val="22"/>
        </w:rPr>
      </w:pPr>
      <w:r w:rsidRPr="00097482">
        <w:rPr>
          <w:rFonts w:ascii="Tahoma" w:hAnsi="Tahoma"/>
          <w:bCs/>
          <w:sz w:val="22"/>
          <w:szCs w:val="22"/>
        </w:rPr>
        <w:t xml:space="preserve">8.  </w:t>
      </w:r>
      <w:r w:rsidRPr="00097482">
        <w:rPr>
          <w:rFonts w:ascii="Tahoma" w:hAnsi="Tahoma"/>
          <w:bCs/>
          <w:sz w:val="22"/>
          <w:szCs w:val="22"/>
        </w:rPr>
        <w:tab/>
        <w:t>Return th</w:t>
      </w:r>
      <w:r w:rsidR="007C45F7">
        <w:rPr>
          <w:rFonts w:ascii="Tahoma" w:hAnsi="Tahoma"/>
          <w:bCs/>
          <w:sz w:val="22"/>
          <w:szCs w:val="22"/>
        </w:rPr>
        <w:t xml:space="preserve">e bottle to the warming oven. </w:t>
      </w:r>
      <w:r w:rsidRPr="00097482">
        <w:rPr>
          <w:rFonts w:ascii="Tahoma" w:hAnsi="Tahoma"/>
          <w:bCs/>
          <w:sz w:val="22"/>
          <w:szCs w:val="22"/>
        </w:rPr>
        <w:t xml:space="preserve">If the bottle is empty set it in the “discard” bin on </w:t>
      </w:r>
      <w:r w:rsidR="00C93BE0">
        <w:rPr>
          <w:rFonts w:ascii="Tahoma" w:hAnsi="Tahoma"/>
          <w:bCs/>
          <w:sz w:val="22"/>
          <w:szCs w:val="22"/>
        </w:rPr>
        <w:t xml:space="preserve"> </w:t>
      </w:r>
      <w:r w:rsidRPr="00097482">
        <w:rPr>
          <w:rFonts w:ascii="Tahoma" w:hAnsi="Tahoma"/>
          <w:bCs/>
          <w:sz w:val="22"/>
          <w:szCs w:val="22"/>
        </w:rPr>
        <w:t>the side bench in the lab.</w:t>
      </w:r>
    </w:p>
    <w:p w:rsidR="00D75173" w:rsidRPr="00097482" w:rsidRDefault="00C93BE0" w:rsidP="00C93BE0">
      <w:pPr>
        <w:widowControl/>
        <w:tabs>
          <w:tab w:val="left" w:pos="540"/>
          <w:tab w:val="left" w:pos="1080"/>
          <w:tab w:val="left" w:pos="1620"/>
          <w:tab w:val="left" w:pos="2160"/>
          <w:tab w:val="left" w:pos="2700"/>
          <w:tab w:val="left" w:pos="3240"/>
        </w:tabs>
        <w:ind w:left="1080"/>
        <w:rPr>
          <w:rFonts w:ascii="Tahoma" w:hAnsi="Tahoma"/>
          <w:sz w:val="22"/>
          <w:szCs w:val="22"/>
        </w:rPr>
      </w:pPr>
      <w:r>
        <w:rPr>
          <w:rFonts w:ascii="Tahoma" w:hAnsi="Tahoma"/>
          <w:sz w:val="22"/>
          <w:szCs w:val="22"/>
        </w:rPr>
        <w:t xml:space="preserve">9.  </w:t>
      </w:r>
      <w:r w:rsidR="00D75173" w:rsidRPr="00097482">
        <w:rPr>
          <w:rFonts w:ascii="Tahoma" w:hAnsi="Tahoma"/>
          <w:sz w:val="22"/>
          <w:szCs w:val="22"/>
        </w:rPr>
        <w:t xml:space="preserve">Do not disturb the Petri dish until it has come to room temperature. </w:t>
      </w:r>
    </w:p>
    <w:p w:rsidR="00D75173" w:rsidRPr="008F3119" w:rsidRDefault="00D75173" w:rsidP="00D75173">
      <w:pPr>
        <w:widowControl/>
        <w:tabs>
          <w:tab w:val="left" w:pos="540"/>
          <w:tab w:val="left" w:pos="1080"/>
          <w:tab w:val="left" w:pos="1620"/>
          <w:tab w:val="left" w:pos="2160"/>
          <w:tab w:val="left" w:pos="2700"/>
          <w:tab w:val="left" w:pos="3240"/>
        </w:tabs>
        <w:ind w:left="1440" w:hanging="990"/>
        <w:rPr>
          <w:rFonts w:ascii="Tahoma" w:hAnsi="Tahoma"/>
          <w:sz w:val="16"/>
          <w:szCs w:val="22"/>
        </w:rPr>
      </w:pPr>
    </w:p>
    <w:p w:rsidR="00D75173" w:rsidRPr="00056DFC" w:rsidRDefault="00D75173" w:rsidP="00D75173">
      <w:pPr>
        <w:pStyle w:val="Heading2"/>
        <w:tabs>
          <w:tab w:val="left" w:pos="540"/>
          <w:tab w:val="left" w:pos="1080"/>
          <w:tab w:val="left" w:pos="1620"/>
          <w:tab w:val="left" w:pos="2160"/>
          <w:tab w:val="left" w:pos="2700"/>
          <w:tab w:val="left" w:pos="3240"/>
        </w:tabs>
        <w:spacing w:before="0" w:after="0"/>
        <w:ind w:firstLine="540"/>
        <w:rPr>
          <w:rFonts w:ascii="Tahoma" w:hAnsi="Tahoma"/>
          <w:i w:val="0"/>
          <w:sz w:val="22"/>
          <w:szCs w:val="22"/>
        </w:rPr>
      </w:pPr>
      <w:r w:rsidRPr="00056DFC">
        <w:rPr>
          <w:rFonts w:ascii="Tahoma" w:hAnsi="Tahoma"/>
          <w:i w:val="0"/>
          <w:sz w:val="22"/>
          <w:szCs w:val="22"/>
        </w:rPr>
        <w:t xml:space="preserve">B.  </w:t>
      </w:r>
      <w:r w:rsidRPr="00056DFC">
        <w:rPr>
          <w:rFonts w:ascii="Tahoma" w:hAnsi="Tahoma"/>
          <w:i w:val="0"/>
          <w:sz w:val="22"/>
          <w:szCs w:val="22"/>
        </w:rPr>
        <w:tab/>
      </w:r>
      <w:r w:rsidR="006B39F8">
        <w:rPr>
          <w:rFonts w:ascii="Tahoma" w:hAnsi="Tahoma"/>
          <w:i w:val="0"/>
          <w:sz w:val="22"/>
          <w:szCs w:val="22"/>
        </w:rPr>
        <w:t>Inoculate P</w:t>
      </w:r>
      <w:r w:rsidR="005C351E">
        <w:rPr>
          <w:rFonts w:ascii="Tahoma" w:hAnsi="Tahoma"/>
          <w:i w:val="0"/>
          <w:sz w:val="22"/>
          <w:szCs w:val="22"/>
        </w:rPr>
        <w:t>lates with Controls</w:t>
      </w:r>
    </w:p>
    <w:p w:rsidR="00D75173" w:rsidRPr="00DD2480" w:rsidRDefault="00D75173" w:rsidP="00CA1C94">
      <w:pPr>
        <w:widowControl/>
        <w:tabs>
          <w:tab w:val="left" w:pos="540"/>
          <w:tab w:val="left" w:pos="1080"/>
          <w:tab w:val="left" w:pos="1620"/>
          <w:tab w:val="left" w:pos="2160"/>
          <w:tab w:val="left" w:pos="2700"/>
          <w:tab w:val="left" w:pos="3240"/>
        </w:tabs>
        <w:ind w:left="1440" w:hanging="990"/>
        <w:rPr>
          <w:rFonts w:ascii="Tahoma" w:hAnsi="Tahoma"/>
          <w:sz w:val="22"/>
          <w:szCs w:val="22"/>
        </w:rPr>
      </w:pPr>
      <w:r w:rsidRPr="00097482">
        <w:rPr>
          <w:rFonts w:ascii="Tahoma" w:hAnsi="Tahoma"/>
          <w:sz w:val="22"/>
          <w:szCs w:val="22"/>
        </w:rPr>
        <w:t xml:space="preserve">         1.  </w:t>
      </w:r>
      <w:r w:rsidRPr="00097482">
        <w:rPr>
          <w:rFonts w:ascii="Tahoma" w:hAnsi="Tahoma"/>
          <w:sz w:val="22"/>
          <w:szCs w:val="22"/>
        </w:rPr>
        <w:tab/>
      </w:r>
      <w:r w:rsidR="00F5027B">
        <w:rPr>
          <w:rFonts w:ascii="Tahoma" w:hAnsi="Tahoma"/>
          <w:sz w:val="22"/>
          <w:szCs w:val="22"/>
        </w:rPr>
        <w:t xml:space="preserve">Each </w:t>
      </w:r>
      <w:r w:rsidR="00DD2480">
        <w:rPr>
          <w:rFonts w:ascii="Tahoma" w:hAnsi="Tahoma"/>
          <w:sz w:val="22"/>
          <w:szCs w:val="22"/>
        </w:rPr>
        <w:t>pair of lab partners</w:t>
      </w:r>
      <w:r w:rsidRPr="00097482">
        <w:rPr>
          <w:rFonts w:ascii="Tahoma" w:hAnsi="Tahoma"/>
          <w:sz w:val="22"/>
          <w:szCs w:val="22"/>
        </w:rPr>
        <w:t xml:space="preserve"> will </w:t>
      </w:r>
      <w:r w:rsidR="00CA1C94">
        <w:rPr>
          <w:rFonts w:ascii="Tahoma" w:hAnsi="Tahoma"/>
          <w:sz w:val="22"/>
          <w:szCs w:val="22"/>
        </w:rPr>
        <w:t>do one set of controls as a team</w:t>
      </w:r>
      <w:r w:rsidR="007C45F7">
        <w:rPr>
          <w:rFonts w:ascii="Tahoma" w:hAnsi="Tahoma"/>
          <w:sz w:val="22"/>
          <w:szCs w:val="22"/>
        </w:rPr>
        <w:t>:</w:t>
      </w:r>
      <w:r w:rsidR="00CA1C94">
        <w:rPr>
          <w:rFonts w:ascii="Tahoma" w:hAnsi="Tahoma"/>
          <w:sz w:val="22"/>
          <w:szCs w:val="22"/>
        </w:rPr>
        <w:t xml:space="preserve"> 1</w:t>
      </w:r>
      <w:r w:rsidR="007C45F7">
        <w:rPr>
          <w:rFonts w:ascii="Tahoma" w:hAnsi="Tahoma"/>
          <w:sz w:val="22"/>
          <w:szCs w:val="22"/>
        </w:rPr>
        <w:t xml:space="preserve"> </w:t>
      </w:r>
      <w:r w:rsidRPr="00097482">
        <w:rPr>
          <w:rFonts w:ascii="Tahoma" w:hAnsi="Tahoma"/>
          <w:sz w:val="22"/>
          <w:szCs w:val="22"/>
        </w:rPr>
        <w:t>TS</w:t>
      </w:r>
      <w:r w:rsidR="00056DFC">
        <w:rPr>
          <w:rFonts w:ascii="Tahoma" w:hAnsi="Tahoma"/>
          <w:sz w:val="22"/>
          <w:szCs w:val="22"/>
        </w:rPr>
        <w:t>Y</w:t>
      </w:r>
      <w:r w:rsidR="00DD2480">
        <w:rPr>
          <w:rFonts w:ascii="Tahoma" w:hAnsi="Tahoma"/>
          <w:sz w:val="22"/>
          <w:szCs w:val="22"/>
        </w:rPr>
        <w:t>,</w:t>
      </w:r>
      <w:r w:rsidR="00056DFC">
        <w:rPr>
          <w:rFonts w:ascii="Tahoma" w:hAnsi="Tahoma"/>
          <w:sz w:val="22"/>
          <w:szCs w:val="22"/>
        </w:rPr>
        <w:t xml:space="preserve"> </w:t>
      </w:r>
      <w:r w:rsidR="00CA1C94">
        <w:rPr>
          <w:rFonts w:ascii="Tahoma" w:hAnsi="Tahoma"/>
          <w:sz w:val="22"/>
          <w:szCs w:val="22"/>
        </w:rPr>
        <w:t xml:space="preserve">1 </w:t>
      </w:r>
      <w:r w:rsidR="00056DFC">
        <w:rPr>
          <w:rFonts w:ascii="Tahoma" w:hAnsi="Tahoma"/>
          <w:sz w:val="22"/>
          <w:szCs w:val="22"/>
        </w:rPr>
        <w:t>Mac</w:t>
      </w:r>
      <w:r w:rsidRPr="00097482">
        <w:rPr>
          <w:rFonts w:ascii="Tahoma" w:hAnsi="Tahoma"/>
          <w:sz w:val="22"/>
          <w:szCs w:val="22"/>
        </w:rPr>
        <w:t xml:space="preserve">Conkey’s </w:t>
      </w:r>
      <w:r w:rsidR="00DD2480">
        <w:rPr>
          <w:rFonts w:ascii="Tahoma" w:hAnsi="Tahoma"/>
          <w:sz w:val="22"/>
          <w:szCs w:val="22"/>
        </w:rPr>
        <w:t xml:space="preserve">, </w:t>
      </w:r>
      <w:r w:rsidR="00CA1C94">
        <w:rPr>
          <w:rFonts w:ascii="Tahoma" w:hAnsi="Tahoma"/>
          <w:sz w:val="22"/>
          <w:szCs w:val="22"/>
        </w:rPr>
        <w:t xml:space="preserve">1 Mannitol Salt, 1 </w:t>
      </w:r>
      <w:r w:rsidR="00DD2480">
        <w:rPr>
          <w:rFonts w:ascii="Tahoma" w:hAnsi="Tahoma"/>
          <w:sz w:val="22"/>
          <w:szCs w:val="22"/>
        </w:rPr>
        <w:t xml:space="preserve">Blood Agar </w:t>
      </w:r>
      <w:r w:rsidRPr="00097482">
        <w:rPr>
          <w:rFonts w:ascii="Tahoma" w:hAnsi="Tahoma"/>
          <w:sz w:val="22"/>
          <w:szCs w:val="22"/>
        </w:rPr>
        <w:t>plate</w:t>
      </w:r>
      <w:r w:rsidR="00DC1D2C">
        <w:rPr>
          <w:rFonts w:ascii="Tahoma" w:hAnsi="Tahoma"/>
          <w:sz w:val="22"/>
          <w:szCs w:val="22"/>
        </w:rPr>
        <w:t>.</w:t>
      </w:r>
    </w:p>
    <w:p w:rsidR="005369E5" w:rsidRDefault="00D75173" w:rsidP="005369E5">
      <w:pPr>
        <w:widowControl/>
        <w:tabs>
          <w:tab w:val="left" w:pos="540"/>
          <w:tab w:val="left" w:pos="1080"/>
          <w:tab w:val="left" w:pos="1620"/>
          <w:tab w:val="left" w:pos="2160"/>
          <w:tab w:val="left" w:pos="2700"/>
          <w:tab w:val="left" w:pos="3240"/>
        </w:tabs>
        <w:ind w:left="1620" w:hanging="1620"/>
        <w:rPr>
          <w:rFonts w:ascii="Tahoma" w:hAnsi="Tahoma"/>
          <w:sz w:val="22"/>
          <w:szCs w:val="22"/>
        </w:rPr>
      </w:pPr>
      <w:r w:rsidRPr="00097482">
        <w:rPr>
          <w:rFonts w:ascii="Tahoma" w:hAnsi="Tahoma"/>
          <w:sz w:val="22"/>
          <w:szCs w:val="22"/>
        </w:rPr>
        <w:tab/>
      </w:r>
      <w:r w:rsidRPr="00097482">
        <w:rPr>
          <w:rFonts w:ascii="Tahoma" w:hAnsi="Tahoma"/>
          <w:sz w:val="22"/>
          <w:szCs w:val="22"/>
        </w:rPr>
        <w:tab/>
        <w:t xml:space="preserve">2.  </w:t>
      </w:r>
      <w:r w:rsidR="005369E5">
        <w:rPr>
          <w:rFonts w:ascii="Tahoma" w:hAnsi="Tahoma"/>
          <w:sz w:val="22"/>
          <w:szCs w:val="22"/>
        </w:rPr>
        <w:t>Label your plates usin</w:t>
      </w:r>
      <w:r w:rsidR="00DD2480">
        <w:rPr>
          <w:rFonts w:ascii="Tahoma" w:hAnsi="Tahoma"/>
          <w:sz w:val="22"/>
          <w:szCs w:val="22"/>
        </w:rPr>
        <w:t>g the technique you learned in L</w:t>
      </w:r>
      <w:r w:rsidR="005369E5">
        <w:rPr>
          <w:rFonts w:ascii="Tahoma" w:hAnsi="Tahoma"/>
          <w:sz w:val="22"/>
          <w:szCs w:val="22"/>
        </w:rPr>
        <w:t>ab #2.</w:t>
      </w:r>
    </w:p>
    <w:p w:rsidR="00D75173" w:rsidRPr="005369E5" w:rsidRDefault="005369E5" w:rsidP="005369E5">
      <w:pPr>
        <w:widowControl/>
        <w:tabs>
          <w:tab w:val="left" w:pos="2700"/>
          <w:tab w:val="left" w:pos="3240"/>
        </w:tabs>
        <w:ind w:left="1620" w:hanging="540"/>
        <w:rPr>
          <w:rFonts w:ascii="Tahoma" w:hAnsi="Tahoma"/>
          <w:sz w:val="22"/>
          <w:szCs w:val="22"/>
        </w:rPr>
      </w:pPr>
      <w:r>
        <w:rPr>
          <w:rFonts w:ascii="Tahoma" w:hAnsi="Tahoma"/>
          <w:sz w:val="22"/>
          <w:szCs w:val="22"/>
        </w:rPr>
        <w:t xml:space="preserve">3.  </w:t>
      </w:r>
      <w:r w:rsidR="00D75173" w:rsidRPr="00097482">
        <w:rPr>
          <w:rFonts w:ascii="Tahoma" w:hAnsi="Tahoma"/>
          <w:sz w:val="22"/>
          <w:szCs w:val="22"/>
        </w:rPr>
        <w:t xml:space="preserve"> </w:t>
      </w:r>
      <w:r w:rsidR="00D75173" w:rsidRPr="00097482">
        <w:rPr>
          <w:rFonts w:ascii="Tahoma" w:hAnsi="Tahoma"/>
          <w:bCs/>
          <w:sz w:val="22"/>
          <w:szCs w:val="22"/>
        </w:rPr>
        <w:t xml:space="preserve">Using </w:t>
      </w:r>
      <w:r w:rsidR="00D75173" w:rsidRPr="00097482">
        <w:rPr>
          <w:rFonts w:ascii="Tahoma" w:hAnsi="Tahoma"/>
          <w:sz w:val="22"/>
          <w:szCs w:val="22"/>
        </w:rPr>
        <w:t xml:space="preserve">a </w:t>
      </w:r>
      <w:r w:rsidR="00D75173" w:rsidRPr="00097482">
        <w:rPr>
          <w:rFonts w:ascii="Tahoma" w:hAnsi="Tahoma"/>
          <w:bCs/>
          <w:sz w:val="22"/>
          <w:szCs w:val="22"/>
        </w:rPr>
        <w:t xml:space="preserve">wax pen, divide the bottom (the part of the plate that contains the media) of the TSY plate into </w:t>
      </w:r>
      <w:r w:rsidR="0040789E">
        <w:rPr>
          <w:rFonts w:ascii="Tahoma" w:hAnsi="Tahoma"/>
          <w:sz w:val="22"/>
          <w:szCs w:val="22"/>
        </w:rPr>
        <w:t>5</w:t>
      </w:r>
      <w:r w:rsidR="00D75173" w:rsidRPr="00097482">
        <w:rPr>
          <w:rFonts w:ascii="Tahoma" w:hAnsi="Tahoma"/>
          <w:sz w:val="22"/>
          <w:szCs w:val="22"/>
        </w:rPr>
        <w:t xml:space="preserve"> </w:t>
      </w:r>
      <w:r w:rsidR="0040789E">
        <w:rPr>
          <w:rFonts w:ascii="Tahoma" w:hAnsi="Tahoma"/>
          <w:bCs/>
          <w:sz w:val="22"/>
          <w:szCs w:val="22"/>
        </w:rPr>
        <w:t>sectors</w:t>
      </w:r>
      <w:r w:rsidR="00D75173" w:rsidRPr="00097482">
        <w:rPr>
          <w:rFonts w:ascii="Tahoma" w:hAnsi="Tahoma"/>
          <w:bCs/>
          <w:sz w:val="22"/>
          <w:szCs w:val="22"/>
        </w:rPr>
        <w:t xml:space="preserve"> shaped sections and label </w:t>
      </w:r>
      <w:r w:rsidR="00D75173" w:rsidRPr="00097482">
        <w:rPr>
          <w:rFonts w:ascii="Tahoma" w:hAnsi="Tahoma"/>
          <w:sz w:val="22"/>
          <w:szCs w:val="22"/>
        </w:rPr>
        <w:t xml:space="preserve">1 </w:t>
      </w:r>
      <w:r w:rsidR="0040789E">
        <w:rPr>
          <w:rFonts w:ascii="Tahoma" w:hAnsi="Tahoma"/>
          <w:bCs/>
          <w:sz w:val="22"/>
          <w:szCs w:val="22"/>
        </w:rPr>
        <w:t>through 5</w:t>
      </w:r>
      <w:r>
        <w:rPr>
          <w:rFonts w:ascii="Tahoma" w:hAnsi="Tahoma"/>
          <w:bCs/>
          <w:sz w:val="22"/>
          <w:szCs w:val="22"/>
        </w:rPr>
        <w:t>. (See Figure 1</w:t>
      </w:r>
      <w:r w:rsidR="00D75173" w:rsidRPr="00097482">
        <w:rPr>
          <w:rFonts w:ascii="Tahoma" w:hAnsi="Tahoma"/>
          <w:bCs/>
          <w:sz w:val="22"/>
          <w:szCs w:val="22"/>
        </w:rPr>
        <w:t>)</w:t>
      </w:r>
    </w:p>
    <w:p w:rsidR="00D75173" w:rsidRPr="00097482" w:rsidRDefault="00D75173" w:rsidP="00D75173">
      <w:pPr>
        <w:widowControl/>
        <w:tabs>
          <w:tab w:val="left" w:pos="540"/>
          <w:tab w:val="left" w:pos="1080"/>
          <w:tab w:val="left" w:pos="1440"/>
          <w:tab w:val="left" w:pos="1620"/>
          <w:tab w:val="left" w:pos="2160"/>
          <w:tab w:val="left" w:pos="2700"/>
          <w:tab w:val="left" w:pos="3240"/>
        </w:tabs>
        <w:ind w:left="2160" w:hanging="360"/>
        <w:rPr>
          <w:rFonts w:ascii="Tahoma" w:hAnsi="Tahoma"/>
          <w:bCs/>
          <w:sz w:val="22"/>
          <w:szCs w:val="22"/>
        </w:rPr>
      </w:pPr>
      <w:r w:rsidRPr="00097482">
        <w:rPr>
          <w:rFonts w:ascii="Tahoma" w:hAnsi="Tahoma"/>
          <w:bCs/>
          <w:sz w:val="22"/>
          <w:szCs w:val="22"/>
        </w:rPr>
        <w:t xml:space="preserve">b.  </w:t>
      </w:r>
      <w:r w:rsidRPr="00097482">
        <w:rPr>
          <w:rFonts w:ascii="Tahoma" w:hAnsi="Tahoma"/>
          <w:bCs/>
          <w:sz w:val="22"/>
          <w:szCs w:val="22"/>
        </w:rPr>
        <w:tab/>
        <w:t>Divide the MacConkey’s</w:t>
      </w:r>
      <w:r w:rsidR="0040789E">
        <w:rPr>
          <w:rFonts w:ascii="Tahoma" w:hAnsi="Tahoma"/>
          <w:bCs/>
          <w:sz w:val="22"/>
          <w:szCs w:val="22"/>
        </w:rPr>
        <w:t>,  Mannitol Salt, and Blood Agar</w:t>
      </w:r>
      <w:r w:rsidRPr="00097482">
        <w:rPr>
          <w:rFonts w:ascii="Tahoma" w:hAnsi="Tahoma"/>
          <w:bCs/>
          <w:sz w:val="22"/>
          <w:szCs w:val="22"/>
        </w:rPr>
        <w:t xml:space="preserve"> plate</w:t>
      </w:r>
      <w:r w:rsidR="0040789E">
        <w:rPr>
          <w:rFonts w:ascii="Tahoma" w:hAnsi="Tahoma"/>
          <w:bCs/>
          <w:sz w:val="22"/>
          <w:szCs w:val="22"/>
        </w:rPr>
        <w:t>s</w:t>
      </w:r>
      <w:r w:rsidRPr="00097482">
        <w:rPr>
          <w:rFonts w:ascii="Tahoma" w:hAnsi="Tahoma"/>
          <w:bCs/>
          <w:sz w:val="22"/>
          <w:szCs w:val="22"/>
        </w:rPr>
        <w:t xml:space="preserve"> in the same manner.  </w:t>
      </w:r>
    </w:p>
    <w:p w:rsidR="00F5027B" w:rsidRPr="00097482" w:rsidRDefault="00D75173" w:rsidP="0040789E">
      <w:pPr>
        <w:widowControl/>
        <w:tabs>
          <w:tab w:val="left" w:pos="540"/>
          <w:tab w:val="left" w:pos="1080"/>
          <w:tab w:val="left" w:pos="1440"/>
          <w:tab w:val="left" w:pos="1620"/>
          <w:tab w:val="left" w:pos="2160"/>
          <w:tab w:val="left" w:pos="2700"/>
          <w:tab w:val="left" w:pos="3240"/>
        </w:tabs>
        <w:ind w:left="2160" w:hanging="360"/>
        <w:rPr>
          <w:rFonts w:ascii="Tahoma" w:hAnsi="Tahoma"/>
          <w:bCs/>
          <w:sz w:val="22"/>
          <w:szCs w:val="22"/>
        </w:rPr>
      </w:pPr>
      <w:r w:rsidRPr="00097482">
        <w:rPr>
          <w:rFonts w:ascii="Tahoma" w:hAnsi="Tahoma"/>
          <w:bCs/>
          <w:sz w:val="22"/>
          <w:szCs w:val="22"/>
        </w:rPr>
        <w:t xml:space="preserve">c.  </w:t>
      </w:r>
      <w:r w:rsidRPr="00097482">
        <w:rPr>
          <w:rFonts w:ascii="Tahoma" w:hAnsi="Tahoma"/>
          <w:bCs/>
          <w:sz w:val="22"/>
          <w:szCs w:val="22"/>
        </w:rPr>
        <w:tab/>
        <w:t xml:space="preserve">Label each plate with your initials and the date.  </w:t>
      </w:r>
    </w:p>
    <w:p w:rsidR="00D75173" w:rsidRPr="008F3119" w:rsidRDefault="00D75173" w:rsidP="00D75173">
      <w:pPr>
        <w:widowControl/>
        <w:tabs>
          <w:tab w:val="left" w:pos="540"/>
          <w:tab w:val="left" w:pos="1080"/>
          <w:tab w:val="left" w:pos="1620"/>
          <w:tab w:val="left" w:pos="2160"/>
          <w:tab w:val="left" w:pos="2700"/>
          <w:tab w:val="left" w:pos="3240"/>
        </w:tabs>
        <w:ind w:left="2880"/>
        <w:rPr>
          <w:rFonts w:ascii="Tahoma" w:hAnsi="Tahoma"/>
          <w:bCs/>
          <w:sz w:val="16"/>
          <w:szCs w:val="22"/>
        </w:rPr>
      </w:pPr>
    </w:p>
    <w:p w:rsidR="00DC1D2C" w:rsidRPr="00097482" w:rsidRDefault="005369E5" w:rsidP="00DC1D2C">
      <w:pPr>
        <w:widowControl/>
        <w:tabs>
          <w:tab w:val="left" w:pos="540"/>
          <w:tab w:val="left" w:pos="1080"/>
          <w:tab w:val="left" w:pos="1440"/>
          <w:tab w:val="left" w:pos="1620"/>
          <w:tab w:val="left" w:pos="2160"/>
          <w:tab w:val="left" w:pos="2700"/>
          <w:tab w:val="left" w:pos="3240"/>
        </w:tabs>
        <w:ind w:left="1080"/>
        <w:rPr>
          <w:rFonts w:ascii="Tahoma" w:hAnsi="Tahoma"/>
          <w:bCs/>
          <w:sz w:val="22"/>
          <w:szCs w:val="22"/>
        </w:rPr>
      </w:pPr>
      <w:r>
        <w:rPr>
          <w:rFonts w:ascii="Tahoma" w:hAnsi="Tahoma"/>
          <w:bCs/>
          <w:sz w:val="22"/>
          <w:szCs w:val="22"/>
        </w:rPr>
        <w:t>4</w:t>
      </w:r>
      <w:r w:rsidR="00DC1D2C">
        <w:rPr>
          <w:rFonts w:ascii="Tahoma" w:hAnsi="Tahoma"/>
          <w:bCs/>
          <w:sz w:val="22"/>
          <w:szCs w:val="22"/>
        </w:rPr>
        <w:t xml:space="preserve">. </w:t>
      </w:r>
      <w:r w:rsidR="0040789E">
        <w:rPr>
          <w:rFonts w:ascii="Tahoma" w:hAnsi="Tahoma"/>
          <w:bCs/>
          <w:sz w:val="22"/>
          <w:szCs w:val="22"/>
        </w:rPr>
        <w:t>Inoculate plate sectors with the following bacteria:</w:t>
      </w:r>
    </w:p>
    <w:p w:rsidR="00D75173" w:rsidRPr="008F3119" w:rsidRDefault="00D75173" w:rsidP="00DC1D2C">
      <w:pPr>
        <w:widowControl/>
        <w:tabs>
          <w:tab w:val="left" w:pos="540"/>
          <w:tab w:val="left" w:pos="1080"/>
          <w:tab w:val="left" w:pos="2160"/>
          <w:tab w:val="left" w:pos="2700"/>
          <w:tab w:val="left" w:pos="3240"/>
        </w:tabs>
        <w:ind w:left="1080"/>
        <w:rPr>
          <w:rFonts w:ascii="Tahoma" w:hAnsi="Tahoma"/>
          <w:bCs/>
          <w:sz w:val="16"/>
          <w:szCs w:val="22"/>
        </w:rPr>
      </w:pPr>
    </w:p>
    <w:p w:rsidR="00F5027B" w:rsidRDefault="0040789E" w:rsidP="00F5027B">
      <w:pPr>
        <w:widowControl/>
        <w:numPr>
          <w:ilvl w:val="1"/>
          <w:numId w:val="2"/>
        </w:numPr>
        <w:tabs>
          <w:tab w:val="left" w:pos="540"/>
          <w:tab w:val="left" w:pos="1080"/>
          <w:tab w:val="left" w:pos="1620"/>
          <w:tab w:val="left" w:pos="2700"/>
          <w:tab w:val="left" w:pos="3240"/>
        </w:tabs>
        <w:rPr>
          <w:rFonts w:ascii="Tahoma" w:hAnsi="Tahoma"/>
          <w:bCs/>
          <w:sz w:val="22"/>
          <w:szCs w:val="22"/>
        </w:rPr>
      </w:pPr>
      <w:r>
        <w:rPr>
          <w:rFonts w:ascii="Tahoma" w:hAnsi="Tahoma"/>
          <w:bCs/>
          <w:sz w:val="22"/>
          <w:szCs w:val="22"/>
        </w:rPr>
        <w:t>Sector</w:t>
      </w:r>
      <w:r w:rsidR="00F5027B">
        <w:rPr>
          <w:rFonts w:ascii="Tahoma" w:hAnsi="Tahoma"/>
          <w:bCs/>
          <w:sz w:val="22"/>
          <w:szCs w:val="22"/>
        </w:rPr>
        <w:t xml:space="preserve"> 1</w:t>
      </w:r>
      <w:r w:rsidR="000B69CE">
        <w:rPr>
          <w:rFonts w:ascii="Tahoma" w:hAnsi="Tahoma"/>
          <w:bCs/>
          <w:sz w:val="22"/>
          <w:szCs w:val="22"/>
        </w:rPr>
        <w:t>:</w:t>
      </w:r>
      <w:r>
        <w:rPr>
          <w:rFonts w:ascii="Tahoma" w:hAnsi="Tahoma"/>
          <w:bCs/>
          <w:sz w:val="22"/>
          <w:szCs w:val="22"/>
        </w:rPr>
        <w:t xml:space="preserve"> </w:t>
      </w:r>
      <w:r w:rsidRPr="0040789E">
        <w:rPr>
          <w:rFonts w:ascii="Tahoma" w:hAnsi="Tahoma"/>
          <w:bCs/>
          <w:i/>
          <w:sz w:val="22"/>
          <w:szCs w:val="22"/>
        </w:rPr>
        <w:t>Staphylococcus aureus</w:t>
      </w:r>
    </w:p>
    <w:p w:rsidR="00EC4C1C" w:rsidRDefault="0040789E" w:rsidP="000B69CE">
      <w:pPr>
        <w:widowControl/>
        <w:numPr>
          <w:ilvl w:val="1"/>
          <w:numId w:val="2"/>
        </w:numPr>
        <w:tabs>
          <w:tab w:val="left" w:pos="540"/>
          <w:tab w:val="left" w:pos="1080"/>
          <w:tab w:val="left" w:pos="1620"/>
          <w:tab w:val="left" w:pos="2700"/>
          <w:tab w:val="left" w:pos="3240"/>
        </w:tabs>
        <w:rPr>
          <w:rFonts w:ascii="Tahoma" w:hAnsi="Tahoma"/>
          <w:bCs/>
          <w:sz w:val="22"/>
          <w:szCs w:val="22"/>
        </w:rPr>
      </w:pPr>
      <w:r>
        <w:rPr>
          <w:rFonts w:ascii="Tahoma" w:hAnsi="Tahoma"/>
          <w:bCs/>
          <w:sz w:val="22"/>
          <w:szCs w:val="22"/>
        </w:rPr>
        <w:t xml:space="preserve">Sector 2:  </w:t>
      </w:r>
      <w:r w:rsidRPr="0040789E">
        <w:rPr>
          <w:rFonts w:ascii="Tahoma" w:hAnsi="Tahoma"/>
          <w:bCs/>
          <w:i/>
          <w:sz w:val="22"/>
          <w:szCs w:val="22"/>
        </w:rPr>
        <w:t>Staphylococcus epidermidis</w:t>
      </w:r>
    </w:p>
    <w:p w:rsidR="00EC4C1C" w:rsidRDefault="0040789E" w:rsidP="00F5027B">
      <w:pPr>
        <w:widowControl/>
        <w:numPr>
          <w:ilvl w:val="1"/>
          <w:numId w:val="2"/>
        </w:numPr>
        <w:tabs>
          <w:tab w:val="left" w:pos="540"/>
          <w:tab w:val="left" w:pos="1080"/>
          <w:tab w:val="left" w:pos="1620"/>
          <w:tab w:val="left" w:pos="2700"/>
          <w:tab w:val="left" w:pos="3240"/>
        </w:tabs>
        <w:rPr>
          <w:rFonts w:ascii="Tahoma" w:hAnsi="Tahoma"/>
          <w:bCs/>
          <w:sz w:val="22"/>
          <w:szCs w:val="22"/>
        </w:rPr>
      </w:pPr>
      <w:r>
        <w:rPr>
          <w:rFonts w:ascii="Tahoma" w:hAnsi="Tahoma"/>
          <w:bCs/>
          <w:sz w:val="22"/>
          <w:szCs w:val="22"/>
        </w:rPr>
        <w:t xml:space="preserve">Sector 3:  </w:t>
      </w:r>
      <w:r w:rsidRPr="0040789E">
        <w:rPr>
          <w:rFonts w:ascii="Tahoma" w:hAnsi="Tahoma"/>
          <w:bCs/>
          <w:i/>
          <w:sz w:val="22"/>
          <w:szCs w:val="22"/>
        </w:rPr>
        <w:t>Escherichia coli</w:t>
      </w:r>
    </w:p>
    <w:p w:rsidR="00EC4C1C" w:rsidRPr="0040789E" w:rsidRDefault="0040789E" w:rsidP="000B69CE">
      <w:pPr>
        <w:widowControl/>
        <w:numPr>
          <w:ilvl w:val="1"/>
          <w:numId w:val="2"/>
        </w:numPr>
        <w:tabs>
          <w:tab w:val="left" w:pos="540"/>
          <w:tab w:val="left" w:pos="1080"/>
          <w:tab w:val="left" w:pos="1620"/>
          <w:tab w:val="left" w:pos="2700"/>
          <w:tab w:val="left" w:pos="3240"/>
        </w:tabs>
        <w:rPr>
          <w:rFonts w:ascii="Tahoma" w:hAnsi="Tahoma"/>
          <w:bCs/>
          <w:sz w:val="22"/>
          <w:szCs w:val="22"/>
        </w:rPr>
      </w:pPr>
      <w:r>
        <w:rPr>
          <w:rFonts w:ascii="Tahoma" w:hAnsi="Tahoma"/>
          <w:bCs/>
          <w:sz w:val="22"/>
          <w:szCs w:val="22"/>
        </w:rPr>
        <w:t xml:space="preserve">Sector 4:  </w:t>
      </w:r>
      <w:r w:rsidRPr="0040789E">
        <w:rPr>
          <w:rFonts w:ascii="Tahoma" w:hAnsi="Tahoma"/>
          <w:bCs/>
          <w:i/>
          <w:sz w:val="22"/>
          <w:szCs w:val="22"/>
        </w:rPr>
        <w:t>Salmonella pullorum</w:t>
      </w:r>
    </w:p>
    <w:p w:rsidR="0040789E" w:rsidRDefault="0040789E" w:rsidP="000B69CE">
      <w:pPr>
        <w:widowControl/>
        <w:numPr>
          <w:ilvl w:val="1"/>
          <w:numId w:val="2"/>
        </w:numPr>
        <w:tabs>
          <w:tab w:val="left" w:pos="540"/>
          <w:tab w:val="left" w:pos="1080"/>
          <w:tab w:val="left" w:pos="1620"/>
          <w:tab w:val="left" w:pos="2700"/>
          <w:tab w:val="left" w:pos="3240"/>
        </w:tabs>
        <w:rPr>
          <w:rFonts w:ascii="Tahoma" w:hAnsi="Tahoma"/>
          <w:bCs/>
          <w:sz w:val="22"/>
          <w:szCs w:val="22"/>
        </w:rPr>
      </w:pPr>
      <w:r>
        <w:rPr>
          <w:rFonts w:ascii="Tahoma" w:hAnsi="Tahoma"/>
          <w:bCs/>
          <w:sz w:val="22"/>
          <w:szCs w:val="22"/>
        </w:rPr>
        <w:t>Sector 5:  Sterilize your inoculating loop and do not pick up any bacteria.  Drag the sterile inoculating loop over the media in the same manner in which</w:t>
      </w:r>
    </w:p>
    <w:p w:rsidR="0040789E" w:rsidRPr="0040789E" w:rsidRDefault="0040789E" w:rsidP="0040789E">
      <w:pPr>
        <w:widowControl/>
        <w:tabs>
          <w:tab w:val="left" w:pos="540"/>
          <w:tab w:val="left" w:pos="1080"/>
          <w:tab w:val="left" w:pos="1620"/>
          <w:tab w:val="left" w:pos="2700"/>
          <w:tab w:val="left" w:pos="3240"/>
        </w:tabs>
        <w:ind w:left="2160"/>
        <w:rPr>
          <w:rFonts w:ascii="Tahoma" w:hAnsi="Tahoma"/>
          <w:bCs/>
          <w:sz w:val="22"/>
          <w:szCs w:val="22"/>
        </w:rPr>
      </w:pPr>
      <w:r w:rsidRPr="0040789E">
        <w:rPr>
          <w:rFonts w:ascii="Tahoma" w:hAnsi="Tahoma"/>
          <w:bCs/>
          <w:sz w:val="22"/>
          <w:szCs w:val="22"/>
        </w:rPr>
        <w:t>you inoculated the bacteria cultures.  This is your negative control.</w:t>
      </w:r>
    </w:p>
    <w:p w:rsidR="00D75173" w:rsidRPr="008F3119" w:rsidRDefault="00D75173" w:rsidP="00D75173">
      <w:pPr>
        <w:widowControl/>
        <w:tabs>
          <w:tab w:val="left" w:pos="540"/>
          <w:tab w:val="left" w:pos="1080"/>
          <w:tab w:val="left" w:pos="1620"/>
          <w:tab w:val="left" w:pos="2160"/>
          <w:tab w:val="left" w:pos="2700"/>
          <w:tab w:val="left" w:pos="3240"/>
        </w:tabs>
        <w:rPr>
          <w:rFonts w:ascii="Times New Roman" w:hAnsi="Times New Roman" w:cs="Times New Roman"/>
          <w:bCs/>
          <w:sz w:val="16"/>
          <w:szCs w:val="22"/>
        </w:rPr>
      </w:pPr>
      <w:r w:rsidRPr="00097482">
        <w:rPr>
          <w:rFonts w:ascii="Tahoma" w:hAnsi="Tahoma"/>
          <w:bCs/>
          <w:sz w:val="22"/>
          <w:szCs w:val="22"/>
        </w:rPr>
        <w:tab/>
      </w:r>
      <w:r w:rsidRPr="00097482">
        <w:rPr>
          <w:rFonts w:ascii="Tahoma" w:hAnsi="Tahoma"/>
          <w:bCs/>
          <w:sz w:val="22"/>
          <w:szCs w:val="22"/>
        </w:rPr>
        <w:tab/>
      </w:r>
    </w:p>
    <w:p w:rsidR="0040789E" w:rsidRPr="00056DFC" w:rsidRDefault="00D75173" w:rsidP="0040789E">
      <w:pPr>
        <w:widowControl/>
        <w:tabs>
          <w:tab w:val="left" w:pos="540"/>
          <w:tab w:val="left" w:pos="1080"/>
          <w:tab w:val="left" w:pos="1620"/>
          <w:tab w:val="left" w:pos="2160"/>
          <w:tab w:val="left" w:pos="2700"/>
          <w:tab w:val="left" w:pos="3240"/>
        </w:tabs>
        <w:ind w:left="1620" w:hanging="1620"/>
        <w:jc w:val="both"/>
        <w:rPr>
          <w:rFonts w:ascii="Tahoma" w:hAnsi="Tahoma"/>
          <w:i/>
          <w:iCs/>
          <w:sz w:val="22"/>
          <w:szCs w:val="22"/>
        </w:rPr>
      </w:pPr>
      <w:r w:rsidRPr="00DC1D2C">
        <w:rPr>
          <w:rFonts w:ascii="Times New Roman" w:hAnsi="Times New Roman" w:cs="Times New Roman"/>
        </w:rPr>
        <w:tab/>
      </w:r>
      <w:r w:rsidRPr="00DC1D2C">
        <w:rPr>
          <w:rFonts w:ascii="Times New Roman" w:hAnsi="Times New Roman" w:cs="Times New Roman"/>
        </w:rPr>
        <w:tab/>
      </w:r>
    </w:p>
    <w:p w:rsidR="0040789E" w:rsidRDefault="0055676F" w:rsidP="00D75173">
      <w:pPr>
        <w:pStyle w:val="Heading2"/>
        <w:tabs>
          <w:tab w:val="left" w:pos="540"/>
          <w:tab w:val="left" w:pos="1080"/>
          <w:tab w:val="left" w:pos="1620"/>
          <w:tab w:val="left" w:pos="2160"/>
          <w:tab w:val="left" w:pos="2700"/>
          <w:tab w:val="left" w:pos="3240"/>
        </w:tabs>
        <w:spacing w:before="0" w:after="0"/>
        <w:rPr>
          <w:rFonts w:ascii="Tahoma" w:hAnsi="Tahoma"/>
          <w:i w:val="0"/>
          <w:iCs w:val="0"/>
          <w:sz w:val="22"/>
          <w:szCs w:val="22"/>
        </w:rPr>
      </w:pPr>
      <w:r>
        <w:rPr>
          <w:rFonts w:ascii="Tahoma" w:hAnsi="Tahoma"/>
          <w:i w:val="0"/>
          <w:iCs w:val="0"/>
          <w:noProof/>
          <w:sz w:val="22"/>
          <w:szCs w:val="22"/>
        </w:rPr>
        <w:lastRenderedPageBreak/>
        <mc:AlternateContent>
          <mc:Choice Requires="wps">
            <w:drawing>
              <wp:anchor distT="0" distB="0" distL="114300" distR="114300" simplePos="0" relativeHeight="251649536" behindDoc="0" locked="0" layoutInCell="1" allowOverlap="1">
                <wp:simplePos x="0" y="0"/>
                <wp:positionH relativeFrom="column">
                  <wp:posOffset>2141855</wp:posOffset>
                </wp:positionH>
                <wp:positionV relativeFrom="paragraph">
                  <wp:posOffset>-117475</wp:posOffset>
                </wp:positionV>
                <wp:extent cx="3192145" cy="2648585"/>
                <wp:effectExtent l="8255" t="6350" r="9525" b="12065"/>
                <wp:wrapNone/>
                <wp:docPr id="17"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2145" cy="26485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8562B4" id="Oval 20" o:spid="_x0000_s1026" style="position:absolute;margin-left:168.65pt;margin-top:-9.25pt;width:251.35pt;height:208.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1QGwIAADAEAAAOAAAAZHJzL2Uyb0RvYy54bWysU8Fu2zAMvQ/YPwi6L46zuE2MOEWRLsOA&#10;bi3Q7QMUWY6FyaJGKXGyrx+luGm67TRMB4EUqUfykVzcHDrD9gq9BlvxfDTmTFkJtbbbin/7un43&#10;48wHYWthwKqKH5XnN8u3bxa9K9UEWjC1QkYg1pe9q3gbgiuzzMtWdcKPwClLxgawE4FU3GY1ip7Q&#10;O5NNxuOrrAesHYJU3tPr3cnIlwm/aZQMD03jVWCm4pRbSDemexPvbLkQ5RaFa7Uc0hD/kEUntKWg&#10;Z6g7EQTbof4DqtMSwUMTRhK6DJpGS5VqoGry8W/VPLXCqVQLkePdmSb//2Dll/0jMl1T7645s6Kj&#10;Hj3shWGTxE3vfEkuT+4RY3Xe3YP87pmFVSvsVt0iQt8qUVNGeeQye/UhKp6+sk3/GWpCFrsAiaZD&#10;g10EJALYIXXjeO6GOgQm6fF9Pp/k04IzSbbJ1XRWzIoUQ5TP3x368FFBx6JQcWWMdj4yJkqxv/ch&#10;ZiTKZ69UARhdr7UxScHtZmWQUb0VX6czBPCXbsayvuLzYlIk5Fc2fwkxTudvEAg7W6dZi2x9GOQg&#10;tDnJlKWxA32RsTi/vtxAfST2EE5jS2tGQgv4k7OeRrbi/sdOoOLMfLLUgXk+ncYZT8q0uKYWMry0&#10;bC4twkqCqnjg7CSuwmkvdg71tqVIeSrXwi11rdGJzJeshmRpLBPHwwrFub/Uk9fLoi9/AQAA//8D&#10;AFBLAwQUAAYACAAAACEARkEod98AAAALAQAADwAAAGRycy9kb3ducmV2LnhtbEyPQU+DQBCF7yb+&#10;h82YeGsXXEFElqaxMdFDD6LetzAFUnaWsFuK/97xpMfJ+/Lme8VmsYOYcfK9Iw3xOgKBVLump1bD&#10;58fLKgPhg6HGDI5Qwzd62JTXV4XJG3ehd5yr0AouIZ8bDV0IYy6lrzu0xq/diMTZ0U3WBD6nVjaT&#10;uXC5HeRdFKXSmp74Q2dGfO6wPlVnq2HXbqt0liok6rh7Dcnpa/+mYq1vb5btE4iAS/iD4Vef1aFk&#10;p4M7U+PFoEGpB8WohlWcJSCYyO4jXnfg6DFLQZaF/L+h/AEAAP//AwBQSwECLQAUAAYACAAAACEA&#10;toM4kv4AAADhAQAAEwAAAAAAAAAAAAAAAAAAAAAAW0NvbnRlbnRfVHlwZXNdLnhtbFBLAQItABQA&#10;BgAIAAAAIQA4/SH/1gAAAJQBAAALAAAAAAAAAAAAAAAAAC8BAABfcmVscy8ucmVsc1BLAQItABQA&#10;BgAIAAAAIQAYmB1QGwIAADAEAAAOAAAAAAAAAAAAAAAAAC4CAABkcnMvZTJvRG9jLnhtbFBLAQIt&#10;ABQABgAIAAAAIQBGQSh33wAAAAsBAAAPAAAAAAAAAAAAAAAAAHUEAABkcnMvZG93bnJldi54bWxQ&#10;SwUGAAAAAAQABADzAAAAgQUAAAAA&#10;"/>
            </w:pict>
          </mc:Fallback>
        </mc:AlternateContent>
      </w:r>
      <w:r>
        <w:rPr>
          <w:rFonts w:ascii="Tahoma" w:hAnsi="Tahoma"/>
          <w:i w:val="0"/>
          <w:iCs w:val="0"/>
          <w:noProof/>
          <w:sz w:val="22"/>
          <w:szCs w:val="22"/>
        </w:rPr>
        <mc:AlternateContent>
          <mc:Choice Requires="wps">
            <w:drawing>
              <wp:anchor distT="0" distB="0" distL="114300" distR="114300" simplePos="0" relativeHeight="251655680" behindDoc="0" locked="0" layoutInCell="1" allowOverlap="1">
                <wp:simplePos x="0" y="0"/>
                <wp:positionH relativeFrom="column">
                  <wp:posOffset>3286125</wp:posOffset>
                </wp:positionH>
                <wp:positionV relativeFrom="paragraph">
                  <wp:posOffset>3175</wp:posOffset>
                </wp:positionV>
                <wp:extent cx="1447800" cy="930910"/>
                <wp:effectExtent l="9525" t="12700" r="9525" b="8890"/>
                <wp:wrapNone/>
                <wp:docPr id="1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930910"/>
                        </a:xfrm>
                        <a:custGeom>
                          <a:avLst/>
                          <a:gdLst>
                            <a:gd name="T0" fmla="*/ 0 w 2280"/>
                            <a:gd name="T1" fmla="*/ 41 h 1466"/>
                            <a:gd name="T2" fmla="*/ 885 w 2280"/>
                            <a:gd name="T3" fmla="*/ 26 h 1466"/>
                            <a:gd name="T4" fmla="*/ 1290 w 2280"/>
                            <a:gd name="T5" fmla="*/ 116 h 1466"/>
                            <a:gd name="T6" fmla="*/ 1815 w 2280"/>
                            <a:gd name="T7" fmla="*/ 266 h 1466"/>
                            <a:gd name="T8" fmla="*/ 1905 w 2280"/>
                            <a:gd name="T9" fmla="*/ 311 h 1466"/>
                            <a:gd name="T10" fmla="*/ 2130 w 2280"/>
                            <a:gd name="T11" fmla="*/ 416 h 1466"/>
                            <a:gd name="T12" fmla="*/ 2175 w 2280"/>
                            <a:gd name="T13" fmla="*/ 446 h 1466"/>
                            <a:gd name="T14" fmla="*/ 2220 w 2280"/>
                            <a:gd name="T15" fmla="*/ 476 h 1466"/>
                            <a:gd name="T16" fmla="*/ 2250 w 2280"/>
                            <a:gd name="T17" fmla="*/ 521 h 1466"/>
                            <a:gd name="T18" fmla="*/ 2265 w 2280"/>
                            <a:gd name="T19" fmla="*/ 566 h 1466"/>
                            <a:gd name="T20" fmla="*/ 2085 w 2280"/>
                            <a:gd name="T21" fmla="*/ 536 h 1466"/>
                            <a:gd name="T22" fmla="*/ 1980 w 2280"/>
                            <a:gd name="T23" fmla="*/ 491 h 1466"/>
                            <a:gd name="T24" fmla="*/ 1935 w 2280"/>
                            <a:gd name="T25" fmla="*/ 461 h 1466"/>
                            <a:gd name="T26" fmla="*/ 1875 w 2280"/>
                            <a:gd name="T27" fmla="*/ 446 h 1466"/>
                            <a:gd name="T28" fmla="*/ 1575 w 2280"/>
                            <a:gd name="T29" fmla="*/ 341 h 1466"/>
                            <a:gd name="T30" fmla="*/ 1440 w 2280"/>
                            <a:gd name="T31" fmla="*/ 311 h 1466"/>
                            <a:gd name="T32" fmla="*/ 1290 w 2280"/>
                            <a:gd name="T33" fmla="*/ 281 h 1466"/>
                            <a:gd name="T34" fmla="*/ 1080 w 2280"/>
                            <a:gd name="T35" fmla="*/ 221 h 1466"/>
                            <a:gd name="T36" fmla="*/ 825 w 2280"/>
                            <a:gd name="T37" fmla="*/ 176 h 1466"/>
                            <a:gd name="T38" fmla="*/ 45 w 2280"/>
                            <a:gd name="T39" fmla="*/ 281 h 1466"/>
                            <a:gd name="T40" fmla="*/ 120 w 2280"/>
                            <a:gd name="T41" fmla="*/ 356 h 1466"/>
                            <a:gd name="T42" fmla="*/ 840 w 2280"/>
                            <a:gd name="T43" fmla="*/ 371 h 1466"/>
                            <a:gd name="T44" fmla="*/ 1665 w 2280"/>
                            <a:gd name="T45" fmla="*/ 521 h 1466"/>
                            <a:gd name="T46" fmla="*/ 1800 w 2280"/>
                            <a:gd name="T47" fmla="*/ 566 h 1466"/>
                            <a:gd name="T48" fmla="*/ 1845 w 2280"/>
                            <a:gd name="T49" fmla="*/ 581 h 1466"/>
                            <a:gd name="T50" fmla="*/ 1890 w 2280"/>
                            <a:gd name="T51" fmla="*/ 596 h 1466"/>
                            <a:gd name="T52" fmla="*/ 1965 w 2280"/>
                            <a:gd name="T53" fmla="*/ 686 h 1466"/>
                            <a:gd name="T54" fmla="*/ 1995 w 2280"/>
                            <a:gd name="T55" fmla="*/ 776 h 1466"/>
                            <a:gd name="T56" fmla="*/ 1815 w 2280"/>
                            <a:gd name="T57" fmla="*/ 746 h 1466"/>
                            <a:gd name="T58" fmla="*/ 1575 w 2280"/>
                            <a:gd name="T59" fmla="*/ 671 h 1466"/>
                            <a:gd name="T60" fmla="*/ 1440 w 2280"/>
                            <a:gd name="T61" fmla="*/ 626 h 1466"/>
                            <a:gd name="T62" fmla="*/ 1065 w 2280"/>
                            <a:gd name="T63" fmla="*/ 551 h 1466"/>
                            <a:gd name="T64" fmla="*/ 495 w 2280"/>
                            <a:gd name="T65" fmla="*/ 491 h 1466"/>
                            <a:gd name="T66" fmla="*/ 345 w 2280"/>
                            <a:gd name="T67" fmla="*/ 506 h 1466"/>
                            <a:gd name="T68" fmla="*/ 315 w 2280"/>
                            <a:gd name="T69" fmla="*/ 581 h 1466"/>
                            <a:gd name="T70" fmla="*/ 645 w 2280"/>
                            <a:gd name="T71" fmla="*/ 641 h 1466"/>
                            <a:gd name="T72" fmla="*/ 1170 w 2280"/>
                            <a:gd name="T73" fmla="*/ 731 h 1466"/>
                            <a:gd name="T74" fmla="*/ 1470 w 2280"/>
                            <a:gd name="T75" fmla="*/ 836 h 1466"/>
                            <a:gd name="T76" fmla="*/ 1500 w 2280"/>
                            <a:gd name="T77" fmla="*/ 881 h 1466"/>
                            <a:gd name="T78" fmla="*/ 1545 w 2280"/>
                            <a:gd name="T79" fmla="*/ 911 h 1466"/>
                            <a:gd name="T80" fmla="*/ 1515 w 2280"/>
                            <a:gd name="T81" fmla="*/ 986 h 1466"/>
                            <a:gd name="T82" fmla="*/ 1290 w 2280"/>
                            <a:gd name="T83" fmla="*/ 971 h 1466"/>
                            <a:gd name="T84" fmla="*/ 1140 w 2280"/>
                            <a:gd name="T85" fmla="*/ 911 h 1466"/>
                            <a:gd name="T86" fmla="*/ 855 w 2280"/>
                            <a:gd name="T87" fmla="*/ 821 h 1466"/>
                            <a:gd name="T88" fmla="*/ 615 w 2280"/>
                            <a:gd name="T89" fmla="*/ 896 h 1466"/>
                            <a:gd name="T90" fmla="*/ 870 w 2280"/>
                            <a:gd name="T91" fmla="*/ 986 h 1466"/>
                            <a:gd name="T92" fmla="*/ 1275 w 2280"/>
                            <a:gd name="T93" fmla="*/ 1076 h 1466"/>
                            <a:gd name="T94" fmla="*/ 1260 w 2280"/>
                            <a:gd name="T95" fmla="*/ 1136 h 1466"/>
                            <a:gd name="T96" fmla="*/ 1200 w 2280"/>
                            <a:gd name="T97" fmla="*/ 1151 h 1466"/>
                            <a:gd name="T98" fmla="*/ 1035 w 2280"/>
                            <a:gd name="T99" fmla="*/ 1166 h 1466"/>
                            <a:gd name="T100" fmla="*/ 690 w 2280"/>
                            <a:gd name="T101" fmla="*/ 1181 h 1466"/>
                            <a:gd name="T102" fmla="*/ 750 w 2280"/>
                            <a:gd name="T103" fmla="*/ 1421 h 1466"/>
                            <a:gd name="T104" fmla="*/ 735 w 2280"/>
                            <a:gd name="T105" fmla="*/ 1466 h 1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280" h="1466">
                              <a:moveTo>
                                <a:pt x="0" y="41"/>
                              </a:moveTo>
                              <a:cubicBezTo>
                                <a:pt x="575" y="0"/>
                                <a:pt x="280" y="6"/>
                                <a:pt x="885" y="26"/>
                              </a:cubicBezTo>
                              <a:cubicBezTo>
                                <a:pt x="1016" y="70"/>
                                <a:pt x="1156" y="83"/>
                                <a:pt x="1290" y="116"/>
                              </a:cubicBezTo>
                              <a:cubicBezTo>
                                <a:pt x="1466" y="160"/>
                                <a:pt x="1641" y="216"/>
                                <a:pt x="1815" y="266"/>
                              </a:cubicBezTo>
                              <a:cubicBezTo>
                                <a:pt x="1930" y="299"/>
                                <a:pt x="1787" y="258"/>
                                <a:pt x="1905" y="311"/>
                              </a:cubicBezTo>
                              <a:cubicBezTo>
                                <a:pt x="2023" y="363"/>
                                <a:pt x="2021" y="343"/>
                                <a:pt x="2130" y="416"/>
                              </a:cubicBezTo>
                              <a:cubicBezTo>
                                <a:pt x="2145" y="426"/>
                                <a:pt x="2160" y="436"/>
                                <a:pt x="2175" y="446"/>
                              </a:cubicBezTo>
                              <a:cubicBezTo>
                                <a:pt x="2190" y="456"/>
                                <a:pt x="2220" y="476"/>
                                <a:pt x="2220" y="476"/>
                              </a:cubicBezTo>
                              <a:cubicBezTo>
                                <a:pt x="2230" y="491"/>
                                <a:pt x="2242" y="505"/>
                                <a:pt x="2250" y="521"/>
                              </a:cubicBezTo>
                              <a:cubicBezTo>
                                <a:pt x="2257" y="535"/>
                                <a:pt x="2280" y="561"/>
                                <a:pt x="2265" y="566"/>
                              </a:cubicBezTo>
                              <a:cubicBezTo>
                                <a:pt x="2251" y="571"/>
                                <a:pt x="2111" y="541"/>
                                <a:pt x="2085" y="536"/>
                              </a:cubicBezTo>
                              <a:cubicBezTo>
                                <a:pt x="2051" y="519"/>
                                <a:pt x="2014" y="508"/>
                                <a:pt x="1980" y="491"/>
                              </a:cubicBezTo>
                              <a:cubicBezTo>
                                <a:pt x="1964" y="483"/>
                                <a:pt x="1952" y="468"/>
                                <a:pt x="1935" y="461"/>
                              </a:cubicBezTo>
                              <a:cubicBezTo>
                                <a:pt x="1916" y="453"/>
                                <a:pt x="1895" y="452"/>
                                <a:pt x="1875" y="446"/>
                              </a:cubicBezTo>
                              <a:cubicBezTo>
                                <a:pt x="1773" y="416"/>
                                <a:pt x="1674" y="378"/>
                                <a:pt x="1575" y="341"/>
                              </a:cubicBezTo>
                              <a:cubicBezTo>
                                <a:pt x="1511" y="317"/>
                                <a:pt x="1526" y="327"/>
                                <a:pt x="1440" y="311"/>
                              </a:cubicBezTo>
                              <a:cubicBezTo>
                                <a:pt x="1390" y="302"/>
                                <a:pt x="1290" y="281"/>
                                <a:pt x="1290" y="281"/>
                              </a:cubicBezTo>
                              <a:cubicBezTo>
                                <a:pt x="1212" y="242"/>
                                <a:pt x="1171" y="234"/>
                                <a:pt x="1080" y="221"/>
                              </a:cubicBezTo>
                              <a:cubicBezTo>
                                <a:pt x="938" y="174"/>
                                <a:pt x="1021" y="194"/>
                                <a:pt x="825" y="176"/>
                              </a:cubicBezTo>
                              <a:cubicBezTo>
                                <a:pt x="472" y="185"/>
                                <a:pt x="291" y="117"/>
                                <a:pt x="45" y="281"/>
                              </a:cubicBezTo>
                              <a:cubicBezTo>
                                <a:pt x="61" y="344"/>
                                <a:pt x="44" y="353"/>
                                <a:pt x="120" y="356"/>
                              </a:cubicBezTo>
                              <a:cubicBezTo>
                                <a:pt x="360" y="365"/>
                                <a:pt x="600" y="366"/>
                                <a:pt x="840" y="371"/>
                              </a:cubicBezTo>
                              <a:cubicBezTo>
                                <a:pt x="1119" y="399"/>
                                <a:pt x="1387" y="481"/>
                                <a:pt x="1665" y="521"/>
                              </a:cubicBezTo>
                              <a:cubicBezTo>
                                <a:pt x="1710" y="536"/>
                                <a:pt x="1755" y="551"/>
                                <a:pt x="1800" y="566"/>
                              </a:cubicBezTo>
                              <a:cubicBezTo>
                                <a:pt x="1815" y="571"/>
                                <a:pt x="1830" y="576"/>
                                <a:pt x="1845" y="581"/>
                              </a:cubicBezTo>
                              <a:cubicBezTo>
                                <a:pt x="1860" y="586"/>
                                <a:pt x="1890" y="596"/>
                                <a:pt x="1890" y="596"/>
                              </a:cubicBezTo>
                              <a:cubicBezTo>
                                <a:pt x="1918" y="624"/>
                                <a:pt x="1948" y="648"/>
                                <a:pt x="1965" y="686"/>
                              </a:cubicBezTo>
                              <a:cubicBezTo>
                                <a:pt x="1978" y="715"/>
                                <a:pt x="1995" y="776"/>
                                <a:pt x="1995" y="776"/>
                              </a:cubicBezTo>
                              <a:cubicBezTo>
                                <a:pt x="1927" y="799"/>
                                <a:pt x="1880" y="768"/>
                                <a:pt x="1815" y="746"/>
                              </a:cubicBezTo>
                              <a:cubicBezTo>
                                <a:pt x="1735" y="719"/>
                                <a:pt x="1655" y="698"/>
                                <a:pt x="1575" y="671"/>
                              </a:cubicBezTo>
                              <a:cubicBezTo>
                                <a:pt x="1533" y="657"/>
                                <a:pt x="1484" y="632"/>
                                <a:pt x="1440" y="626"/>
                              </a:cubicBezTo>
                              <a:cubicBezTo>
                                <a:pt x="1314" y="608"/>
                                <a:pt x="1190" y="570"/>
                                <a:pt x="1065" y="551"/>
                              </a:cubicBezTo>
                              <a:cubicBezTo>
                                <a:pt x="876" y="522"/>
                                <a:pt x="685" y="515"/>
                                <a:pt x="495" y="491"/>
                              </a:cubicBezTo>
                              <a:cubicBezTo>
                                <a:pt x="445" y="496"/>
                                <a:pt x="394" y="495"/>
                                <a:pt x="345" y="506"/>
                              </a:cubicBezTo>
                              <a:cubicBezTo>
                                <a:pt x="317" y="512"/>
                                <a:pt x="268" y="547"/>
                                <a:pt x="315" y="581"/>
                              </a:cubicBezTo>
                              <a:cubicBezTo>
                                <a:pt x="393" y="637"/>
                                <a:pt x="571" y="635"/>
                                <a:pt x="645" y="641"/>
                              </a:cubicBezTo>
                              <a:cubicBezTo>
                                <a:pt x="822" y="656"/>
                                <a:pt x="998" y="688"/>
                                <a:pt x="1170" y="731"/>
                              </a:cubicBezTo>
                              <a:cubicBezTo>
                                <a:pt x="1273" y="757"/>
                                <a:pt x="1381" y="776"/>
                                <a:pt x="1470" y="836"/>
                              </a:cubicBezTo>
                              <a:cubicBezTo>
                                <a:pt x="1480" y="851"/>
                                <a:pt x="1487" y="868"/>
                                <a:pt x="1500" y="881"/>
                              </a:cubicBezTo>
                              <a:cubicBezTo>
                                <a:pt x="1513" y="894"/>
                                <a:pt x="1542" y="893"/>
                                <a:pt x="1545" y="911"/>
                              </a:cubicBezTo>
                              <a:cubicBezTo>
                                <a:pt x="1549" y="938"/>
                                <a:pt x="1525" y="961"/>
                                <a:pt x="1515" y="986"/>
                              </a:cubicBezTo>
                              <a:cubicBezTo>
                                <a:pt x="1440" y="981"/>
                                <a:pt x="1365" y="979"/>
                                <a:pt x="1290" y="971"/>
                              </a:cubicBezTo>
                              <a:cubicBezTo>
                                <a:pt x="1227" y="964"/>
                                <a:pt x="1194" y="934"/>
                                <a:pt x="1140" y="911"/>
                              </a:cubicBezTo>
                              <a:cubicBezTo>
                                <a:pt x="1049" y="872"/>
                                <a:pt x="949" y="852"/>
                                <a:pt x="855" y="821"/>
                              </a:cubicBezTo>
                              <a:cubicBezTo>
                                <a:pt x="739" y="832"/>
                                <a:pt x="675" y="807"/>
                                <a:pt x="615" y="896"/>
                              </a:cubicBezTo>
                              <a:cubicBezTo>
                                <a:pt x="646" y="1050"/>
                                <a:pt x="604" y="967"/>
                                <a:pt x="870" y="986"/>
                              </a:cubicBezTo>
                              <a:cubicBezTo>
                                <a:pt x="1010" y="996"/>
                                <a:pt x="1155" y="996"/>
                                <a:pt x="1275" y="1076"/>
                              </a:cubicBezTo>
                              <a:cubicBezTo>
                                <a:pt x="1270" y="1096"/>
                                <a:pt x="1275" y="1121"/>
                                <a:pt x="1260" y="1136"/>
                              </a:cubicBezTo>
                              <a:cubicBezTo>
                                <a:pt x="1245" y="1151"/>
                                <a:pt x="1220" y="1148"/>
                                <a:pt x="1200" y="1151"/>
                              </a:cubicBezTo>
                              <a:cubicBezTo>
                                <a:pt x="1145" y="1158"/>
                                <a:pt x="1090" y="1163"/>
                                <a:pt x="1035" y="1166"/>
                              </a:cubicBezTo>
                              <a:cubicBezTo>
                                <a:pt x="920" y="1173"/>
                                <a:pt x="805" y="1176"/>
                                <a:pt x="690" y="1181"/>
                              </a:cubicBezTo>
                              <a:cubicBezTo>
                                <a:pt x="710" y="1261"/>
                                <a:pt x="724" y="1343"/>
                                <a:pt x="750" y="1421"/>
                              </a:cubicBezTo>
                              <a:cubicBezTo>
                                <a:pt x="745" y="1436"/>
                                <a:pt x="735" y="1466"/>
                                <a:pt x="735" y="14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251F8" id="Freeform 26" o:spid="_x0000_s1026" style="position:absolute;margin-left:258.75pt;margin-top:.25pt;width:114pt;height:7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0,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9PtjgsAAOMzAAAOAAAAZHJzL2Uyb0RvYy54bWysW9uOG7kRfQ+Qf2joMYCtJvvGHni82Hg8&#10;QYBNssA6H9Cjy0iIpFZaGo+9Qf49p4psqdiLsqlF/DCW2KUiDw9ZrEvz3Q9f9rvs82o4bfvD/cy8&#10;zWfZ6rDol9vD8/3sn58e37hZdjp3h2W36w+r+9nX1Wn2w/s//uHd6/FuZftNv1uuhgxKDqe71+P9&#10;bHM+H+/m89Nis9p3p7f9cXXAw3U/7Lszvg7P8+XQvUL7fje3eV7PX/theRz6xep0QuuDfzh7z/rX&#10;69Xi/I/1+rQ6Z7v7GcZ25r8D/32iv/P377q756E7braLMIzud4xi320P6PSi6qE7d9nLsP2Nqv12&#10;MfSnfn1+u+j383693i5WjAFoTD5B88umO64YCybndLxM0+n/p3bx988/D9l2Ce7qWXbo9uDocVit&#10;aMYzW9P8vB5PdxD75fjzQAhPx5/6xb9OeDCPntCXE2Syp9e/9Uuo6V7OPc/Jl/Wwp18CbfaFp/7r&#10;ZepXX87ZAo2mLBuXg6EFnrVF3hrmZt7djb9evJzOf1n1rKn7/NPp7Klb4hNP/DKM/hOUrPc7sPin&#10;eZZnr5m1buT5ImOETGmyTWbKmsGCwYuQFULOVYqqQkjZWlFVCiFjW21YlRQzmjIQdQFonNEG1ggx&#10;W2vKsD+vytpcU9YKscJoMwbSrtqsKTScJp5/bWxGMmBNow3OSA7KUlUnWbDWqqOTNJSNqk7yYG2l&#10;qpNEVFadO8mEtbUKVlJRqbzaiIpcXb5WUlEVGlgrqTCt08DaiIpWA2slFaYtNLA2oqJW1UkqjFMX&#10;ipVU6AvFSipMpauTVBSqHSkkFTB02twVkgp9kxURFboxKSQV1mlzV0RU5CqzhaTCqsu4kFQ4qxFb&#10;SCaMuscKyUSpKpM86EjLiAd1+5cRDZW2I0pJg1NJLSULRaOxUEYs1OruLyULujEpJQsGB6tyeJWS&#10;Bt2YlJIG41QiSklEpS65KiLC6cehZKJqNSYqyYRp1bmrJBW1U9VFVLSttuoqSUWjLuEqpkI9ritJ&#10;RaMeYlVEhW6bKklFra67OqJCt021pKJW/Zw6oiJXqaglFVWl7YpaUlGqTNSSiVI9dODhXb2TQl3E&#10;tSSiyrVlUksiCpXWWvKgb4lG8lCrY2siGtQTp4loMI22/RtJQ1NoNDSSBlPq6iQPTvUlGsmDqVTj&#10;1EginGpNGkmEqfS5k0y0qg+LYOG6SkylEuskFa1qTVxEhX5aO0lFq+5XF1Fh1GPHSSq+AVZS4SrN&#10;1LmICfXsd5KJWp85SYRTzXoriXDqomvTeGhjHlSfrpU8mFw1621EhK21LdZKIoxRN0UrmTBIbSgn&#10;diupMFifSsTZSi5MrnrYrSTDGDWeMBScXyLFWj2zTS75MIhPlQGaXDLS6OFTHjFSqqvP5JKSRkVs&#10;8ogSBP5ihEg4PI8phW4zZhkWXw4hzYBPWUe5rZxTG8f+RCkNyjkgb/HJUL4EKiBFOQlFGLhJuEgS&#10;BiYSrpKEsYZIuEkSxgIh4TZJmCJ7kkbkngKRIncWTwNpAkqTBpNSVaw9DagJSE0aVIqcSTsi4xSo&#10;FBmzeBpUinxZPA0qUnBePA0qRa6sPQ0qRaYkjsgzBSpFniyeBpUiSxZPg0qRI4unQaXQkMXToFLw&#10;R+KI7lKgUnTH4mlQKXxj8TSoFJ6xeBpUCr9YPA0qhVckXqVBpfCJxdOgVgEqwp+UiaTwh7WnQaXw&#10;hsXToFL4QuIIT1IGQ+EJi6dBpfCDxdOgUnzB4mlQKYBg8TSoFCGQOEKAFKgUArB4GlRy8Vk8DSq5&#10;8CyeBpVcdBZPg0ouOInDxU6BSi42i6dBJReaxdOgugAVPnDSYAJUlwaVnFwaDLzYFO3kxbJ4GlRy&#10;Ulk8DSr5oCyeBpVcTBZPg8oeJMmTi5gClj1E/4M0uOwB+h9EgL1HFjy4ATXBaTVwmGWoBj7RqLq7&#10;Y3cmx2/8mL3ez7iElG2oTIVNTk/2/efVp55lztei1uVwuT5evDxtF39e/SqFkbXhmQtlqSNroCoV&#10;TWcoQ/lGlJ240VfiCEekLv7mf4LZ9TTCYHg8rB6hgm9GoCmbEZFyD3D9R1K+3wXNAo3VwP5KZTXl&#10;TtFuvTLMpe8bRaoA44ZOUAX0P0KIIjtpKBqlTnBWyHYUr7gdmfNkJDanggWUFchICWVo90gK5G9l&#10;O2paLF/eMF3WUNYWnZSexnFaMEtBGVyfqJOwPlChSEdiApEleJbKUOfyncNmf6M9aW1ZO8L39uqC&#10;xAZ/qQIHUSfBF0GmOh2JpVQopqtCySFSFnZI5U/7a+eU/yN5rErIJyKBd8Q/8ufpRZmh2iQp83v5&#10;0o4KWhjUDZ3kYyc+9LgqCwFPlU+WcECIHGYyEiS8vZUvJzu7DY5dCUdDTCNV2xhJeXWavr/j22BU&#10;SiTRpTJH+Q1a2ugsav8dS9g0lI8kZRPzUQfvpIAfITsZ7ShKb9SeRDwyJmFnGz7lRk5MFUKtAkVC&#10;2Qly4jyoW8yKKcJmLJDkkMpGa4si1bfa05DYEGXT5pOdGMoSYxotAjDZjtqeb79hM7YhzDKgINIV&#10;7KOBiyHaUfDjLlDRo+YkHGVwVQ12mFBlKbEHFCbmKZjSMIFJHVDtAooKBGlCfwjZismCDtay8FY0&#10;SX8RzHgBOyQ6qCljRv16szQuNJQKffPVkf/+9jMwIKxrchYW4SwsJ+sJBUSWv8XuYtn4keEtAIkD&#10;710EZT6gHIEYfl8HAG+xu/S+ih9ZbHeNCydLFR9TVGz08tdg4PvT5QIjFZx3wYhBqdErg6f7jfYk&#10;1k0b8ko1UjpSWRvC9Rr/R+2BE1QeqT2xkxA6NT41dpl7lCUZCeqOcSdxe2In9F4EiGwmq8sFg9FM&#10;TpCRQ1Qp05EgIes7ic9CU4fVVSOckNM1GnfULtM7qeilByCp4UJIZWUI+mqksKL2sBlR0UzvpAin&#10;dz05vUcPrJp43iiD8qBQ50zuxIFXAlIhvSgGXI9eSLwcUBpl6Vv8hnJ0SuO9UISYkVSKjlEu9ePJ&#10;0yeqgOVmDDinhCobEh8VXj4QzSiheukbNnpB1RqiG6+TCFVVOADr2IFEWdVL3+AuuJDerWOvug2x&#10;b42Sl+gYZ5U3MKilUnva9rPB7Wkmi7bATBC66R5HAZbbUWFN76QMe9lNjHgZThA32eMoy/pObqAD&#10;vpXnw8VeAYqyPm/hwJecLhRruRMUKNORVPSWCaaFXJNIWfA92jg8oBKul7/F7o5eX+vhX+wunfHc&#10;eRMHpaNjh8ptOhIb7C558BIJOVUe4aQ9WKubpisP0+XgZolO2rE5dtxRA+au3Q0+YlN4QlxsXOsQ&#10;Arg82pyoC/sevN1J2iJ1SJijdBclHGoq+dFSwDsbAhuKxb75Fsbx+rX/UWwPkTcJjE/abYBHNeIb&#10;KA9DM7mmzviZv6w4lJZ5XFQ7vqGfsLOoQiynxozpAGMm7glKzqGfG44paPGzg37i3Zhf80rxnkcp&#10;OvRzQ7jeBrccBjbS5kLOB+08OeOsoT4dOrnBfI3+r7GxBWlCzc5MkkGoWftOUJNOZqYZJ6yMvezR&#10;Pbq+iO5zZ9P2yX7BV8pX8lFzSVyyzPVt+UP/uN3teH/sDpTORGag4izmqd9tl/SQEpmn4fnpw27I&#10;Pnd0V4L/BVSR2NC/HJasbLPqlh/D53O33fnP6HzH1W+82h/SqPSSP1+G+E+btx/dR1e+QSrs45sy&#10;f3h48+Pjh/JN/Ygo46F4+PDhwfyXhmbKu812uVwdaHTjxQxTpl18CFdE/JWKy9WMCEUE9pH//Rbs&#10;PB4GTzKwjP8zOr4EQfce/EWJp375FXcght7fNMHNGHzY9MOvs+wVt0zuZ6d/v3TDapbt/nrANY6W&#10;XgfGtRT+UlYNLfNBPnmST7rDAqruZ+cZ3kGgjx/O/irLy3HYPm/Qk2FaD/2PuHux3tIVCR6fH1X4&#10;gpskjCDceqGrKvI7S13v5rz/HwAAAP//AwBQSwMEFAAGAAgAAAAhAGhtAVbfAAAACAEAAA8AAABk&#10;cnMvZG93bnJldi54bWxMj81OwzAQhO9IvIO1SFwQdYLy06Zxqgroob0g0vbuJksSEa+j2G0DT89y&#10;gtus5tPsTL6aTC8uOLrOkoJwFoBAqmzdUaPgsN88zkE4r6nWvSVU8IUOVsXtTa6z2l7pHS+lbwSH&#10;kMu0gtb7IZPSVS0a7WZ2QGLvw45Gez7HRtajvnK46eVTECTS6I74Q6sHfG6x+izPRkFy3K3nm8Uh&#10;2n7jw3YoX/dvx+RFqfu7ab0E4XHyfzD81ufqUHCnkz1T7USvIA7TmFEWINhOo5jFibkoDUEWufw/&#10;oPgBAAD//wMAUEsBAi0AFAAGAAgAAAAhALaDOJL+AAAA4QEAABMAAAAAAAAAAAAAAAAAAAAAAFtD&#10;b250ZW50X1R5cGVzXS54bWxQSwECLQAUAAYACAAAACEAOP0h/9YAAACUAQAACwAAAAAAAAAAAAAA&#10;AAAvAQAAX3JlbHMvLnJlbHNQSwECLQAUAAYACAAAACEAu8vT7Y4LAADjMwAADgAAAAAAAAAAAAAA&#10;AAAuAgAAZHJzL2Uyb0RvYy54bWxQSwECLQAUAAYACAAAACEAaG0BVt8AAAAIAQAADwAAAAAAAAAA&#10;AAAAAADoDQAAZHJzL2Rvd25yZXYueG1sUEsFBgAAAAAEAAQA8wAAAPQOAAAAAA==&#10;" path="m,41c575,,280,6,885,26v131,44,271,57,405,90c1466,160,1641,216,1815,266v115,33,-28,-8,90,45c2023,363,2021,343,2130,416v15,10,30,20,45,30c2190,456,2220,476,2220,476v10,15,22,29,30,45c2257,535,2280,561,2265,566v-14,5,-154,-25,-180,-30c2051,519,2014,508,1980,491v-16,-8,-28,-23,-45,-30c1916,453,1895,452,1875,446,1773,416,1674,378,1575,341v-64,-24,-49,-14,-135,-30c1390,302,1290,281,1290,281v-78,-39,-119,-47,-210,-60c938,174,1021,194,825,176,472,185,291,117,45,281v16,63,-1,72,75,75c360,365,600,366,840,371v279,28,547,110,825,150c1710,536,1755,551,1800,566v15,5,30,10,45,15c1860,586,1890,596,1890,596v28,28,58,52,75,90c1978,715,1995,776,1995,776v-68,23,-115,-8,-180,-30c1735,719,1655,698,1575,671v-42,-14,-91,-39,-135,-45c1314,608,1190,570,1065,551,876,522,685,515,495,491v-50,5,-101,4,-150,15c317,512,268,547,315,581v78,56,256,54,330,60c822,656,998,688,1170,731v103,26,211,45,300,105c1480,851,1487,868,1500,881v13,13,42,12,45,30c1549,938,1525,961,1515,986v-75,-5,-150,-7,-225,-15c1227,964,1194,934,1140,911,1049,872,949,852,855,821,739,832,675,807,615,896v31,154,-11,71,255,90c1010,996,1155,996,1275,1076v-5,20,,45,-15,60c1245,1151,1220,1148,1200,1151v-55,7,-110,12,-165,15c920,1173,805,1176,690,1181v20,80,34,162,60,240c745,1436,735,1466,735,1466e" filled="f">
                <v:path arrowok="t" o:connecttype="custom" o:connectlocs="0,26035;561975,16510;819150,73660;1152525,168910;1209675,197485;1352550,264160;1381125,283210;1409700,302260;1428750,330835;1438275,359410;1323975,340360;1257300,311785;1228725,292735;1190625,283210;1000125,216535;914400,197485;819150,178435;685800,140335;523875,111760;28575,178435;76200,226060;533400,235585;1057275,330835;1143000,359410;1171575,368935;1200150,378460;1247775,435610;1266825,492760;1152525,473710;1000125,426085;914400,397510;676275,349885;314325,311785;219075,321310;200025,368935;409575,407035;742950,464185;933450,530860;952500,559435;981075,578485;962025,626110;819150,616585;723900,578485;542925,521335;390525,568960;552450,626110;809625,683260;800100,721360;762000,730885;657225,740410;438150,749935;476250,902335;466725,930910" o:connectangles="0,0,0,0,0,0,0,0,0,0,0,0,0,0,0,0,0,0,0,0,0,0,0,0,0,0,0,0,0,0,0,0,0,0,0,0,0,0,0,0,0,0,0,0,0,0,0,0,0,0,0,0,0"/>
              </v:shape>
            </w:pict>
          </mc:Fallback>
        </mc:AlternateContent>
      </w:r>
      <w:r>
        <w:rPr>
          <w:rFonts w:ascii="Tahoma" w:hAnsi="Tahoma"/>
          <w:i w:val="0"/>
          <w:iCs w:val="0"/>
          <w:noProof/>
          <w:sz w:val="22"/>
          <w:szCs w:val="22"/>
        </w:rPr>
        <mc:AlternateContent>
          <mc:Choice Requires="wps">
            <w:drawing>
              <wp:anchor distT="0" distB="0" distL="114300" distR="114300" simplePos="0" relativeHeight="251650560" behindDoc="0" locked="0" layoutInCell="1" allowOverlap="1">
                <wp:simplePos x="0" y="0"/>
                <wp:positionH relativeFrom="column">
                  <wp:posOffset>3000375</wp:posOffset>
                </wp:positionH>
                <wp:positionV relativeFrom="paragraph">
                  <wp:posOffset>95885</wp:posOffset>
                </wp:positionV>
                <wp:extent cx="704850" cy="1076325"/>
                <wp:effectExtent l="9525" t="10160" r="9525" b="8890"/>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1076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FA2603" id="_x0000_t32" coordsize="21600,21600" o:spt="32" o:oned="t" path="m,l21600,21600e" filled="f">
                <v:path arrowok="t" fillok="f" o:connecttype="none"/>
                <o:lock v:ext="edit" shapetype="t"/>
              </v:shapetype>
              <v:shape id="AutoShape 21" o:spid="_x0000_s1026" type="#_x0000_t32" style="position:absolute;margin-left:236.25pt;margin-top:7.55pt;width:55.5pt;height:84.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eiuJAIAAEIEAAAOAAAAZHJzL2Uyb0RvYy54bWysU8GO2yAQvVfqPyDfE9tZJ5tYcVYrO+ll&#10;20ba7QcQwDYqBgQkTlT13ztgJ23aS1XVBwzMzJs384b107kT6MSM5UoWUTpNIsQkUZTLpoi+vO0m&#10;ywhZhyXFQklWRBdmo6fN+3frXudsplolKDMIQKTNe11ErXM6j2NLWtZhO1WaSTDWynTYwdE0MTW4&#10;B/ROxLMkWcS9MlQbRZi1cFsNxmgT8OuaEfe5ri1zSBQRcHNhNWE9+DXerHHeGKxbTkYa+B9YdJhL&#10;SHqDqrDD6Gj4H1AdJ0ZZVbspUV2s6poTFmqAatLkt2peW6xZqAWaY/WtTfb/wZJPp71BnIJ28whJ&#10;3IFGz0enQmo0S32Dem1z8Cvl3vgSyVm+6hdFvlokVdli2bDg/XbREBwi4rsQf7Aa0hz6j4qCD4YE&#10;oVvn2nQeEvqAzkGUy00UdnaIwOVjki3nIB0BU5o8Lh5mc08qxvk1WhvrPjDVIb8pIusM5k3rSiUl&#10;6K9MGnLh04t1Q+A1wKeWaseFCGMgJOqLaDWHBN5ileDUG8PBNIdSGHTCfpDCN7K4czPqKGkAaxmm&#10;23HvMBfDHlgL6fGgOqAz7oZJ+bZKVtvldplNstliO8mSqpo878psstilj/PqoSrLKv3uqaVZ3nJK&#10;mfTsrlObZn83FeP7GebtNre3NsT36KHRQPb6D6SDvF7RYTYOil72xrfWKw2DGpzHR+Vfwq/n4PXz&#10;6W9+AAAA//8DAFBLAwQUAAYACAAAACEA0hOvEt8AAAAKAQAADwAAAGRycy9kb3ducmV2LnhtbEyP&#10;QU+DQBCF7yb+h82YeDF2AUulyNI0Jh482jbxumWngLKzhF0K9tc7nupx3vvy5r1iM9tOnHHwrSMF&#10;8SICgVQ501Kt4LB/e8xA+KDJ6M4RKvhBD5vy9qbQuXETfeB5F2rBIeRzraAJoc+l9FWDVvuF65HY&#10;O7nB6sDnUEsz6InDbSeTKFpJq1viD43u8bXB6ns3WgXoxzSOtmtbH94v08Nncvma+r1S93fz9gVE&#10;wDlcYfirz9Wh5E5HN5LxolOwfE5SRtlIYxAMpNkTC0cWsuUKZFnI/xPKXwAAAP//AwBQSwECLQAU&#10;AAYACAAAACEAtoM4kv4AAADhAQAAEwAAAAAAAAAAAAAAAAAAAAAAW0NvbnRlbnRfVHlwZXNdLnht&#10;bFBLAQItABQABgAIAAAAIQA4/SH/1gAAAJQBAAALAAAAAAAAAAAAAAAAAC8BAABfcmVscy8ucmVs&#10;c1BLAQItABQABgAIAAAAIQD2eeiuJAIAAEIEAAAOAAAAAAAAAAAAAAAAAC4CAABkcnMvZTJvRG9j&#10;LnhtbFBLAQItABQABgAIAAAAIQDSE68S3wAAAAoBAAAPAAAAAAAAAAAAAAAAAH4EAABkcnMvZG93&#10;bnJldi54bWxQSwUGAAAAAAQABADzAAAAigUAAAAA&#10;"/>
            </w:pict>
          </mc:Fallback>
        </mc:AlternateContent>
      </w:r>
    </w:p>
    <w:p w:rsidR="0040789E" w:rsidRDefault="0055676F" w:rsidP="00D75173">
      <w:pPr>
        <w:pStyle w:val="Heading2"/>
        <w:tabs>
          <w:tab w:val="left" w:pos="540"/>
          <w:tab w:val="left" w:pos="1080"/>
          <w:tab w:val="left" w:pos="1620"/>
          <w:tab w:val="left" w:pos="2160"/>
          <w:tab w:val="left" w:pos="2700"/>
          <w:tab w:val="left" w:pos="3240"/>
        </w:tabs>
        <w:spacing w:before="0" w:after="0"/>
        <w:rPr>
          <w:rFonts w:ascii="Tahoma" w:hAnsi="Tahoma"/>
          <w:i w:val="0"/>
          <w:iCs w:val="0"/>
          <w:sz w:val="22"/>
          <w:szCs w:val="22"/>
        </w:rPr>
      </w:pPr>
      <w:r>
        <w:rPr>
          <w:rFonts w:ascii="Tahoma" w:hAnsi="Tahoma"/>
          <w:i w:val="0"/>
          <w:iCs w:val="0"/>
          <w:noProof/>
          <w:sz w:val="22"/>
          <w:szCs w:val="22"/>
        </w:rPr>
        <mc:AlternateContent>
          <mc:Choice Requires="wps">
            <w:drawing>
              <wp:anchor distT="0" distB="0" distL="114300" distR="114300" simplePos="0" relativeHeight="251658752" behindDoc="0" locked="0" layoutInCell="1" allowOverlap="1">
                <wp:simplePos x="0" y="0"/>
                <wp:positionH relativeFrom="column">
                  <wp:posOffset>2343150</wp:posOffset>
                </wp:positionH>
                <wp:positionV relativeFrom="paragraph">
                  <wp:posOffset>86995</wp:posOffset>
                </wp:positionV>
                <wp:extent cx="1133475" cy="915670"/>
                <wp:effectExtent l="9525" t="10795" r="9525" b="6985"/>
                <wp:wrapNone/>
                <wp:docPr id="14"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3475" cy="915670"/>
                        </a:xfrm>
                        <a:custGeom>
                          <a:avLst/>
                          <a:gdLst>
                            <a:gd name="T0" fmla="*/ 930 w 1785"/>
                            <a:gd name="T1" fmla="*/ 0 h 1442"/>
                            <a:gd name="T2" fmla="*/ 720 w 1785"/>
                            <a:gd name="T3" fmla="*/ 165 h 1442"/>
                            <a:gd name="T4" fmla="*/ 495 w 1785"/>
                            <a:gd name="T5" fmla="*/ 435 h 1442"/>
                            <a:gd name="T6" fmla="*/ 330 w 1785"/>
                            <a:gd name="T7" fmla="*/ 660 h 1442"/>
                            <a:gd name="T8" fmla="*/ 255 w 1785"/>
                            <a:gd name="T9" fmla="*/ 735 h 1442"/>
                            <a:gd name="T10" fmla="*/ 225 w 1785"/>
                            <a:gd name="T11" fmla="*/ 795 h 1442"/>
                            <a:gd name="T12" fmla="*/ 165 w 1785"/>
                            <a:gd name="T13" fmla="*/ 840 h 1442"/>
                            <a:gd name="T14" fmla="*/ 90 w 1785"/>
                            <a:gd name="T15" fmla="*/ 930 h 1442"/>
                            <a:gd name="T16" fmla="*/ 150 w 1785"/>
                            <a:gd name="T17" fmla="*/ 1440 h 1442"/>
                            <a:gd name="T18" fmla="*/ 330 w 1785"/>
                            <a:gd name="T19" fmla="*/ 1425 h 1442"/>
                            <a:gd name="T20" fmla="*/ 360 w 1785"/>
                            <a:gd name="T21" fmla="*/ 1380 h 1442"/>
                            <a:gd name="T22" fmla="*/ 375 w 1785"/>
                            <a:gd name="T23" fmla="*/ 1215 h 1442"/>
                            <a:gd name="T24" fmla="*/ 495 w 1785"/>
                            <a:gd name="T25" fmla="*/ 825 h 1442"/>
                            <a:gd name="T26" fmla="*/ 615 w 1785"/>
                            <a:gd name="T27" fmla="*/ 660 h 1442"/>
                            <a:gd name="T28" fmla="*/ 720 w 1785"/>
                            <a:gd name="T29" fmla="*/ 540 h 1442"/>
                            <a:gd name="T30" fmla="*/ 825 w 1785"/>
                            <a:gd name="T31" fmla="*/ 435 h 1442"/>
                            <a:gd name="T32" fmla="*/ 915 w 1785"/>
                            <a:gd name="T33" fmla="*/ 375 h 1442"/>
                            <a:gd name="T34" fmla="*/ 975 w 1785"/>
                            <a:gd name="T35" fmla="*/ 360 h 1442"/>
                            <a:gd name="T36" fmla="*/ 1065 w 1785"/>
                            <a:gd name="T37" fmla="*/ 330 h 1442"/>
                            <a:gd name="T38" fmla="*/ 1125 w 1785"/>
                            <a:gd name="T39" fmla="*/ 345 h 1442"/>
                            <a:gd name="T40" fmla="*/ 1110 w 1785"/>
                            <a:gd name="T41" fmla="*/ 390 h 1442"/>
                            <a:gd name="T42" fmla="*/ 1065 w 1785"/>
                            <a:gd name="T43" fmla="*/ 450 h 1442"/>
                            <a:gd name="T44" fmla="*/ 1020 w 1785"/>
                            <a:gd name="T45" fmla="*/ 480 h 1442"/>
                            <a:gd name="T46" fmla="*/ 960 w 1785"/>
                            <a:gd name="T47" fmla="*/ 540 h 1442"/>
                            <a:gd name="T48" fmla="*/ 825 w 1785"/>
                            <a:gd name="T49" fmla="*/ 690 h 1442"/>
                            <a:gd name="T50" fmla="*/ 735 w 1785"/>
                            <a:gd name="T51" fmla="*/ 1035 h 1442"/>
                            <a:gd name="T52" fmla="*/ 750 w 1785"/>
                            <a:gd name="T53" fmla="*/ 1305 h 1442"/>
                            <a:gd name="T54" fmla="*/ 870 w 1785"/>
                            <a:gd name="T55" fmla="*/ 1290 h 1442"/>
                            <a:gd name="T56" fmla="*/ 900 w 1785"/>
                            <a:gd name="T57" fmla="*/ 1200 h 1442"/>
                            <a:gd name="T58" fmla="*/ 930 w 1785"/>
                            <a:gd name="T59" fmla="*/ 1155 h 1442"/>
                            <a:gd name="T60" fmla="*/ 1065 w 1785"/>
                            <a:gd name="T61" fmla="*/ 825 h 1442"/>
                            <a:gd name="T62" fmla="*/ 1110 w 1785"/>
                            <a:gd name="T63" fmla="*/ 735 h 1442"/>
                            <a:gd name="T64" fmla="*/ 1125 w 1785"/>
                            <a:gd name="T65" fmla="*/ 690 h 1442"/>
                            <a:gd name="T66" fmla="*/ 1170 w 1785"/>
                            <a:gd name="T67" fmla="*/ 660 h 1442"/>
                            <a:gd name="T68" fmla="*/ 1290 w 1785"/>
                            <a:gd name="T69" fmla="*/ 675 h 1442"/>
                            <a:gd name="T70" fmla="*/ 1275 w 1785"/>
                            <a:gd name="T71" fmla="*/ 780 h 1442"/>
                            <a:gd name="T72" fmla="*/ 1215 w 1785"/>
                            <a:gd name="T73" fmla="*/ 945 h 1442"/>
                            <a:gd name="T74" fmla="*/ 1185 w 1785"/>
                            <a:gd name="T75" fmla="*/ 1035 h 1442"/>
                            <a:gd name="T76" fmla="*/ 1170 w 1785"/>
                            <a:gd name="T77" fmla="*/ 1080 h 1442"/>
                            <a:gd name="T78" fmla="*/ 1185 w 1785"/>
                            <a:gd name="T79" fmla="*/ 1200 h 1442"/>
                            <a:gd name="T80" fmla="*/ 1410 w 1785"/>
                            <a:gd name="T81" fmla="*/ 1140 h 1442"/>
                            <a:gd name="T82" fmla="*/ 1425 w 1785"/>
                            <a:gd name="T83" fmla="*/ 1005 h 1442"/>
                            <a:gd name="T84" fmla="*/ 1620 w 1785"/>
                            <a:gd name="T85" fmla="*/ 1110 h 1442"/>
                            <a:gd name="T86" fmla="*/ 1785 w 1785"/>
                            <a:gd name="T87" fmla="*/ 1350 h 1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785" h="1442">
                              <a:moveTo>
                                <a:pt x="930" y="0"/>
                              </a:moveTo>
                              <a:cubicBezTo>
                                <a:pt x="901" y="22"/>
                                <a:pt x="753" y="130"/>
                                <a:pt x="720" y="165"/>
                              </a:cubicBezTo>
                              <a:cubicBezTo>
                                <a:pt x="636" y="256"/>
                                <a:pt x="593" y="361"/>
                                <a:pt x="495" y="435"/>
                              </a:cubicBezTo>
                              <a:cubicBezTo>
                                <a:pt x="441" y="526"/>
                                <a:pt x="416" y="574"/>
                                <a:pt x="330" y="660"/>
                              </a:cubicBezTo>
                              <a:cubicBezTo>
                                <a:pt x="305" y="685"/>
                                <a:pt x="277" y="707"/>
                                <a:pt x="255" y="735"/>
                              </a:cubicBezTo>
                              <a:cubicBezTo>
                                <a:pt x="241" y="753"/>
                                <a:pt x="240" y="778"/>
                                <a:pt x="225" y="795"/>
                              </a:cubicBezTo>
                              <a:cubicBezTo>
                                <a:pt x="209" y="814"/>
                                <a:pt x="183" y="822"/>
                                <a:pt x="165" y="840"/>
                              </a:cubicBezTo>
                              <a:cubicBezTo>
                                <a:pt x="137" y="868"/>
                                <a:pt x="118" y="902"/>
                                <a:pt x="90" y="930"/>
                              </a:cubicBezTo>
                              <a:cubicBezTo>
                                <a:pt x="49" y="1093"/>
                                <a:pt x="0" y="1340"/>
                                <a:pt x="150" y="1440"/>
                              </a:cubicBezTo>
                              <a:cubicBezTo>
                                <a:pt x="210" y="1435"/>
                                <a:pt x="272" y="1442"/>
                                <a:pt x="330" y="1425"/>
                              </a:cubicBezTo>
                              <a:cubicBezTo>
                                <a:pt x="347" y="1420"/>
                                <a:pt x="356" y="1398"/>
                                <a:pt x="360" y="1380"/>
                              </a:cubicBezTo>
                              <a:cubicBezTo>
                                <a:pt x="372" y="1326"/>
                                <a:pt x="367" y="1270"/>
                                <a:pt x="375" y="1215"/>
                              </a:cubicBezTo>
                              <a:cubicBezTo>
                                <a:pt x="394" y="1080"/>
                                <a:pt x="435" y="945"/>
                                <a:pt x="495" y="825"/>
                              </a:cubicBezTo>
                              <a:cubicBezTo>
                                <a:pt x="530" y="756"/>
                                <a:pt x="550" y="703"/>
                                <a:pt x="615" y="660"/>
                              </a:cubicBezTo>
                              <a:cubicBezTo>
                                <a:pt x="685" y="555"/>
                                <a:pt x="645" y="590"/>
                                <a:pt x="720" y="540"/>
                              </a:cubicBezTo>
                              <a:cubicBezTo>
                                <a:pt x="831" y="373"/>
                                <a:pt x="727" y="489"/>
                                <a:pt x="825" y="435"/>
                              </a:cubicBezTo>
                              <a:cubicBezTo>
                                <a:pt x="857" y="417"/>
                                <a:pt x="880" y="384"/>
                                <a:pt x="915" y="375"/>
                              </a:cubicBezTo>
                              <a:cubicBezTo>
                                <a:pt x="935" y="370"/>
                                <a:pt x="955" y="366"/>
                                <a:pt x="975" y="360"/>
                              </a:cubicBezTo>
                              <a:cubicBezTo>
                                <a:pt x="1005" y="351"/>
                                <a:pt x="1065" y="330"/>
                                <a:pt x="1065" y="330"/>
                              </a:cubicBezTo>
                              <a:cubicBezTo>
                                <a:pt x="1085" y="335"/>
                                <a:pt x="1113" y="329"/>
                                <a:pt x="1125" y="345"/>
                              </a:cubicBezTo>
                              <a:cubicBezTo>
                                <a:pt x="1134" y="358"/>
                                <a:pt x="1118" y="376"/>
                                <a:pt x="1110" y="390"/>
                              </a:cubicBezTo>
                              <a:cubicBezTo>
                                <a:pt x="1098" y="412"/>
                                <a:pt x="1083" y="432"/>
                                <a:pt x="1065" y="450"/>
                              </a:cubicBezTo>
                              <a:cubicBezTo>
                                <a:pt x="1052" y="463"/>
                                <a:pt x="1034" y="468"/>
                                <a:pt x="1020" y="480"/>
                              </a:cubicBezTo>
                              <a:cubicBezTo>
                                <a:pt x="999" y="498"/>
                                <a:pt x="978" y="518"/>
                                <a:pt x="960" y="540"/>
                              </a:cubicBezTo>
                              <a:cubicBezTo>
                                <a:pt x="834" y="691"/>
                                <a:pt x="921" y="626"/>
                                <a:pt x="825" y="690"/>
                              </a:cubicBezTo>
                              <a:cubicBezTo>
                                <a:pt x="761" y="786"/>
                                <a:pt x="751" y="923"/>
                                <a:pt x="735" y="1035"/>
                              </a:cubicBezTo>
                              <a:cubicBezTo>
                                <a:pt x="740" y="1125"/>
                                <a:pt x="708" y="1225"/>
                                <a:pt x="750" y="1305"/>
                              </a:cubicBezTo>
                              <a:cubicBezTo>
                                <a:pt x="769" y="1341"/>
                                <a:pt x="837" y="1313"/>
                                <a:pt x="870" y="1290"/>
                              </a:cubicBezTo>
                              <a:cubicBezTo>
                                <a:pt x="896" y="1272"/>
                                <a:pt x="890" y="1230"/>
                                <a:pt x="900" y="1200"/>
                              </a:cubicBezTo>
                              <a:cubicBezTo>
                                <a:pt x="906" y="1183"/>
                                <a:pt x="920" y="1170"/>
                                <a:pt x="930" y="1155"/>
                              </a:cubicBezTo>
                              <a:cubicBezTo>
                                <a:pt x="957" y="1019"/>
                                <a:pt x="1005" y="945"/>
                                <a:pt x="1065" y="825"/>
                              </a:cubicBezTo>
                              <a:cubicBezTo>
                                <a:pt x="1080" y="795"/>
                                <a:pt x="1095" y="765"/>
                                <a:pt x="1110" y="735"/>
                              </a:cubicBezTo>
                              <a:cubicBezTo>
                                <a:pt x="1117" y="721"/>
                                <a:pt x="1115" y="702"/>
                                <a:pt x="1125" y="690"/>
                              </a:cubicBezTo>
                              <a:cubicBezTo>
                                <a:pt x="1136" y="676"/>
                                <a:pt x="1155" y="670"/>
                                <a:pt x="1170" y="660"/>
                              </a:cubicBezTo>
                              <a:cubicBezTo>
                                <a:pt x="1210" y="665"/>
                                <a:pt x="1263" y="645"/>
                                <a:pt x="1290" y="675"/>
                              </a:cubicBezTo>
                              <a:cubicBezTo>
                                <a:pt x="1313" y="702"/>
                                <a:pt x="1281" y="745"/>
                                <a:pt x="1275" y="780"/>
                              </a:cubicBezTo>
                              <a:cubicBezTo>
                                <a:pt x="1260" y="872"/>
                                <a:pt x="1248" y="870"/>
                                <a:pt x="1215" y="945"/>
                              </a:cubicBezTo>
                              <a:cubicBezTo>
                                <a:pt x="1202" y="974"/>
                                <a:pt x="1195" y="1005"/>
                                <a:pt x="1185" y="1035"/>
                              </a:cubicBezTo>
                              <a:cubicBezTo>
                                <a:pt x="1180" y="1050"/>
                                <a:pt x="1170" y="1080"/>
                                <a:pt x="1170" y="1080"/>
                              </a:cubicBezTo>
                              <a:cubicBezTo>
                                <a:pt x="1175" y="1120"/>
                                <a:pt x="1148" y="1183"/>
                                <a:pt x="1185" y="1200"/>
                              </a:cubicBezTo>
                              <a:cubicBezTo>
                                <a:pt x="1376" y="1289"/>
                                <a:pt x="1381" y="1228"/>
                                <a:pt x="1410" y="1140"/>
                              </a:cubicBezTo>
                              <a:cubicBezTo>
                                <a:pt x="1415" y="1095"/>
                                <a:pt x="1388" y="1032"/>
                                <a:pt x="1425" y="1005"/>
                              </a:cubicBezTo>
                              <a:cubicBezTo>
                                <a:pt x="1557" y="909"/>
                                <a:pt x="1581" y="1051"/>
                                <a:pt x="1620" y="1110"/>
                              </a:cubicBezTo>
                              <a:cubicBezTo>
                                <a:pt x="1635" y="1201"/>
                                <a:pt x="1662" y="1350"/>
                                <a:pt x="1785" y="13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2905D" id="Freeform 29" o:spid="_x0000_s1026" style="position:absolute;margin-left:184.5pt;margin-top:6.85pt;width:89.25pt;height:7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5,1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ldPSQoAAOIrAAAOAAAAZHJzL2Uyb0RvYy54bWysWm1v47gR/l6g/0HQxwJZi6Jeg80ersmm&#10;KHDtHXB7P0Cx5diobbmSEmfv0P/eZ8iRPfSaWbrofdiz6QlnnnmGw+GQH394226i17Yf1t3uLlYf&#10;kjhqd/Nusd4938W/fXm8qeJoGJvdotl0u/Yu/toO8Q+f/vynj4f9bZt2q26zaPsIk+yG28P+Ll6N&#10;4/52Nhvmq3bbDB+6fbvDj8uu3zYjvvbPs0XfHDD7djNLk6SYHbp+se+7eTsMGH2wP8afzPzLZTsf&#10;f14uh3aMNncxbBvNv73594n+nX362Nw+981+tZ6zGc3/YMW2We+g9DjVQzM20Uu//maq7Xred0O3&#10;HD/Mu+2sWy7X89ZgABqVnKH5ddXsW4MFzhn2RzcN/79p5/98/aWP1gtwl8XRrtmCo8e+bcnjUVqT&#10;fw774RZiv+5/6QnhsP+pm/9rwA8z5xf6MkAmejr8o1tgmuZl7IxP3pb9lv4SaKM34/qvR9e3b2M0&#10;x6BSWmdlHkdz/FarvCgNN7Pmdvrr+csw/q3tzEzN60/DaKlb4JNx/IKt/wKal9sNWPzLLKp1Eh0i&#10;VVY5M32UUkIqiVaRyrL0XCYVMmXqm0kLKVXknrng3aNVWZ17rIIDTlLaN1chpLQXYSmkisKHEevz&#10;qDHNfXbVQqr02qWk69PUN5mSvi/hi8veV9L95FgPkdL/VebDSeF9BFr7uFSSAAoej2mSAZV7Z5MU&#10;IMC800kS/IQqyYLK4N/L1qWSBg3mLzsulTQoXfmsSyUPuvTxkEoeVKq81kki/CshlUxUfqySiQJK&#10;PVglE/7FkEoi/CseefEUS7mXVi15IAiXbdOSh8y7uLSkARnSN5ukgdi6HCNaslB7SdWSBQolz2yS&#10;BZV416qWNFCge6aTNCjl95zkQWc+rJnkQSnlWxCZJEIjR1y2DvvEif13wGaSiQxJwjOdZEIl3m0m&#10;k1Rk3tWaSSpq7+LPJBP+EM4kE/4QziQRhddzuSSCtpHLCyKXPKjEuyJySUTpzcK55EHpxBcmuSSi&#10;Kn1RkkseVOoH6xCReKeTRCiUtJ4wySUT/rIml0wohQ39ctQVkop3griQXPjTcCGpeGeJFZILfyFR&#10;SCreSQCF5MIfd4WkQikvtYXkwr9LFJIKEwGX47iQXBTeVIxKV+ST1JuLS0lF6U0ApUMF7cOXrSsl&#10;FbU3eZYuFZV3OknFO4u2DOSilFyoxA/XIUP57ZNkvLPOKoeNzLtZVJINpbxFQOXQQUXbZToqSYdK&#10;vFmqcvgovNsFTjwiqmjTu5wIKocPHJR89jl8aGc7wynteTqHNavpaDZ/2/HZDJ+ihhoCiTkP7ruB&#10;zoF0UMNh74uiYxemgBQd5DzCcCMJ6yBh+IiEzaHvuzPDASRcBs2MaCNhczD+7sx0HiJpHHhCINKB&#10;x4iHgaQTjREPg6kYpwoDqhgpDh0httOZg4zBoSJInKHi0BAkzlBxKAgSZ6hpGFSq+o3tYVCprCdx&#10;1O0hxlDdbsTDoFJhbsTDoGqGiso6yBiGqsOgUuVMxqAyDpmdKmMjHgY1Y6iobINmZ6goXYPEGSpq&#10;0xBxqk3JdhSfQeIMFcVlkDhDRfEYJM5Q8zCoVBsa28OgUu1H4qjtQoyh2s6Ih0Gl2s2Ih0Gl2syI&#10;h0Gl2suIh0Gl2orEUTuFQKXayYiHQaXayIiHQaXSx4iHQS0ZahkGlQoXmh2FSQhUqkuMeBhUKjuM&#10;eBhUqiqMuAPVbphcFPTozZ935fs4Qlf+iQA0t/tmpFpi+hgd0CWmRm60omY1cg39su1e2y+dkRmp&#10;qMDJyGieusen3+cvT+v5X9vfHekEVRzsRIvLqjRzlHRixCjOis4w73FoRU4edqa8pKDg/JzmhZwq&#10;r60GbZcgsBrF6IYZxWgCBWvIqGsBY/PU0ZDxdp8jRgU09FyMNA43wRpwYrZ/MzXRrbEpVehQXCaG&#10;4wkDesh2+AoMKWMgxwtjU95+SqwEOUytQVIMb2GYguq7PKQJyn/8TYWiSUylqOqmYTcAiGEzDANC&#10;NSjqbdFUyFBSA9dRdeKEWG1poGgNVUA9FsyvEsSOUGAnUtqaOrGAnrSVRtM5WEPK9ari+JsmSzkt&#10;nq5IbARMwUSt6GAluOVhy7CcBA6NFWLw6dpxIJqOPI4EF+orPVms3VWh6YRPTkzt9dKEEH1SHscF&#10;QLCS2uZEOpxKJOQ9UoIztTPMixtNlGAVOS/X8ix9MLtl4oQC2t9G8TWLu6CECmNzW5lMDimo20jD&#10;CFRBElridviKqKqov42pNBoOzlSWiqwy29ukmLxD0tekwAplkvkbe7Q5TsU7osbeJRSjdc72hPNQ&#10;M6XaDZuac51GESM1cDRR6GI4KEHRid+aZQvQCQS15uy4uxmdjwcqYba1Tc5HJbh9tUrsje9pnNlA&#10;bz0cCXIRI3EWMrqCtqDRqIOEt6hbaOVtrAUiQZawnDt5FWvRIslw7JJKJjeiDx+OJKEOMwUj2pbO&#10;ZIwwO8v1aN5b+StSVV3bvJ65aa/m6i+H04RqNPSNBnTsg2FUbG1Rm8pwIrem+z+AK9wUOS1AdFOD&#10;NZTUJcZUJco+YWxJjXwM1/aUPylG29cMU5MwXAUA01zUDHZ0JDYOFK6bnfFpA6TqBTYFRVVJHVtS&#10;ou2Bd7K44r1daawTARCXBFYetwDBSqqaNzraVuVkmMMoT92VXifTOD6EIqkTVkIVjlBSTzUsmuDO&#10;OG80dGMQroTzrkpsk2hy1zGXne2Ax5x1zRZodlfyC5d7JyW8n5a2HD+OT+mEwizUXchBdgspbf9K&#10;TGZjtXTLNxOFZNQ1qwRJ1pJSnCdA3kb4zctJOYfXNfs5Lt5tuBRnbknp6oUsdqsSur6w49i0gt1F&#10;68BwcuaWlLrixNW5Et4RcWsRriTlXFe560SldCkJJbT6RGjTkwMzzlEXtOJxEWBTfO2ek5Ti6DKx&#10;LLXghsFouSp7YevjRZzY/ecbjs+LSLqlYj3X+ExNhSyAOc5R7DRY4iQEfGc8uHoM54b2cOJApW75&#10;hmckNgKQj52NS+Emxf4FrkrC9WTMKU49JjyPftMV5/3kbKOns4ixjAqq4IDOOZXVOCdKtvMJTnJW&#10;luHiheEAV7CaYtr68NjP0VNwk03hYsX5wTQ8yNH8w1lU4yu1Scz+duyXGJnTY7ld97jebAyqzY66&#10;KHUOH1HLZOg26wX9aL70z0/3mz56beippPmPgTliffeyW5jJVm2z+Myfx2a9sZ+hfGPucfCyj7s3&#10;9MbPvIX8A+79XH2uspssLT7fZMnDw82Pj/fZTfGIwH3QD/f3D+o/ZJrKblfrxaLdkXXTu0yVhb17&#10;5Bei9kXl8WWmg2KQYB/Nf9+CnblmGCcDy/R/g868gaRnj/ad5FO3+IonkH1nH5riYSw+rLr+9zg6&#10;4JHpXTz8+6Xp2zja/H2HV5w1PQrDq1TzJcvN8aqXvzzJX5rdHFPdxWOM2zT6eD/al6wv+379vIIm&#10;ZWjddT/i6eVyTS8kjX3WKv6Ch6QGAT96pZeq8ruROj3N/fRfAAAA//8DAFBLAwQUAAYACAAAACEA&#10;GAsL++IAAAAKAQAADwAAAGRycy9kb3ducmV2LnhtbEyPQUvDQBCF74L/YRnBm920NUkTsykiWBBE&#10;sPGgt012TILZ2ZDdtqm/3vGkx3nv8eZ7xXa2gzji5HtHCpaLCARS40xPrYK36vFmA8IHTUYPjlDB&#10;GT1sy8uLQufGnegVj/vQCi4hn2sFXQhjLqVvOrTaL9yIxN6nm6wOfE6tNJM+cbkd5CqKEml1T/yh&#10;0yM+dNh87Q9WwbjbZe/fVd1Um/MqWbbuyT2/fCh1fTXf34EIOIe/MPziMzqUzFS7AxkvBgXrJOMt&#10;gY11CoID8W0ag6hZiNMMZFnI/xPKHwAAAP//AwBQSwECLQAUAAYACAAAACEAtoM4kv4AAADhAQAA&#10;EwAAAAAAAAAAAAAAAAAAAAAAW0NvbnRlbnRfVHlwZXNdLnhtbFBLAQItABQABgAIAAAAIQA4/SH/&#10;1gAAAJQBAAALAAAAAAAAAAAAAAAAAC8BAABfcmVscy8ucmVsc1BLAQItABQABgAIAAAAIQC8yldP&#10;SQoAAOIrAAAOAAAAAAAAAAAAAAAAAC4CAABkcnMvZTJvRG9jLnhtbFBLAQItABQABgAIAAAAIQAY&#10;Cwv74gAAAAoBAAAPAAAAAAAAAAAAAAAAAKMMAABkcnMvZG93bnJldi54bWxQSwUGAAAAAAQABADz&#10;AAAAsg0AAAAA&#10;" path="m930,c901,22,753,130,720,165,636,256,593,361,495,435,441,526,416,574,330,660v-25,25,-53,47,-75,75c241,753,240,778,225,795v-16,19,-42,27,-60,45c137,868,118,902,90,930,49,1093,,1340,150,1440v60,-5,122,2,180,-15c347,1420,356,1398,360,1380v12,-54,7,-110,15,-165c394,1080,435,945,495,825,530,756,550,703,615,660,685,555,645,590,720,540,831,373,727,489,825,435v32,-18,55,-51,90,-60c935,370,955,366,975,360v30,-9,90,-30,90,-30c1085,335,1113,329,1125,345v9,13,-7,31,-15,45c1098,412,1083,432,1065,450v-13,13,-31,18,-45,30c999,498,978,518,960,540,834,691,921,626,825,690v-64,96,-74,233,-90,345c740,1125,708,1225,750,1305v19,36,87,8,120,-15c896,1272,890,1230,900,1200v6,-17,20,-30,30,-45c957,1019,1005,945,1065,825v15,-30,30,-60,45,-90c1117,721,1115,702,1125,690v11,-14,30,-20,45,-30c1210,665,1263,645,1290,675v23,27,-9,70,-15,105c1260,872,1248,870,1215,945v-13,29,-20,60,-30,90c1180,1050,1170,1080,1170,1080v5,40,-22,103,15,120c1376,1289,1381,1228,1410,1140v5,-45,-22,-108,15,-135c1557,909,1581,1051,1620,1110v15,91,42,240,165,240e" filled="f">
                <v:path arrowok="t" o:connecttype="custom" o:connectlocs="590550,0;457200,104775;314325,276225;209550,419100;161925,466725;142875,504825;104775,533400;57150,590550;95250,914400;209550,904875;228600,876300;238125,771525;314325,523875;390525,419100;457200,342900;523875,276225;581025,238125;619125,228600;676275,209550;714375,219075;704850,247650;676275,285750;647700,304800;609600,342900;523875,438150;466725,657225;476250,828675;552450,819150;571500,762000;590550,733425;676275,523875;704850,466725;714375,438150;742950,419100;819150,428625;809625,495300;771525,600075;752475,657225;742950,685800;752475,762000;895350,723900;904875,638175;1028700,704850;1133475,857250" o:connectangles="0,0,0,0,0,0,0,0,0,0,0,0,0,0,0,0,0,0,0,0,0,0,0,0,0,0,0,0,0,0,0,0,0,0,0,0,0,0,0,0,0,0,0,0"/>
              </v:shape>
            </w:pict>
          </mc:Fallback>
        </mc:AlternateContent>
      </w:r>
    </w:p>
    <w:p w:rsidR="0040789E" w:rsidRDefault="0055676F" w:rsidP="00D75173">
      <w:pPr>
        <w:pStyle w:val="Heading2"/>
        <w:tabs>
          <w:tab w:val="left" w:pos="540"/>
          <w:tab w:val="left" w:pos="1080"/>
          <w:tab w:val="left" w:pos="1620"/>
          <w:tab w:val="left" w:pos="2160"/>
          <w:tab w:val="left" w:pos="2700"/>
          <w:tab w:val="left" w:pos="3240"/>
        </w:tabs>
        <w:spacing w:before="0" w:after="0"/>
        <w:rPr>
          <w:rFonts w:ascii="Tahoma" w:hAnsi="Tahoma"/>
          <w:i w:val="0"/>
          <w:iCs w:val="0"/>
          <w:sz w:val="22"/>
          <w:szCs w:val="22"/>
        </w:rPr>
      </w:pPr>
      <w:r>
        <w:rPr>
          <w:rFonts w:ascii="Tahoma" w:hAnsi="Tahoma"/>
          <w:i w:val="0"/>
          <w:iCs w:val="0"/>
          <w:noProof/>
          <w:sz w:val="22"/>
          <w:szCs w:val="22"/>
        </w:rPr>
        <mc:AlternateContent>
          <mc:Choice Requires="wps">
            <w:drawing>
              <wp:anchor distT="0" distB="0" distL="114300" distR="114300" simplePos="0" relativeHeight="251651584" behindDoc="0" locked="0" layoutInCell="1" allowOverlap="1">
                <wp:simplePos x="0" y="0"/>
                <wp:positionH relativeFrom="column">
                  <wp:posOffset>3646805</wp:posOffset>
                </wp:positionH>
                <wp:positionV relativeFrom="paragraph">
                  <wp:posOffset>111125</wp:posOffset>
                </wp:positionV>
                <wp:extent cx="1352550" cy="742950"/>
                <wp:effectExtent l="8255" t="6350" r="10795" b="12700"/>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2550" cy="74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062E7" id="AutoShape 22" o:spid="_x0000_s1026" type="#_x0000_t32" style="position:absolute;margin-left:287.15pt;margin-top:8.75pt;width:106.5pt;height:58.5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JQ7LAIAAEwEAAAOAAAAZHJzL2Uyb0RvYy54bWysVE2P2jAQvVfqf7Byh3wQWIgIq1UCvWy7&#10;SLvt3dgOserYlm0IqOp/79gBWtpLVZWDGdszb97MPGf5eOoEOjJjuZJllI6TCDFJFOVyX0af3zaj&#10;eYSsw5JioSQrozOz0ePq/btlrwuWqVYJygwCEGmLXpdR65wu4tiSlnXYjpVmEi4bZTrsYGv2MTW4&#10;B/ROxFmSzOJeGaqNIsxaOK2Hy2gV8JuGEffSNJY5JMoIuLmwmrDu/BqvlrjYG6xbTi408D+w6DCX&#10;kPQGVWOH0cHwP6A6ToyyqnFjorpYNQ0nLNQA1aTJb9W8tlizUAs0x+pbm+z/gyWfjluDOIXZTSIk&#10;cQczejo4FVKjLPMN6rUtwK+SW+NLJCf5qp8V+WqRVFWL5Z4F77ezhuDUR8R3IX5jNaTZ9R8VBR8M&#10;CUK3To3pUCO4/uIDPTh0BJ3CeM638bCTQwQO08k0m05higTuHvJsAbZPhguP46O1se4DUx3yRhlZ&#10;ZzDft65SUoISlBly4OOzdUPgNcAHS7XhQsA5LoREfRktIF0gZZXg1F/6O2v2u0oYdMReUuF3YXHn&#10;ZtRB0gDWMkzXF9thLgYbWAvp8aA6oHOxBs18WySL9Xw9z0d5NluP8qSuR0+bKh/NNunDtJ7UVVWn&#10;3z21NC9aTimTnt1Vv2n+d/q4vKRBeTcF39oQ36OHRgPZ638gHQbtZzuoZKfoeWt8a/3MQbLB+fK8&#10;/Jv4dR+8fn4EVj8AAAD//wMAUEsDBBQABgAIAAAAIQAQg8Yz3gAAAAoBAAAPAAAAZHJzL2Rvd25y&#10;ZXYueG1sTI9BT4NAEIXvJv6HzZh4s4sWuoSyNMZE48GQWO19CyOg7CyyW6D/3vGkx3nvy5v38t1i&#10;ezHh6DtHGm5XEQikytUdNRre3x5vUhA+GKpN7wg1nNHDrri8yE1Wu5lecdqHRnAI+cxoaEMYMil9&#10;1aI1fuUGJPY+3GhN4HNsZD2amcNtL++iaCOt6Yg/tGbAhxarr/3JavgmdT7Ecko/yzJsnp5fGsJy&#10;1vr6arnfggi4hD8YfutzdSi409GdqPai15CoeM0oGyoBwYBKFQtHFtZxArLI5f8JxQ8AAAD//wMA&#10;UEsBAi0AFAAGAAgAAAAhALaDOJL+AAAA4QEAABMAAAAAAAAAAAAAAAAAAAAAAFtDb250ZW50X1R5&#10;cGVzXS54bWxQSwECLQAUAAYACAAAACEAOP0h/9YAAACUAQAACwAAAAAAAAAAAAAAAAAvAQAAX3Jl&#10;bHMvLnJlbHNQSwECLQAUAAYACAAAACEAZKiUOywCAABMBAAADgAAAAAAAAAAAAAAAAAuAgAAZHJz&#10;L2Uyb0RvYy54bWxQSwECLQAUAAYACAAAACEAEIPGM94AAAAKAQAADwAAAAAAAAAAAAAAAACGBAAA&#10;ZHJzL2Rvd25yZXYueG1sUEsFBgAAAAAEAAQA8wAAAJEFAAAAAA==&#10;"/>
            </w:pict>
          </mc:Fallback>
        </mc:AlternateContent>
      </w:r>
    </w:p>
    <w:p w:rsidR="0040789E" w:rsidRDefault="0055676F" w:rsidP="00D75173">
      <w:pPr>
        <w:pStyle w:val="Heading2"/>
        <w:tabs>
          <w:tab w:val="left" w:pos="540"/>
          <w:tab w:val="left" w:pos="1080"/>
          <w:tab w:val="left" w:pos="1620"/>
          <w:tab w:val="left" w:pos="2160"/>
          <w:tab w:val="left" w:pos="2700"/>
          <w:tab w:val="left" w:pos="3240"/>
        </w:tabs>
        <w:spacing w:before="0" w:after="0"/>
        <w:rPr>
          <w:rFonts w:ascii="Tahoma" w:hAnsi="Tahoma"/>
          <w:i w:val="0"/>
          <w:iCs w:val="0"/>
          <w:sz w:val="22"/>
          <w:szCs w:val="22"/>
        </w:rPr>
      </w:pPr>
      <w:r>
        <w:rPr>
          <w:rFonts w:ascii="Tahoma" w:hAnsi="Tahoma"/>
          <w:i w:val="0"/>
          <w:iCs w:val="0"/>
          <w:noProof/>
          <w:sz w:val="22"/>
          <w:szCs w:val="22"/>
        </w:rPr>
        <mc:AlternateContent>
          <mc:Choice Requires="wps">
            <w:drawing>
              <wp:anchor distT="0" distB="0" distL="114300" distR="114300" simplePos="0" relativeHeight="251656704" behindDoc="0" locked="0" layoutInCell="1" allowOverlap="1">
                <wp:simplePos x="0" y="0"/>
                <wp:positionH relativeFrom="column">
                  <wp:posOffset>4010025</wp:posOffset>
                </wp:positionH>
                <wp:positionV relativeFrom="paragraph">
                  <wp:posOffset>66040</wp:posOffset>
                </wp:positionV>
                <wp:extent cx="1206500" cy="1122045"/>
                <wp:effectExtent l="9525" t="8890" r="12700" b="12065"/>
                <wp:wrapNone/>
                <wp:docPr id="12"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00" cy="1122045"/>
                        </a:xfrm>
                        <a:custGeom>
                          <a:avLst/>
                          <a:gdLst>
                            <a:gd name="T0" fmla="*/ 1575 w 1900"/>
                            <a:gd name="T1" fmla="*/ 0 h 1767"/>
                            <a:gd name="T2" fmla="*/ 1635 w 1900"/>
                            <a:gd name="T3" fmla="*/ 150 h 1767"/>
                            <a:gd name="T4" fmla="*/ 1695 w 1900"/>
                            <a:gd name="T5" fmla="*/ 300 h 1767"/>
                            <a:gd name="T6" fmla="*/ 1710 w 1900"/>
                            <a:gd name="T7" fmla="*/ 360 h 1767"/>
                            <a:gd name="T8" fmla="*/ 1830 w 1900"/>
                            <a:gd name="T9" fmla="*/ 645 h 1767"/>
                            <a:gd name="T10" fmla="*/ 1875 w 1900"/>
                            <a:gd name="T11" fmla="*/ 855 h 1767"/>
                            <a:gd name="T12" fmla="*/ 1890 w 1900"/>
                            <a:gd name="T13" fmla="*/ 930 h 1767"/>
                            <a:gd name="T14" fmla="*/ 1845 w 1900"/>
                            <a:gd name="T15" fmla="*/ 1500 h 1767"/>
                            <a:gd name="T16" fmla="*/ 1770 w 1900"/>
                            <a:gd name="T17" fmla="*/ 1635 h 1767"/>
                            <a:gd name="T18" fmla="*/ 1740 w 1900"/>
                            <a:gd name="T19" fmla="*/ 1680 h 1767"/>
                            <a:gd name="T20" fmla="*/ 1650 w 1900"/>
                            <a:gd name="T21" fmla="*/ 1710 h 1767"/>
                            <a:gd name="T22" fmla="*/ 1620 w 1900"/>
                            <a:gd name="T23" fmla="*/ 915 h 1767"/>
                            <a:gd name="T24" fmla="*/ 1575 w 1900"/>
                            <a:gd name="T25" fmla="*/ 750 h 1767"/>
                            <a:gd name="T26" fmla="*/ 1515 w 1900"/>
                            <a:gd name="T27" fmla="*/ 660 h 1767"/>
                            <a:gd name="T28" fmla="*/ 1410 w 1900"/>
                            <a:gd name="T29" fmla="*/ 450 h 1767"/>
                            <a:gd name="T30" fmla="*/ 1320 w 1900"/>
                            <a:gd name="T31" fmla="*/ 390 h 1767"/>
                            <a:gd name="T32" fmla="*/ 1260 w 1900"/>
                            <a:gd name="T33" fmla="*/ 480 h 1767"/>
                            <a:gd name="T34" fmla="*/ 1275 w 1900"/>
                            <a:gd name="T35" fmla="*/ 750 h 1767"/>
                            <a:gd name="T36" fmla="*/ 1440 w 1900"/>
                            <a:gd name="T37" fmla="*/ 975 h 1767"/>
                            <a:gd name="T38" fmla="*/ 1485 w 1900"/>
                            <a:gd name="T39" fmla="*/ 1110 h 1767"/>
                            <a:gd name="T40" fmla="*/ 1500 w 1900"/>
                            <a:gd name="T41" fmla="*/ 1155 h 1767"/>
                            <a:gd name="T42" fmla="*/ 1410 w 1900"/>
                            <a:gd name="T43" fmla="*/ 1500 h 1767"/>
                            <a:gd name="T44" fmla="*/ 1290 w 1900"/>
                            <a:gd name="T45" fmla="*/ 1230 h 1767"/>
                            <a:gd name="T46" fmla="*/ 1215 w 1900"/>
                            <a:gd name="T47" fmla="*/ 990 h 1767"/>
                            <a:gd name="T48" fmla="*/ 1125 w 1900"/>
                            <a:gd name="T49" fmla="*/ 720 h 1767"/>
                            <a:gd name="T50" fmla="*/ 1095 w 1900"/>
                            <a:gd name="T51" fmla="*/ 630 h 1767"/>
                            <a:gd name="T52" fmla="*/ 1035 w 1900"/>
                            <a:gd name="T53" fmla="*/ 540 h 1767"/>
                            <a:gd name="T54" fmla="*/ 945 w 1900"/>
                            <a:gd name="T55" fmla="*/ 495 h 1767"/>
                            <a:gd name="T56" fmla="*/ 840 w 1900"/>
                            <a:gd name="T57" fmla="*/ 510 h 1767"/>
                            <a:gd name="T58" fmla="*/ 870 w 1900"/>
                            <a:gd name="T59" fmla="*/ 630 h 1767"/>
                            <a:gd name="T60" fmla="*/ 975 w 1900"/>
                            <a:gd name="T61" fmla="*/ 750 h 1767"/>
                            <a:gd name="T62" fmla="*/ 1080 w 1900"/>
                            <a:gd name="T63" fmla="*/ 1020 h 1767"/>
                            <a:gd name="T64" fmla="*/ 1110 w 1900"/>
                            <a:gd name="T65" fmla="*/ 1185 h 1767"/>
                            <a:gd name="T66" fmla="*/ 1140 w 1900"/>
                            <a:gd name="T67" fmla="*/ 1320 h 1767"/>
                            <a:gd name="T68" fmla="*/ 1170 w 1900"/>
                            <a:gd name="T69" fmla="*/ 1410 h 1767"/>
                            <a:gd name="T70" fmla="*/ 1155 w 1900"/>
                            <a:gd name="T71" fmla="*/ 1605 h 1767"/>
                            <a:gd name="T72" fmla="*/ 975 w 1900"/>
                            <a:gd name="T73" fmla="*/ 1590 h 1767"/>
                            <a:gd name="T74" fmla="*/ 915 w 1900"/>
                            <a:gd name="T75" fmla="*/ 1500 h 1767"/>
                            <a:gd name="T76" fmla="*/ 840 w 1900"/>
                            <a:gd name="T77" fmla="*/ 1305 h 1767"/>
                            <a:gd name="T78" fmla="*/ 810 w 1900"/>
                            <a:gd name="T79" fmla="*/ 960 h 1767"/>
                            <a:gd name="T80" fmla="*/ 765 w 1900"/>
                            <a:gd name="T81" fmla="*/ 810 h 1767"/>
                            <a:gd name="T82" fmla="*/ 735 w 1900"/>
                            <a:gd name="T83" fmla="*/ 690 h 1767"/>
                            <a:gd name="T84" fmla="*/ 720 w 1900"/>
                            <a:gd name="T85" fmla="*/ 645 h 1767"/>
                            <a:gd name="T86" fmla="*/ 675 w 1900"/>
                            <a:gd name="T87" fmla="*/ 630 h 1767"/>
                            <a:gd name="T88" fmla="*/ 570 w 1900"/>
                            <a:gd name="T89" fmla="*/ 720 h 1767"/>
                            <a:gd name="T90" fmla="*/ 585 w 1900"/>
                            <a:gd name="T91" fmla="*/ 885 h 1767"/>
                            <a:gd name="T92" fmla="*/ 600 w 1900"/>
                            <a:gd name="T93" fmla="*/ 1110 h 1767"/>
                            <a:gd name="T94" fmla="*/ 510 w 1900"/>
                            <a:gd name="T95" fmla="*/ 1170 h 1767"/>
                            <a:gd name="T96" fmla="*/ 420 w 1900"/>
                            <a:gd name="T97" fmla="*/ 1005 h 1767"/>
                            <a:gd name="T98" fmla="*/ 330 w 1900"/>
                            <a:gd name="T99" fmla="*/ 930 h 1767"/>
                            <a:gd name="T100" fmla="*/ 195 w 1900"/>
                            <a:gd name="T101" fmla="*/ 885 h 1767"/>
                            <a:gd name="T102" fmla="*/ 0 w 1900"/>
                            <a:gd name="T103" fmla="*/ 975 h 17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900" h="1767">
                              <a:moveTo>
                                <a:pt x="1575" y="0"/>
                              </a:moveTo>
                              <a:cubicBezTo>
                                <a:pt x="1612" y="111"/>
                                <a:pt x="1591" y="62"/>
                                <a:pt x="1635" y="150"/>
                              </a:cubicBezTo>
                              <a:cubicBezTo>
                                <a:pt x="1666" y="307"/>
                                <a:pt x="1625" y="141"/>
                                <a:pt x="1695" y="300"/>
                              </a:cubicBezTo>
                              <a:cubicBezTo>
                                <a:pt x="1703" y="319"/>
                                <a:pt x="1702" y="341"/>
                                <a:pt x="1710" y="360"/>
                              </a:cubicBezTo>
                              <a:cubicBezTo>
                                <a:pt x="1750" y="457"/>
                                <a:pt x="1793" y="547"/>
                                <a:pt x="1830" y="645"/>
                              </a:cubicBezTo>
                              <a:cubicBezTo>
                                <a:pt x="1855" y="712"/>
                                <a:pt x="1861" y="785"/>
                                <a:pt x="1875" y="855"/>
                              </a:cubicBezTo>
                              <a:cubicBezTo>
                                <a:pt x="1880" y="880"/>
                                <a:pt x="1890" y="930"/>
                                <a:pt x="1890" y="930"/>
                              </a:cubicBezTo>
                              <a:cubicBezTo>
                                <a:pt x="1881" y="1188"/>
                                <a:pt x="1900" y="1300"/>
                                <a:pt x="1845" y="1500"/>
                              </a:cubicBezTo>
                              <a:cubicBezTo>
                                <a:pt x="1810" y="1628"/>
                                <a:pt x="1836" y="1556"/>
                                <a:pt x="1770" y="1635"/>
                              </a:cubicBezTo>
                              <a:cubicBezTo>
                                <a:pt x="1758" y="1649"/>
                                <a:pt x="1755" y="1670"/>
                                <a:pt x="1740" y="1680"/>
                              </a:cubicBezTo>
                              <a:cubicBezTo>
                                <a:pt x="1713" y="1697"/>
                                <a:pt x="1650" y="1710"/>
                                <a:pt x="1650" y="1710"/>
                              </a:cubicBezTo>
                              <a:cubicBezTo>
                                <a:pt x="1554" y="1422"/>
                                <a:pt x="1664" y="1767"/>
                                <a:pt x="1620" y="915"/>
                              </a:cubicBezTo>
                              <a:cubicBezTo>
                                <a:pt x="1617" y="858"/>
                                <a:pt x="1603" y="800"/>
                                <a:pt x="1575" y="750"/>
                              </a:cubicBezTo>
                              <a:cubicBezTo>
                                <a:pt x="1557" y="718"/>
                                <a:pt x="1526" y="694"/>
                                <a:pt x="1515" y="660"/>
                              </a:cubicBezTo>
                              <a:cubicBezTo>
                                <a:pt x="1488" y="580"/>
                                <a:pt x="1498" y="479"/>
                                <a:pt x="1410" y="450"/>
                              </a:cubicBezTo>
                              <a:cubicBezTo>
                                <a:pt x="1407" y="447"/>
                                <a:pt x="1345" y="372"/>
                                <a:pt x="1320" y="390"/>
                              </a:cubicBezTo>
                              <a:cubicBezTo>
                                <a:pt x="1291" y="411"/>
                                <a:pt x="1260" y="480"/>
                                <a:pt x="1260" y="480"/>
                              </a:cubicBezTo>
                              <a:cubicBezTo>
                                <a:pt x="1265" y="570"/>
                                <a:pt x="1257" y="662"/>
                                <a:pt x="1275" y="750"/>
                              </a:cubicBezTo>
                              <a:cubicBezTo>
                                <a:pt x="1294" y="840"/>
                                <a:pt x="1411" y="888"/>
                                <a:pt x="1440" y="975"/>
                              </a:cubicBezTo>
                              <a:cubicBezTo>
                                <a:pt x="1455" y="1020"/>
                                <a:pt x="1470" y="1065"/>
                                <a:pt x="1485" y="1110"/>
                              </a:cubicBezTo>
                              <a:cubicBezTo>
                                <a:pt x="1490" y="1125"/>
                                <a:pt x="1500" y="1155"/>
                                <a:pt x="1500" y="1155"/>
                              </a:cubicBezTo>
                              <a:cubicBezTo>
                                <a:pt x="1487" y="1376"/>
                                <a:pt x="1526" y="1384"/>
                                <a:pt x="1410" y="1500"/>
                              </a:cubicBezTo>
                              <a:cubicBezTo>
                                <a:pt x="1214" y="1472"/>
                                <a:pt x="1322" y="1522"/>
                                <a:pt x="1290" y="1230"/>
                              </a:cubicBezTo>
                              <a:cubicBezTo>
                                <a:pt x="1272" y="1066"/>
                                <a:pt x="1266" y="1105"/>
                                <a:pt x="1215" y="990"/>
                              </a:cubicBezTo>
                              <a:cubicBezTo>
                                <a:pt x="1177" y="905"/>
                                <a:pt x="1154" y="808"/>
                                <a:pt x="1125" y="720"/>
                              </a:cubicBezTo>
                              <a:cubicBezTo>
                                <a:pt x="1115" y="690"/>
                                <a:pt x="1113" y="656"/>
                                <a:pt x="1095" y="630"/>
                              </a:cubicBezTo>
                              <a:cubicBezTo>
                                <a:pt x="1075" y="600"/>
                                <a:pt x="1069" y="551"/>
                                <a:pt x="1035" y="540"/>
                              </a:cubicBezTo>
                              <a:cubicBezTo>
                                <a:pt x="973" y="519"/>
                                <a:pt x="1003" y="534"/>
                                <a:pt x="945" y="495"/>
                              </a:cubicBezTo>
                              <a:cubicBezTo>
                                <a:pt x="910" y="500"/>
                                <a:pt x="857" y="479"/>
                                <a:pt x="840" y="510"/>
                              </a:cubicBezTo>
                              <a:cubicBezTo>
                                <a:pt x="820" y="546"/>
                                <a:pt x="859" y="590"/>
                                <a:pt x="870" y="630"/>
                              </a:cubicBezTo>
                              <a:cubicBezTo>
                                <a:pt x="886" y="689"/>
                                <a:pt x="932" y="707"/>
                                <a:pt x="975" y="750"/>
                              </a:cubicBezTo>
                              <a:cubicBezTo>
                                <a:pt x="1005" y="840"/>
                                <a:pt x="1064" y="924"/>
                                <a:pt x="1080" y="1020"/>
                              </a:cubicBezTo>
                              <a:cubicBezTo>
                                <a:pt x="1087" y="1060"/>
                                <a:pt x="1100" y="1143"/>
                                <a:pt x="1110" y="1185"/>
                              </a:cubicBezTo>
                              <a:cubicBezTo>
                                <a:pt x="1121" y="1230"/>
                                <a:pt x="1129" y="1275"/>
                                <a:pt x="1140" y="1320"/>
                              </a:cubicBezTo>
                              <a:cubicBezTo>
                                <a:pt x="1148" y="1351"/>
                                <a:pt x="1170" y="1410"/>
                                <a:pt x="1170" y="1410"/>
                              </a:cubicBezTo>
                              <a:cubicBezTo>
                                <a:pt x="1165" y="1475"/>
                                <a:pt x="1203" y="1561"/>
                                <a:pt x="1155" y="1605"/>
                              </a:cubicBezTo>
                              <a:cubicBezTo>
                                <a:pt x="1111" y="1646"/>
                                <a:pt x="1030" y="1614"/>
                                <a:pt x="975" y="1590"/>
                              </a:cubicBezTo>
                              <a:cubicBezTo>
                                <a:pt x="942" y="1576"/>
                                <a:pt x="935" y="1530"/>
                                <a:pt x="915" y="1500"/>
                              </a:cubicBezTo>
                              <a:cubicBezTo>
                                <a:pt x="874" y="1438"/>
                                <a:pt x="863" y="1375"/>
                                <a:pt x="840" y="1305"/>
                              </a:cubicBezTo>
                              <a:cubicBezTo>
                                <a:pt x="834" y="1203"/>
                                <a:pt x="832" y="1068"/>
                                <a:pt x="810" y="960"/>
                              </a:cubicBezTo>
                              <a:cubicBezTo>
                                <a:pt x="800" y="910"/>
                                <a:pt x="779" y="860"/>
                                <a:pt x="765" y="810"/>
                              </a:cubicBezTo>
                              <a:cubicBezTo>
                                <a:pt x="754" y="770"/>
                                <a:pt x="748" y="729"/>
                                <a:pt x="735" y="690"/>
                              </a:cubicBezTo>
                              <a:cubicBezTo>
                                <a:pt x="730" y="675"/>
                                <a:pt x="731" y="656"/>
                                <a:pt x="720" y="645"/>
                              </a:cubicBezTo>
                              <a:cubicBezTo>
                                <a:pt x="709" y="634"/>
                                <a:pt x="690" y="635"/>
                                <a:pt x="675" y="630"/>
                              </a:cubicBezTo>
                              <a:cubicBezTo>
                                <a:pt x="610" y="652"/>
                                <a:pt x="592" y="653"/>
                                <a:pt x="570" y="720"/>
                              </a:cubicBezTo>
                              <a:cubicBezTo>
                                <a:pt x="575" y="775"/>
                                <a:pt x="573" y="831"/>
                                <a:pt x="585" y="885"/>
                              </a:cubicBezTo>
                              <a:cubicBezTo>
                                <a:pt x="613" y="1014"/>
                                <a:pt x="736" y="799"/>
                                <a:pt x="600" y="1110"/>
                              </a:cubicBezTo>
                              <a:cubicBezTo>
                                <a:pt x="586" y="1143"/>
                                <a:pt x="510" y="1170"/>
                                <a:pt x="510" y="1170"/>
                              </a:cubicBezTo>
                              <a:cubicBezTo>
                                <a:pt x="366" y="1141"/>
                                <a:pt x="476" y="1188"/>
                                <a:pt x="420" y="1005"/>
                              </a:cubicBezTo>
                              <a:cubicBezTo>
                                <a:pt x="413" y="981"/>
                                <a:pt x="350" y="943"/>
                                <a:pt x="330" y="930"/>
                              </a:cubicBezTo>
                              <a:cubicBezTo>
                                <a:pt x="282" y="859"/>
                                <a:pt x="277" y="864"/>
                                <a:pt x="195" y="885"/>
                              </a:cubicBezTo>
                              <a:cubicBezTo>
                                <a:pt x="113" y="1008"/>
                                <a:pt x="214" y="975"/>
                                <a:pt x="0" y="97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BF29C" id="Freeform 27" o:spid="_x0000_s1026" style="position:absolute;margin-left:315.75pt;margin-top:5.2pt;width:95pt;height:8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00,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GhlAsAACwzAAAOAAAAZHJzL2Uyb0RvYy54bWysW21v47gR/l6g/0HwxwJZi3qhqGCzh2uy&#10;KQpc2wNu+wMUW46N2pYrOcnuHfrf+ww5sodaM0cXvQ97DjWe4cOHHM6L9fGHr7tt8tr2w6bb383U&#10;h3SWtPtFt9zsn+9m//zyeGNmyXBs9stm2+3bu9m3dpj98OmPf/j4drhts27dbZdtn0DJfrh9O9zN&#10;1sfj4XY+HxbrdtcMH7pDu8fDVdfvmiP+7J/ny755g/bddp6lqZ6/df3y0HeLdhgw+uAezj5Z/atV&#10;uzj+Y7Ua2mOyvZthbkf7b2//faJ/558+NrfPfXNYbxY8jeZ/mMWu2exh9KTqoTk2yUu/+U7VbrPo&#10;u6FbHT8sut28W602i9ZiABqVTtD8sm4OrcWCxRkOp2Ua/n9qF39//blPNktwl82SfbMDR49929KK&#10;J1lF6/N2GG4h9svh554QDoefusW/BjyYe0/ojwEyydPb37ol1DQvx86uyddVv6NvAm3y1S79t9PS&#10;t1+PyQKDKkt1mYKhBZ4plWVpUZLxeXM7fn3xMhz/0nZWVfP603B03C3xya78kqf/BVpWuy1o/NM8&#10;UWVVJm+JqqGb5UcxJcTSZJ2oSlu8IPGkCmtyVqXzkKpcipUhZYWU0nVIWSnE8jSkTAspVak0ALIS&#10;YrkOKcMhPcM0eUhZLcR0UQbWTHnrb8LrLwkwZVCdx4GpQ5NTkoQaGC4zqjwWDFAEdoekQWFrhvT5&#10;RFTB6UkmFG2lwPw8LqoiqE+SobQJzS/z2MAZC+DNJBt2Q12eX+bRobOgPo8OFYKbeXSED2sm6aiC&#10;Ryzz2Chh9jK78GznHa+D5yLzyCiCpyyTZBTB2eUeF3lw7XLJRY4df5mK3KMiA4rLYHNJRRHcKblH&#10;RRY8t3kcFblHRRHcyLmkoobVAFifChNiNpdUKAXKLusrPC7ofF9evEJyoVTQTRUeGeGtUkgy3vEr&#10;hc9G0O3hmjzvZJUF/V7h0ZEFT0bh0RHce4VHh8pCdBSSjgo7/jIbpcdGGr4bJRs6CLb0yEiD93Yp&#10;ySixRQOzk1zUwSujlFQUwBDQJpkwwXNRSiLK4D4uJREmeP2UkofwwmnJAx3Gy4dCSxrC3lj7NMDz&#10;BNRJGlQa3CVa8mDPdkCfJEIp+IrLTGjJhFJBKhAXijNGfjugT3KhVJAMLclQ5Csu66skG9b3XMZb&#10;STqUTkN4K8lHmN3Ko6MM+oBK0lEHPUrlsRGOpCrJRvhcVD4ZYbCSDBO8uivJRR2MBIykotKhg2Ek&#10;E2T0MrFGElEF3ZORROggD0byQD728i4xkodw+G4kDTroAoykIexQjGShDJ4II1kIXxO1ZKEMxgC1&#10;x0Lw+NeSBR2MAGrJwjsRRS1pIId9mYZa0mCdxOU9UkseiiCrteRBpcHjUEsi8nCKJ4l4J4uiVP2c&#10;Mgbva5XGUQGnL/SFlk6lkgo/VkSh4HksBTTrsTqw+Lrn8gA+JQ0VpVJbkzh0A9UiqFaAgsMXxbUG&#10;SFEtISCMOZJwHiWM3UDCYxXjfc3gmoRt/QFI3hcGkyRcR02DsnGSVnEQqQpkxeNAUjZtxeNgKsap&#10;4oAqRqrioFKqS5NBKusqR+8vI2WyVjwOKmWqVjwOKmWiVjwOKmWaVjwOKmWSJI5MMQYqZYpWPA4q&#10;ZYJWPA4qZXpWPA5qzlCRqcXMnRI10o5ELEqcoSLPihJnqKdq4/t7hrIoO5k4qJQlWfE4qJQFkXgZ&#10;B5WyHCseB7VkqEhTYlamZKjIQ6LEGSoSjRhxSjRo7sgkosQZqo6DSomC1R4HlfIAKx4HVTNUhPEx&#10;c6conrQjSo8SZ6iIwqPEGSqi7ChxhoooOkqcoSJKjhGnKJmgIgyOEmeoiHOjxBkqAtkocYaKSDVK&#10;nKEiFI0Rp1CUoCLWjBJnqAgmo8QZKoLFKHGGimAwSpyh1nFQEVU6rBTNxei30RwtDgVs4gsusuGA&#10;rEdvbtqV62cJunJP9J3m9tAcKY4bPyZvaAxRGydZ4wP1aujJrnttv3RW5kgBHfV77GRtuwcGzwKL&#10;l6fN4s/tr5645oAHcT1bZTWUQwACShhuMm4YdXs7jMLdCMzTetkG+5c8tfQAGSujojZsoALgG6EU&#10;AeNo/sQbqSg2pi+5YOlkpKLImsYnRtAycuPwxEzR7yNBqcd+qXCXwtkI5UgwUqJ6KJcLrSQ7jmwz&#10;3ghaQfZLFajxlFHVCUYqd/5PxtFhsuP0vWgkhl0V/d8zwucaqc9747STf3+5DJUDMGOUoIynzW5j&#10;esAUn7FQOZceUC80HgxzqTTCSA8Nh2YoW2vvQcWXEjWi4u1UVGyk2WmUdaWdiilTGnq9Bxy9UYPq&#10;CjvUy7N2nEM7LQ/aV+4B7V5pZ/ogjp+SQyJVIBfw1HEAcW4Jn46smwCqXfFwNNIdgmOwfJ4VPrLG&#10;cX1CObowOm2Qj8XijFRImqSRkhMRjfKENw4ENCk0v+KNFFTOwZfKyakpqLqA8cLFCSckKG268WuQ&#10;FHCTVtnEmeR8NnKUMSUS1GOtPBpl8Ugy9u/FxO+ji+aMTxBOxuM4ybRbY9S9vBlnVNu3a+8jQc/N&#10;jl9FfEZ1JyhDxdQzQsjs+MT3oBNnx1E+iV+uYjzgKM77VkZHgp9v+A+o3IhpUcHsCjvsfvELEF8d&#10;+UOnznn50xabPohjpqDyJc0uR9VZbqbxuKgcVVX5YNzK13nmjAskqvhu07prWZUT15ONK4BWXvy6&#10;ZVTaJzwpYg057YxjD7DgLyg6gPYb9TWnRlHxHWbqiTLFjtSkvvMhFkkeFd14LGh02C+h4O1BUXwr&#10;6Mldhm6hk79mwVI+aij7ekZS6s1gxqXLwU/bDD1EN+5OWdQuq6mRQromIVnKfr9EnUVwhcaiFUfn&#10;MHqxanawHC6M0zXsYCb+mFyEm1A8HYa9a4nSh5isoYYiYfNJQgPSDqMhEI3BUMcBqrTLvEYMNRet&#10;Kj9qJrdF0lf5SJTF7ZemPjLle75GcU+AUym8PxmhXmQ0DnyLnUrq7tQRCc7e6LxcVer8gOmjHmW8&#10;HUW/1aHZsYs4q6PfodgHzrefHzDxiu5KAI3avmiIcriXTw4DOpvODjlFuW7TB5F2+JqEk5z4KD4o&#10;qnRlojOe8TpCr/MKPHwjInz19jKyVMaj4a4FnnGvKd7lUXBq+iUIkVD6V0t9Sh3d2RjBUCjp5J0r&#10;ijJiqPdKRgpUU8WMDQpkdjz3l3I8+Ug44hfMcB0Yv820afw4Y8MnE5eNb5x3M7qo0aRQ7EsTJkcm&#10;cFTUlsWw8U8SGq9u2ElHLVXFdxOlPNICb+4KZ0YOM0t8+cRZ4O2DZqmvyh3TyX1FdyFBuyYnrlK3&#10;HNq/MWiSVpVL4kZ+aB5uOJ4HzdxpFJXFcpTUI6XJ4pcycpgdwDX3+imr8Vep5EvSuFbGiAHNXWvY&#10;XOEY9Zg2pv4xrjgLrly9azRBVz9huypCLfmygnP0V4TXjxq63kpNxqM2VH4K2vyiTUE/kbAz9mN6&#10;dIfdON1zoCnKSMGrVbti7bgqOafYtY8PHWNrgusiURYy+pkDpkuxgtg8GQeRBpevGFYcxl3D+BgS&#10;4oL1PNEYdnOOM2JjCG4DTiDgTyo42sU7VR6tzPlX5/vucbPd2jlv91SPrEsEuFR8HLrtZkkP7R/9&#10;89P9tk9eG3rpwP7HrHhiffeyX1pl67ZZfubPx2azdZ9hfGu70fiNPNdB6dfy9q2C3+q0/mw+m+Km&#10;yPTnmyJ9eLj58fG+uNGPqiof8of7+wf1H5qaKm7Xm+Wy3dPsxjccVBH3BgG/a+HeTTi94+ChGCTY&#10;R/vf92Dn/jTsIgPL+H+Lzr5NQC8QuDcOnrrlN7xM0HfulQ28YoIP667/dZa84XWNu9nw75emb2fJ&#10;9q97vA9RK5vXHu0fKE/Siejlkyf5pNkvoOpudpzhNwH08f7o3gl5OfSb5zUsKUvrvvsRLzGsNvSq&#10;gZ2fmxX/gVcyLAJ+fYTe+ZB/W6nzSy6f/gsAAP//AwBQSwMEFAAGAAgAAAAhAKpoPVreAAAACgEA&#10;AA8AAABkcnMvZG93bnJldi54bWxMj8FOwzAQRO9I/IO1SNyonRJCFOJUCIEQXCoKH+DGS5ISr0Ps&#10;pilfz/YEx515mp0pV7PrxYRj6DxpSBYKBFLtbUeNho/3p6scRIiGrOk9oYYjBlhV52elKaw/0BtO&#10;m9gIDqFQGA1tjEMhZahbdCYs/IDE3qcfnYl8jo20ozlwuOvlUqlMOtMRf2jNgA8t1l+bvdPgd/6x&#10;f1Xps/per392U9al08tR68uL+f4ORMQ5/sFwqs/VoeJOW78nG0SvIbtObhhlQ6UgGMiXJ2HLQn6b&#10;gKxK+X9C9QsAAP//AwBQSwECLQAUAAYACAAAACEAtoM4kv4AAADhAQAAEwAAAAAAAAAAAAAAAAAA&#10;AAAAW0NvbnRlbnRfVHlwZXNdLnhtbFBLAQItABQABgAIAAAAIQA4/SH/1gAAAJQBAAALAAAAAAAA&#10;AAAAAAAAAC8BAABfcmVscy8ucmVsc1BLAQItABQABgAIAAAAIQBoOfGhlAsAACwzAAAOAAAAAAAA&#10;AAAAAAAAAC4CAABkcnMvZTJvRG9jLnhtbFBLAQItABQABgAIAAAAIQCqaD1a3gAAAAoBAAAPAAAA&#10;AAAAAAAAAAAAAO4NAABkcnMvZG93bnJldi54bWxQSwUGAAAAAAQABADzAAAA+Q4AAAAA&#10;" path="m1575,v37,111,16,62,60,150c1666,307,1625,141,1695,300v8,19,7,41,15,60c1750,457,1793,547,1830,645v25,67,31,140,45,210c1880,880,1890,930,1890,930v-9,258,10,370,-45,570c1810,1628,1836,1556,1770,1635v-12,14,-15,35,-30,45c1713,1697,1650,1710,1650,1710v-96,-288,14,57,-30,-795c1617,858,1603,800,1575,750v-18,-32,-49,-56,-60,-90c1488,580,1498,479,1410,450v-3,-3,-65,-78,-90,-60c1291,411,1260,480,1260,480v5,90,-3,182,15,270c1294,840,1411,888,1440,975v15,45,30,90,45,135c1490,1125,1500,1155,1500,1155v-13,221,26,229,-90,345c1214,1472,1322,1522,1290,1230v-18,-164,-24,-125,-75,-240c1177,905,1154,808,1125,720v-10,-30,-12,-64,-30,-90c1075,600,1069,551,1035,540v-62,-21,-32,-6,-90,-45c910,500,857,479,840,510v-20,36,19,80,30,120c886,689,932,707,975,750v30,90,89,174,105,270c1087,1060,1100,1143,1110,1185v11,45,19,90,30,135c1148,1351,1170,1410,1170,1410v-5,65,33,151,-15,195c1111,1646,1030,1614,975,1590v-33,-14,-40,-60,-60,-90c874,1438,863,1375,840,1305v-6,-102,-8,-237,-30,-345c800,910,779,860,765,810,754,770,748,729,735,690v-5,-15,-4,-34,-15,-45c709,634,690,635,675,630v-65,22,-83,23,-105,90c575,775,573,831,585,885v28,129,151,-86,15,225c586,1143,510,1170,510,1170v-144,-29,-34,18,-90,-165c413,981,350,943,330,930,282,859,277,864,195,885,113,1008,214,975,,975e" filled="f">
                <v:path arrowok="t" o:connecttype="custom" o:connectlocs="1000125,0;1038225,95250;1076325,190500;1085850,228600;1162050,409575;1190625,542925;1200150,590550;1171575,952500;1123950,1038225;1104900,1066800;1047750,1085850;1028700,581025;1000125,476250;962025,419100;895350,285750;838200,247650;800100,304800;809625,476250;914400,619125;942975,704850;952500,733425;895350,952500;819150,781050;771525,628650;714375,457200;695325,400050;657225,342900;600075,314325;533400,323850;552450,400050;619125,476250;685800,647700;704850,752475;723900,838200;742950,895350;733425,1019175;619125,1009650;581025,952500;533400,828675;514350,609600;485775,514350;466725,438150;457200,409575;428625,400050;361950,457200;371475,561975;381000,704850;323850,742950;266700,638175;209550,590550;123825,561975;0,619125" o:connectangles="0,0,0,0,0,0,0,0,0,0,0,0,0,0,0,0,0,0,0,0,0,0,0,0,0,0,0,0,0,0,0,0,0,0,0,0,0,0,0,0,0,0,0,0,0,0,0,0,0,0,0,0"/>
              </v:shape>
            </w:pict>
          </mc:Fallback>
        </mc:AlternateContent>
      </w:r>
    </w:p>
    <w:p w:rsidR="0040789E" w:rsidRDefault="0055676F" w:rsidP="00D75173">
      <w:pPr>
        <w:pStyle w:val="Heading2"/>
        <w:tabs>
          <w:tab w:val="left" w:pos="540"/>
          <w:tab w:val="left" w:pos="1080"/>
          <w:tab w:val="left" w:pos="1620"/>
          <w:tab w:val="left" w:pos="2160"/>
          <w:tab w:val="left" w:pos="2700"/>
          <w:tab w:val="left" w:pos="3240"/>
        </w:tabs>
        <w:spacing w:before="0" w:after="0"/>
        <w:rPr>
          <w:rFonts w:ascii="Tahoma" w:hAnsi="Tahoma"/>
          <w:i w:val="0"/>
          <w:iCs w:val="0"/>
          <w:sz w:val="22"/>
          <w:szCs w:val="22"/>
        </w:rPr>
      </w:pPr>
      <w:r>
        <w:rPr>
          <w:rFonts w:ascii="Tahoma" w:hAnsi="Tahoma"/>
          <w:i w:val="0"/>
          <w:iCs w:val="0"/>
          <w:noProof/>
          <w:sz w:val="22"/>
          <w:szCs w:val="22"/>
        </w:rPr>
        <mc:AlternateContent>
          <mc:Choice Requires="wps">
            <w:drawing>
              <wp:anchor distT="0" distB="0" distL="114300" distR="114300" simplePos="0" relativeHeight="251660800" behindDoc="0" locked="0" layoutInCell="1" allowOverlap="1">
                <wp:simplePos x="0" y="0"/>
                <wp:positionH relativeFrom="column">
                  <wp:posOffset>3705225</wp:posOffset>
                </wp:positionH>
                <wp:positionV relativeFrom="paragraph">
                  <wp:posOffset>68580</wp:posOffset>
                </wp:positionV>
                <wp:extent cx="194945" cy="295275"/>
                <wp:effectExtent l="0" t="1905" r="0" b="0"/>
                <wp:wrapNone/>
                <wp:docPr id="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0D56" w:rsidRDefault="00DF0D56">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291.75pt;margin-top:5.4pt;width:15.35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d6gAIAABAFAAAOAAAAZHJzL2Uyb0RvYy54bWysVFmP2yAQfq/U/4B4T3zUOWyts9qjqSpt&#10;D2m3P4AAjlExUCCxt1X/ewecZLM9pKqqHzDDDN8c3wwXl0Mn0Z5bJ7SqcTZNMeKKaibUtsafHtaT&#10;JUbOE8WI1IrX+JE7fLl6+eKiNxXPdasl4xYBiHJVb2rcem+qJHG05R1xU224AmWjbUc8iHabMEt6&#10;QO9kkqfpPOm1ZcZqyp2D09tRiVcRv2k49R+axnGPZI0hNh9XG9dNWJPVBam2lphW0EMY5B+i6IhQ&#10;4PQEdUs8QTsrfoHqBLXa6cZPqe4S3TSC8pgDZJOlP2Vz3xLDYy5QHGdOZXL/D5a+33+0SDDgLsNI&#10;kQ44euCDR9d6QK+yUJ/euArM7g0Y+gHOwTbm6sydpp8dUvqmJWrLr6zVfcsJg/jizeTs6ojjAsim&#10;f6cZ+CE7ryPQ0NguFA/KgQAdeHo8cRNiocFlWZTFDCMKqryc5YtZiC0h1fGysc6/4bpDYVNjC9RH&#10;cLK/c340PZoEX05LwdZCyijY7eZGWrQn0Cbr+B3Qn5lJFYyVDtdGxPEEYgQfQReijbR/K7O8SK/z&#10;crKeLxeTYl3MJuUiXU7SrLwu5ykkc7v+HgLMiqoVjHF1JxQ/tmBW/B3Fh2EYmyc2IeprDOWZjQz9&#10;Mck0fr9LshMeJlKKrsbLkxGpAq+vFYO0SeWJkOM+eR5+JARqcPzHqsQuCMSPLeCHzQAooTU2mj1C&#10;P1gNfAHp8IzAptX2K0Y9jGSN3ZcdsRwj+VZBT5VZUYQZjkIxW+Qg2HPN5lxDFAWoGnuMxu2NH+d+&#10;Z6zYtuBp7GKlr6APGxF75CkqSCEIMHYxmcMTEeb6XI5WTw/Z6gcAAAD//wMAUEsDBBQABgAIAAAA&#10;IQC20YI43QAAAAkBAAAPAAAAZHJzL2Rvd25yZXYueG1sTI/dToNAEIXvTXyHzZh4Y+zSH6AiS6Mm&#10;Gm9b+wADTIHIzhJ2W+jbO17p5eR8OfOdfDfbXl1o9J1jA8tFBIq4cnXHjYHj1/vjFpQPyDX2jsnA&#10;lTzsitubHLPaTbynyyE0SkrYZ2igDWHItPZVSxb9wg3Ekp3caDHIOTa6HnGSctvrVRQl2mLH8qHF&#10;gd5aqr4PZ2vg9Dk9xE9T+RGO6X6TvGKXlu5qzP3d/PIMKtAc/mD41Rd1KMSpdGeuveoNxNt1LKgE&#10;kUwQIFluVqBKSdI16CLX/xcUPwAAAP//AwBQSwECLQAUAAYACAAAACEAtoM4kv4AAADhAQAAEwAA&#10;AAAAAAAAAAAAAAAAAAAAW0NvbnRlbnRfVHlwZXNdLnhtbFBLAQItABQABgAIAAAAIQA4/SH/1gAA&#10;AJQBAAALAAAAAAAAAAAAAAAAAC8BAABfcmVscy8ucmVsc1BLAQItABQABgAIAAAAIQDVNdd6gAIA&#10;ABAFAAAOAAAAAAAAAAAAAAAAAC4CAABkcnMvZTJvRG9jLnhtbFBLAQItABQABgAIAAAAIQC20YI4&#10;3QAAAAkBAAAPAAAAAAAAAAAAAAAAANoEAABkcnMvZG93bnJldi54bWxQSwUGAAAAAAQABADzAAAA&#10;5AUAAAAA&#10;" stroked="f">
                <v:textbox>
                  <w:txbxContent>
                    <w:p w:rsidR="00DF0D56" w:rsidRDefault="00DF0D56">
                      <w:r>
                        <w:t>1</w:t>
                      </w:r>
                    </w:p>
                  </w:txbxContent>
                </v:textbox>
              </v:shape>
            </w:pict>
          </mc:Fallback>
        </mc:AlternateContent>
      </w:r>
    </w:p>
    <w:p w:rsidR="0040789E" w:rsidRDefault="0055676F" w:rsidP="00D75173">
      <w:pPr>
        <w:pStyle w:val="Heading2"/>
        <w:tabs>
          <w:tab w:val="left" w:pos="540"/>
          <w:tab w:val="left" w:pos="1080"/>
          <w:tab w:val="left" w:pos="1620"/>
          <w:tab w:val="left" w:pos="2160"/>
          <w:tab w:val="left" w:pos="2700"/>
          <w:tab w:val="left" w:pos="3240"/>
        </w:tabs>
        <w:spacing w:before="0" w:after="0"/>
        <w:rPr>
          <w:rFonts w:ascii="Tahoma" w:hAnsi="Tahoma"/>
          <w:i w:val="0"/>
          <w:iCs w:val="0"/>
          <w:sz w:val="22"/>
          <w:szCs w:val="22"/>
        </w:rPr>
      </w:pPr>
      <w:r>
        <w:rPr>
          <w:rFonts w:ascii="Tahoma" w:hAnsi="Tahoma"/>
          <w:i w:val="0"/>
          <w:iCs w:val="0"/>
          <w:noProof/>
          <w:sz w:val="22"/>
          <w:szCs w:val="22"/>
        </w:rPr>
        <mc:AlternateContent>
          <mc:Choice Requires="wps">
            <w:drawing>
              <wp:anchor distT="0" distB="0" distL="114300" distR="114300" simplePos="0" relativeHeight="251664896" behindDoc="0" locked="0" layoutInCell="1" allowOverlap="1">
                <wp:simplePos x="0" y="0"/>
                <wp:positionH relativeFrom="column">
                  <wp:posOffset>3330575</wp:posOffset>
                </wp:positionH>
                <wp:positionV relativeFrom="paragraph">
                  <wp:posOffset>52705</wp:posOffset>
                </wp:positionV>
                <wp:extent cx="194945" cy="295275"/>
                <wp:effectExtent l="0" t="0" r="0" b="444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0D56" w:rsidRDefault="00DF0D56" w:rsidP="00DF0D56">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margin-left:262.25pt;margin-top:4.15pt;width:15.35pt;height:2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wAugwIAABcFAAAOAAAAZHJzL2Uyb0RvYy54bWysVNuO2yAQfa/Uf0C8Z32pc7EVZ7WXpqq0&#10;vUi7/QACOEbFQIHE3lb99w44yWZ7kaqqfsBchjNnZs6wvBw6ifbcOqFVjbOLFCOuqGZCbWv86WE9&#10;WWDkPFGMSK14jR+5w5erly+Wval4rlstGbcIQJSrelPj1ntTJYmjLe+Iu9CGKzhstO2Ih6XdJsyS&#10;HtA7meRpOkt6bZmxmnLnYPd2PMSriN80nPoPTeO4R7LGwM3H0cZxE8ZktSTV1hLTCnqgQf6BRUeE&#10;AqcnqFviCdpZ8QtUJ6jVTjf+guou0U0jKI8xQDRZ+lM09y0xPMYCyXHmlCb3/2Dp+/1HiwSD2kF6&#10;FOmgRg988OhaD+jVLOSnN64Cs3sDhn6AfbCNsTpzp+lnh5S+aYna8itrdd9ywoBfFm4mZ1dHHBdA&#10;Nv07zcAP2XkdgYbGdiF5kA4E6EDk8VSbwIUGl2VRFlOMKBzl5TSfT6MHUh0vG+v8G647FCY1tlD6&#10;CE72d84HMqQ6mgRfTkvB1kLKuLDbzY20aE9AJuv4HdCfmUkVjJUO10bEcQc4go9wFtjGsn8rs7xI&#10;r/Nysp4t5pNiXUwn5TxdTNKsvC5nKQRzu/4eCGZF1QrGuLoTih8lmBV/V+JDM4ziiSJEfY0hPdOx&#10;Qn8MMo3f74LshIeOlKKr8eJkRKpQ19eKQdik8kTIcZ48px+zDDk4/mNWogpC4UcJ+GEzjIIL3oNC&#10;Npo9giyshrJB7eE1gUmr7VeMeujMGrsvO2I5RvKtAmmVWVGEVo6LYjrPYWHPTzbnJ0RRgKqxx2ic&#10;3vix/XfGim0LnkYxK30FcmxElMoTq4OIoftiTIeXIrT3+TpaPb1nqx8AAAD//wMAUEsDBBQABgAI&#10;AAAAIQBMhERY3QAAAAgBAAAPAAAAZHJzL2Rvd25yZXYueG1sTI/BTsMwEETvSPyDtUhcEHUIcRtC&#10;nAqQQFxb+gGbeJtExOsodpv07zEnuM1qRjNvy+1iB3GmyfeONTysEhDEjTM9txoOX+/3OQgfkA0O&#10;jknDhTxsq+urEgvjZt7ReR9aEUvYF6ihC2EspPRNRxb9yo3E0Tu6yWKI59RKM+Ecy+0g0yRZS4s9&#10;x4UOR3rrqPnen6yG4+d8p57m+iMcNrts/Yr9pnYXrW9vlpdnEIGW8BeGX/yIDlVkqt2JjReDBpVm&#10;KkY15I8goq+USkHUUWQ5yKqU/x+ofgAAAP//AwBQSwECLQAUAAYACAAAACEAtoM4kv4AAADhAQAA&#10;EwAAAAAAAAAAAAAAAAAAAAAAW0NvbnRlbnRfVHlwZXNdLnhtbFBLAQItABQABgAIAAAAIQA4/SH/&#10;1gAAAJQBAAALAAAAAAAAAAAAAAAAAC8BAABfcmVscy8ucmVsc1BLAQItABQABgAIAAAAIQC4GwAu&#10;gwIAABcFAAAOAAAAAAAAAAAAAAAAAC4CAABkcnMvZTJvRG9jLnhtbFBLAQItABQABgAIAAAAIQBM&#10;hERY3QAAAAgBAAAPAAAAAAAAAAAAAAAAAN0EAABkcnMvZG93bnJldi54bWxQSwUGAAAAAAQABADz&#10;AAAA5wUAAAAA&#10;" stroked="f">
                <v:textbox>
                  <w:txbxContent>
                    <w:p w:rsidR="00DF0D56" w:rsidRDefault="00DF0D56" w:rsidP="00DF0D56">
                      <w:r>
                        <w:t>5</w:t>
                      </w:r>
                    </w:p>
                  </w:txbxContent>
                </v:textbox>
              </v:shape>
            </w:pict>
          </mc:Fallback>
        </mc:AlternateContent>
      </w:r>
    </w:p>
    <w:p w:rsidR="0040789E" w:rsidRDefault="0055676F" w:rsidP="00D75173">
      <w:pPr>
        <w:pStyle w:val="Heading2"/>
        <w:tabs>
          <w:tab w:val="left" w:pos="540"/>
          <w:tab w:val="left" w:pos="1080"/>
          <w:tab w:val="left" w:pos="1620"/>
          <w:tab w:val="left" w:pos="2160"/>
          <w:tab w:val="left" w:pos="2700"/>
          <w:tab w:val="left" w:pos="3240"/>
        </w:tabs>
        <w:spacing w:before="0" w:after="0"/>
        <w:rPr>
          <w:rFonts w:ascii="Tahoma" w:hAnsi="Tahoma"/>
          <w:i w:val="0"/>
          <w:iCs w:val="0"/>
          <w:sz w:val="22"/>
          <w:szCs w:val="22"/>
        </w:rPr>
      </w:pPr>
      <w:r>
        <w:rPr>
          <w:rFonts w:ascii="Tahoma" w:hAnsi="Tahoma"/>
          <w:i w:val="0"/>
          <w:iCs w:val="0"/>
          <w:noProof/>
          <w:sz w:val="22"/>
          <w:szCs w:val="22"/>
        </w:rPr>
        <mc:AlternateContent>
          <mc:Choice Requires="wps">
            <w:drawing>
              <wp:anchor distT="0" distB="0" distL="114300" distR="114300" simplePos="0" relativeHeight="251661824" behindDoc="0" locked="0" layoutInCell="1" allowOverlap="1">
                <wp:simplePos x="0" y="0"/>
                <wp:positionH relativeFrom="column">
                  <wp:posOffset>4068445</wp:posOffset>
                </wp:positionH>
                <wp:positionV relativeFrom="paragraph">
                  <wp:posOffset>26670</wp:posOffset>
                </wp:positionV>
                <wp:extent cx="194945" cy="295275"/>
                <wp:effectExtent l="1270" t="0" r="3810" b="1905"/>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0D56" w:rsidRDefault="00DF0D56" w:rsidP="00DF0D56">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margin-left:320.35pt;margin-top:2.1pt;width:15.35pt;height:2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x5gwIAABY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lcY&#10;KdIDRQ989Ohaj+jVq1CewbgarO4N2PkR9oHmmKozd5p+dkjpm46oDb+yVg8dJwzCy8LN5OTqhOMC&#10;yHp4pxn4IVuvI9DY2j7UDqqBAB1oejxSE2KhwWVVVEWJEYWjvCrzeRk9kPpw2Vjn33DdozBpsAXm&#10;IzjZ3TkfgiH1wST4cloKthJSxoXdrG+kRTsCKlnFb4/+zEyqYKx0uDYhTjsQI/gIZyHayPq3KsuL&#10;9DqvZqvzxXxWrIpyVs3TxSzNquvqPIVkblffQ4BZUXeCMa7uhOIHBWbF3zG874VJO1GDaAAmy7yc&#10;GPpjkmn8fpdkLzw0pBR9gxdHI1IHXl8rBmmT2hMhp3nyPPxYZajB4R+rElUQiJ8k4Mf1GPWWB+9B&#10;IWvNHkEWVgNtwD08JjDptP2K0QCN2WD3ZUssx0i+VSCtKiuK0MlxUZTzHBb29GR9ekIUBagGe4ym&#10;6Y2fun9rrNh04GkSs9JXIMdWRKk8RbUXMTRfzGn/UITuPl1Hq6fnbPkDAAD//wMAUEsDBBQABgAI&#10;AAAAIQCNtdiT3QAAAAgBAAAPAAAAZHJzL2Rvd25yZXYueG1sTI/dToNAEIXvTXyHzZh4Y+zShoIi&#10;Q6NNNN725wEGmAKR3SXsttC373ill2fOyTnf5JvZ9OrCo++cRVguIlBsK1d3tkE4Hj6fX0D5QLam&#10;3llGuLKHTXF/l1NWu8nu+LIPjZIS6zNCaEMYMq191bIhv3ADW/FObjQURI6NrkeapNz0ehVFiTbU&#10;WVloaeBty9XP/mwQTt/T0/p1Kr/CMd3FyQd1aemuiI8P8/sbqMBz+AvDL76gQyFMpTvb2qseIYmj&#10;VKII8QqU+Em6jEGVCGu56yLX/x8obgAAAP//AwBQSwECLQAUAAYACAAAACEAtoM4kv4AAADhAQAA&#10;EwAAAAAAAAAAAAAAAAAAAAAAW0NvbnRlbnRfVHlwZXNdLnhtbFBLAQItABQABgAIAAAAIQA4/SH/&#10;1gAAAJQBAAALAAAAAAAAAAAAAAAAAC8BAABfcmVscy8ucmVsc1BLAQItABQABgAIAAAAIQDniDx5&#10;gwIAABYFAAAOAAAAAAAAAAAAAAAAAC4CAABkcnMvZTJvRG9jLnhtbFBLAQItABQABgAIAAAAIQCN&#10;tdiT3QAAAAgBAAAPAAAAAAAAAAAAAAAAAN0EAABkcnMvZG93bnJldi54bWxQSwUGAAAAAAQABADz&#10;AAAA5wUAAAAA&#10;" stroked="f">
                <v:textbox>
                  <w:txbxContent>
                    <w:p w:rsidR="00DF0D56" w:rsidRDefault="00DF0D56" w:rsidP="00DF0D56">
                      <w:r>
                        <w:t>2</w:t>
                      </w:r>
                    </w:p>
                  </w:txbxContent>
                </v:textbox>
              </v:shape>
            </w:pict>
          </mc:Fallback>
        </mc:AlternateContent>
      </w:r>
      <w:r>
        <w:rPr>
          <w:rFonts w:ascii="Tahoma" w:hAnsi="Tahoma"/>
          <w:i w:val="0"/>
          <w:iCs w:val="0"/>
          <w:noProof/>
          <w:sz w:val="22"/>
          <w:szCs w:val="22"/>
        </w:rPr>
        <mc:AlternateContent>
          <mc:Choice Requires="wps">
            <w:drawing>
              <wp:anchor distT="0" distB="0" distL="114300" distR="114300" simplePos="0" relativeHeight="251654656" behindDoc="0" locked="0" layoutInCell="1" allowOverlap="1">
                <wp:simplePos x="0" y="0"/>
                <wp:positionH relativeFrom="column">
                  <wp:posOffset>2143125</wp:posOffset>
                </wp:positionH>
                <wp:positionV relativeFrom="paragraph">
                  <wp:posOffset>160020</wp:posOffset>
                </wp:positionV>
                <wp:extent cx="1562100" cy="238125"/>
                <wp:effectExtent l="9525" t="7620" r="9525" b="11430"/>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210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64E8D" id="AutoShape 25" o:spid="_x0000_s1026" type="#_x0000_t32" style="position:absolute;margin-left:168.75pt;margin-top:12.6pt;width:123pt;height:18.7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173KQIAAEsEAAAOAAAAZHJzL2Uyb0RvYy54bWysVE2P2yAQvVfqf0C+J/5YJ02sOKuVnbSH&#10;bRtptz+AALZRMSAgcaKq/70DTtLd7aWq6gMePMybNzMPr+5PvUBHZixXsozSaRIhJomiXLZl9O15&#10;O1lEyDosKRZKsjI6Mxvdr9+/Ww26YJnqlKDMIACRthh0GXXO6SKOLelYj+1UaSbB2SjTYwdb08bU&#10;4AHQexFnSTKPB2WoNoowa+FrPTqjdcBvGkbc16axzCFRRsDNhdWEde/XeL3CRWuw7ji50MD/wKLH&#10;XELSG1SNHUYHw/+A6jkxyqrGTYnqY9U0nLBQA1STJm+qeeqwZqEWaI7VtzbZ/wdLvhx3BnFaRjAo&#10;iXsY0cPBqZAZZTPfn0HbAo5Vcmd8heQkn/SjIt8tkqrqsGxZOP181hCc+oj4VYjfWA1Z9sNnReEM&#10;hgShWafG9KgRXH/ygR4cGoJOYTrn23TYySECH9PZPEsTGCIBX3a3SEd6MS48jo/WxrqPTPXIG2Vk&#10;ncG87VylpAQhKDPmwMdH6zzL3wE+WKotFyLoQUg0lNFyBgm8xyrBqXeGjWn3lTDoiL2iwhNKfnPM&#10;qIOkAaxjmG4utsNcjDYkF9LjQXVA52KNkvmxTJabxWaRT/JsvpnkSV1PHrZVPplv0w+z+q6uqjr9&#10;6amledFxSpn07K7yTfO/k8flIo3Cuwn41ob4NXroF5C9vgPpMGg/21Ele0XPO3MVACg2HL7cLn8l&#10;Xu7BfvkPWP8CAAD//wMAUEsDBBQABgAIAAAAIQDzhIok3gAAAAkBAAAPAAAAZHJzL2Rvd25yZXYu&#10;eG1sTI9NT4RADIbvJv6HSU28uYMgH2EZNsZE48GQuLr3WaiAMh1kZoH999aTHts+efu8xW41g5hx&#10;cr0lBbebAARSbZueWgXvb483GQjnNTV6sIQKzuhgV15eFDpv7EKvOO99KziEXK4VdN6PuZSu7tBo&#10;t7EjEt8+7GS053FqZTPphcPNIMMgSKTRPfGHTo/40GH9tT8ZBd+Ung93cs4+q8onT88vLWG1KHV9&#10;td5vQXhc/R8Mv/qsDiU7He2JGicGBVGUxowqCOMQBANxFvHiqCAJU5BlIf83KH8AAAD//wMAUEsB&#10;Ai0AFAAGAAgAAAAhALaDOJL+AAAA4QEAABMAAAAAAAAAAAAAAAAAAAAAAFtDb250ZW50X1R5cGVz&#10;XS54bWxQSwECLQAUAAYACAAAACEAOP0h/9YAAACUAQAACwAAAAAAAAAAAAAAAAAvAQAAX3JlbHMv&#10;LnJlbHNQSwECLQAUAAYACAAAACEAzbde9ykCAABLBAAADgAAAAAAAAAAAAAAAAAuAgAAZHJzL2Uy&#10;b0RvYy54bWxQSwECLQAUAAYACAAAACEA84SKJN4AAAAJAQAADwAAAAAAAAAAAAAAAACDBAAAZHJz&#10;L2Rvd25yZXYueG1sUEsFBgAAAAAEAAQA8wAAAI4FAAAAAA==&#10;"/>
            </w:pict>
          </mc:Fallback>
        </mc:AlternateContent>
      </w:r>
      <w:r>
        <w:rPr>
          <w:rFonts w:ascii="Tahoma" w:hAnsi="Tahoma"/>
          <w:i w:val="0"/>
          <w:iCs w:val="0"/>
          <w:noProof/>
          <w:sz w:val="22"/>
          <w:szCs w:val="22"/>
        </w:rPr>
        <mc:AlternateContent>
          <mc:Choice Requires="wps">
            <w:drawing>
              <wp:anchor distT="0" distB="0" distL="114300" distR="114300" simplePos="0" relativeHeight="251653632" behindDoc="0" locked="0" layoutInCell="1" allowOverlap="1">
                <wp:simplePos x="0" y="0"/>
                <wp:positionH relativeFrom="column">
                  <wp:posOffset>3362325</wp:posOffset>
                </wp:positionH>
                <wp:positionV relativeFrom="paragraph">
                  <wp:posOffset>160020</wp:posOffset>
                </wp:positionV>
                <wp:extent cx="342900" cy="1276350"/>
                <wp:effectExtent l="9525" t="7620" r="9525" b="11430"/>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127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5036B4" id="AutoShape 24" o:spid="_x0000_s1026" type="#_x0000_t32" style="position:absolute;margin-left:264.75pt;margin-top:12.6pt;width:27pt;height:100.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XMELQIAAEsEAAAOAAAAZHJzL2Uyb0RvYy54bWysVE2P2yAQvVfqf0Dcs/6Ik02sOKuVnbSH&#10;bbvSbn8AARyjYkDAxomq/vcOOJtm20tV1Qc8mJk3b2YeXt0de4kO3DqhVYWzmxQjrqhmQu0r/PV5&#10;O1lg5DxRjEiteIVP3OG79ft3q8GUPNedloxbBCDKlYOpcOe9KZPE0Y73xN1owxUcttr2xMPW7hNm&#10;yQDovUzyNJ0ng7bMWE25c/C1GQ/xOuK3Laf+S9s67pGsMHDzcbVx3YU1Wa9IubfEdIKeaZB/YNET&#10;oSDpBaohnqAXK/6A6gW12unW31DdJ7ptBeWxBqgmS3+r5qkjhsdaoDnOXNrk/h8s/Xx4tEiwCt9i&#10;pEgPI7p/8TpmRnkR+jMYV4JbrR5tqJAe1ZN50PSbQ0rXHVF7Hr2fTwaCsxCRvAkJG2cgy274pBn4&#10;EEgQm3VsbY9aKczHEBjAoSHoGKdzukyHHz2i8HFa5MsUZkjhKMtv59NZHF9CyoAToo11/gPXPQpG&#10;hZ23ROw7X2ulQAjajjnI4cH5wPJXQAhWeiukjHqQCg0VXs7yWSTltBQsHAY3Z/e7Wlp0IEFR8Ykl&#10;w8m1m9UvikWwjhO2OdueCDnakFyqgAfVAZ2zNUrm+zJdbhabRTEp8vlmUqRNM7nf1sVkvs1uZ820&#10;qesm+xGoZUXZCca4Cuxe5ZsVfyeP80UahXcR8KUNyVv02C8g+/qOpOOgw2xHlew0Oz3aVwGAYqPz&#10;+XaFK3G9B/v6H7D+CQAA//8DAFBLAwQUAAYACAAAACEAi5sKBt4AAAAKAQAADwAAAGRycy9kb3du&#10;cmV2LnhtbEyPwU6EMBCG7ya+QzMm3txiFUSkbIyJxoMhcd29d2EElE6RdoF9e2dPepx/vvzzTb5e&#10;bC8mHH3nSMP1KgKBVLm6o0bD9uP5KgXhg6Ha9I5QwxE9rIvzs9xktZvpHadNaASXkM+MhjaEIZPS&#10;Vy1a41duQOLdpxutCTyOjaxHM3O57aWKokRa0xFfaM2ATy1W35uD1fBDd8fdrZzSr7IMycvrW0NY&#10;zlpfXiyPDyACLuEPhpM+q0PBTnt3oNqLXkOs7mNGNahYgWAgTm842HOgEgWyyOX/F4pfAAAA//8D&#10;AFBLAQItABQABgAIAAAAIQC2gziS/gAAAOEBAAATAAAAAAAAAAAAAAAAAAAAAABbQ29udGVudF9U&#10;eXBlc10ueG1sUEsBAi0AFAAGAAgAAAAhADj9If/WAAAAlAEAAAsAAAAAAAAAAAAAAAAALwEAAF9y&#10;ZWxzLy5yZWxzUEsBAi0AFAAGAAgAAAAhAJC9cwQtAgAASwQAAA4AAAAAAAAAAAAAAAAALgIAAGRy&#10;cy9lMm9Eb2MueG1sUEsBAi0AFAAGAAgAAAAhAIubCgbeAAAACgEAAA8AAAAAAAAAAAAAAAAAhwQA&#10;AGRycy9kb3ducmV2LnhtbFBLBQYAAAAABAAEAPMAAACSBQAAAAA=&#10;"/>
            </w:pict>
          </mc:Fallback>
        </mc:AlternateContent>
      </w:r>
      <w:r>
        <w:rPr>
          <w:rFonts w:ascii="Tahoma" w:hAnsi="Tahoma"/>
          <w:i w:val="0"/>
          <w:iCs w:val="0"/>
          <w:noProof/>
          <w:sz w:val="22"/>
          <w:szCs w:val="22"/>
        </w:rPr>
        <mc:AlternateContent>
          <mc:Choice Requires="wps">
            <w:drawing>
              <wp:anchor distT="0" distB="0" distL="114300" distR="114300" simplePos="0" relativeHeight="251652608" behindDoc="0" locked="0" layoutInCell="1" allowOverlap="1">
                <wp:simplePos x="0" y="0"/>
                <wp:positionH relativeFrom="column">
                  <wp:posOffset>3705225</wp:posOffset>
                </wp:positionH>
                <wp:positionV relativeFrom="paragraph">
                  <wp:posOffset>160020</wp:posOffset>
                </wp:positionV>
                <wp:extent cx="1419225" cy="714375"/>
                <wp:effectExtent l="9525" t="7620" r="9525" b="1143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714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C8F9D" id="AutoShape 23" o:spid="_x0000_s1026" type="#_x0000_t32" style="position:absolute;margin-left:291.75pt;margin-top:12.6pt;width:111.75pt;height:5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yrIwIAAEEEAAAOAAAAZHJzL2Uyb0RvYy54bWysU02P2jAQvVfqf7B8h5AQviLCapVAL9sW&#10;abc/wNhOYjWxLdsQUNX/3rEJaGkvVVUOZpyZefNm5nn9dO5adOLGCiVzHI8nGHFJFROyzvG3t91o&#10;iZF1RDLSKslzfOEWP20+flj3OuOJalTLuEEAIm3W6xw3zuksiixteEfsWGkuwVkp0xEHV1NHzJAe&#10;0Ls2SiaTedQrw7RRlFsLX8urE28CflVx6r5WleUOtTkGbi6cJpwHf0abNclqQ3Qj6ECD/AOLjggJ&#10;Re9QJXEEHY34A6oT1CirKjemqotUVQnKQw/QTTz5rZvXhmgeeoHhWH0fk/1/sPTLaW+QYDmeYyRJ&#10;Byt6PjoVKqNk6ufTa5tBWCH3xndIz/JVvyj63SKpiobImofot4uG5NhnRA8p/mI1VDn0nxWDGAIF&#10;wrDOlek8JIwBncNOLved8LNDFD7GabxKkhlGFHyLOJ0uZqEEyW7Z2lj3iasOeSPH1hki6sYVSkpY&#10;vzJxqEVOL9Z5biS7JfjSUu1E2wYVtBL1OV7NoJj3WNUK5p3hYupD0Rp0Il5H4TeweAgz6ihZAGs4&#10;YdvBdkS0VxuKt9LjQXdAZ7CuQvmxmqy2y+0yHaXJfDtKJ2U5et4V6Wi+ixezcloWRRn/9NTiNGsE&#10;Y1x6djfRxunfiWJ4Ple53WV7H0P0iB7mBWRv/4F0WK/f6FUbB8Uue3NbO+g0BA9vyj+E93ew37/8&#10;zS8AAAD//wMAUEsDBBQABgAIAAAAIQB1GIPt3wAAAAoBAAAPAAAAZHJzL2Rvd25yZXYueG1sTI/B&#10;TsMwEETvSPyDtUhcELWbKiSEOFWFxIEjbSWubrwkgXgdxU4T+vUsJziu9mnmTbldXC/OOIbOk4b1&#10;SoFAqr3tqNFwPLzc5yBCNGRN7wk1fGOAbXV9VZrC+pne8LyPjeAQCoXR0MY4FFKGukVnwsoPSPz7&#10;8KMzkc+xkXY0M4e7XiZKPUhnOuKG1gz43GL9tZ+cBgxTula7R9ccXy/z3Xty+ZyHg9a3N8vuCUTE&#10;Jf7B8KvP6lCx08lPZIPoNaT5JmVUQ5ImIBjIVcbjTkxusgxkVcr/E6ofAAAA//8DAFBLAQItABQA&#10;BgAIAAAAIQC2gziS/gAAAOEBAAATAAAAAAAAAAAAAAAAAAAAAABbQ29udGVudF9UeXBlc10ueG1s&#10;UEsBAi0AFAAGAAgAAAAhADj9If/WAAAAlAEAAAsAAAAAAAAAAAAAAAAALwEAAF9yZWxzLy5yZWxz&#10;UEsBAi0AFAAGAAgAAAAhAJ5gvKsjAgAAQQQAAA4AAAAAAAAAAAAAAAAALgIAAGRycy9lMm9Eb2Mu&#10;eG1sUEsBAi0AFAAGAAgAAAAhAHUYg+3fAAAACgEAAA8AAAAAAAAAAAAAAAAAfQQAAGRycy9kb3du&#10;cmV2LnhtbFBLBQYAAAAABAAEAPMAAACJBQAAAAA=&#10;"/>
            </w:pict>
          </mc:Fallback>
        </mc:AlternateContent>
      </w:r>
    </w:p>
    <w:p w:rsidR="0040789E" w:rsidRDefault="0055676F" w:rsidP="00D75173">
      <w:pPr>
        <w:pStyle w:val="Heading2"/>
        <w:tabs>
          <w:tab w:val="left" w:pos="540"/>
          <w:tab w:val="left" w:pos="1080"/>
          <w:tab w:val="left" w:pos="1620"/>
          <w:tab w:val="left" w:pos="2160"/>
          <w:tab w:val="left" w:pos="2700"/>
          <w:tab w:val="left" w:pos="3240"/>
        </w:tabs>
        <w:spacing w:before="0" w:after="0"/>
        <w:rPr>
          <w:rFonts w:ascii="Tahoma" w:hAnsi="Tahoma"/>
          <w:i w:val="0"/>
          <w:iCs w:val="0"/>
          <w:sz w:val="22"/>
          <w:szCs w:val="22"/>
        </w:rPr>
      </w:pPr>
      <w:r>
        <w:rPr>
          <w:rFonts w:ascii="Tahoma" w:hAnsi="Tahoma"/>
          <w:i w:val="0"/>
          <w:iCs w:val="0"/>
          <w:noProof/>
          <w:sz w:val="22"/>
          <w:szCs w:val="22"/>
        </w:rPr>
        <mc:AlternateContent>
          <mc:Choice Requires="wps">
            <w:drawing>
              <wp:anchor distT="0" distB="0" distL="114300" distR="114300" simplePos="0" relativeHeight="251663872" behindDoc="0" locked="0" layoutInCell="1" allowOverlap="1">
                <wp:simplePos x="0" y="0"/>
                <wp:positionH relativeFrom="column">
                  <wp:posOffset>3362325</wp:posOffset>
                </wp:positionH>
                <wp:positionV relativeFrom="paragraph">
                  <wp:posOffset>116840</wp:posOffset>
                </wp:positionV>
                <wp:extent cx="194945" cy="295275"/>
                <wp:effectExtent l="0" t="2540" r="0" b="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0D56" w:rsidRDefault="00DF0D56" w:rsidP="00DF0D56">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9" type="#_x0000_t202" style="position:absolute;margin-left:264.75pt;margin-top:9.2pt;width:15.35pt;height:2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z7vhAIAABYFAAAOAAAAZHJzL2Uyb0RvYy54bWysVNuO0zAQfUfiHyy/t7lsekm06WovFCEt&#10;F2mXD3Btp7FwbGO7TRbEvzN22lIWkBAiD44v4zNnZs748mroJNpz64RWNc6mKUZcUc2E2tb44+N6&#10;ssTIeaIYkVrxGj9xh69WL19c9qbiuW61ZNwiAFGu6k2NW+9NlSSOtrwjbqoNV3DYaNsRD0u7TZgl&#10;PaB3MsnTdJ702jJjNeXOwe7deIhXEb9pOPXvm8Zxj2SNgZuPo43jJozJ6pJUW0tMK+iBBvkHFh0R&#10;CpyeoO6IJ2hnxS9QnaBWO934KdVdoptGUB5jgGiy9Fk0Dy0xPMYCyXHmlCb3/2Dpu/0HiwSr8Qwj&#10;RToo0SMfPLrRA7qYhfT0xlVg9WDAzg+wD2WOoTpzr+knh5S+bYna8mtrdd9ywoBeFm4mZ1dHHBdA&#10;Nv1bzcAP2XkdgYbGdiF3kA0E6FCmp1NpAhcaXJZFWQBFCkd5OcsXkVtCquNlY51/zXWHwqTGFiof&#10;wcn+3vlAhlRHk+DLaSnYWkgZF3a7uZUW7QmoZB2/yP+ZmVTBWOlwbUQcd4Aj+AhngW2s+tcyy4v0&#10;Ji8n6/lyMSnWxWxSLtLlJM3Km3KeQjB362+BYFZUrWCMq3uh+FGBWfF3FT70wqidqEHU1xjSMxsr&#10;9Mcg0/j9LshOeGhIKboaL09GpAp1faUYhE0qT4Qc58nP9GOWIQfHf8xKVEEo/CgBP2yGqLeLo7g2&#10;mj2BLKyGskHt4TGBSavtF4x6aMwau887YjlG8o0CaZVZUYROjotitshhYc9PNucnRFGAqrHHaJze&#10;+rH7d8aKbQueRjErfQ1ybESUStDtyOogYmi+GNPhoQjdfb6OVj+es9V3AAAA//8DAFBLAwQUAAYA&#10;CAAAACEAv3nggt0AAAAJAQAADwAAAGRycy9kb3ducmV2LnhtbEyP0U6DQBBF3038h82Y+GLsIgFa&#10;KEujJhpfW/sBAzsFUnaXsNtC/97xSR8n9+TeM+VuMYO40uR7ZxW8rCIQZBune9sqOH5/PG9A+IBW&#10;4+AsKbiRh111f1diod1s93Q9hFZwifUFKuhCGAspfdORQb9yI1nOTm4yGPicWqknnLncDDKOokwa&#10;7C0vdDjSe0fN+XAxCk5f81Oaz/VnOK73SfaG/bp2N6UeH5bXLYhAS/iD4Vef1aFip9pdrPZiUJDG&#10;ecooB5sEBANpFsUgagVZkoOsSvn/g+oHAAD//wMAUEsBAi0AFAAGAAgAAAAhALaDOJL+AAAA4QEA&#10;ABMAAAAAAAAAAAAAAAAAAAAAAFtDb250ZW50X1R5cGVzXS54bWxQSwECLQAUAAYACAAAACEAOP0h&#10;/9YAAACUAQAACwAAAAAAAAAAAAAAAAAvAQAAX3JlbHMvLnJlbHNQSwECLQAUAAYACAAAACEANQs+&#10;74QCAAAWBQAADgAAAAAAAAAAAAAAAAAuAgAAZHJzL2Uyb0RvYy54bWxQSwECLQAUAAYACAAAACEA&#10;v3nggt0AAAAJAQAADwAAAAAAAAAAAAAAAADeBAAAZHJzL2Rvd25yZXYueG1sUEsFBgAAAAAEAAQA&#10;8wAAAOgFAAAAAA==&#10;" stroked="f">
                <v:textbox>
                  <w:txbxContent>
                    <w:p w:rsidR="00DF0D56" w:rsidRDefault="00DF0D56" w:rsidP="00DF0D56">
                      <w:r>
                        <w:t>4</w:t>
                      </w:r>
                    </w:p>
                  </w:txbxContent>
                </v:textbox>
              </v:shape>
            </w:pict>
          </mc:Fallback>
        </mc:AlternateContent>
      </w:r>
      <w:r>
        <w:rPr>
          <w:rFonts w:ascii="Tahoma" w:hAnsi="Tahoma"/>
          <w:i w:val="0"/>
          <w:iCs w:val="0"/>
          <w:noProof/>
          <w:sz w:val="22"/>
          <w:szCs w:val="22"/>
        </w:rPr>
        <mc:AlternateContent>
          <mc:Choice Requires="wps">
            <w:drawing>
              <wp:anchor distT="0" distB="0" distL="114300" distR="114300" simplePos="0" relativeHeight="251662848" behindDoc="0" locked="0" layoutInCell="1" allowOverlap="1">
                <wp:simplePos x="0" y="0"/>
                <wp:positionH relativeFrom="column">
                  <wp:posOffset>3762375</wp:posOffset>
                </wp:positionH>
                <wp:positionV relativeFrom="paragraph">
                  <wp:posOffset>153670</wp:posOffset>
                </wp:positionV>
                <wp:extent cx="194945" cy="295275"/>
                <wp:effectExtent l="0" t="1270" r="0" b="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0D56" w:rsidRDefault="00DF0D56" w:rsidP="00DF0D56">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0" type="#_x0000_t202" style="position:absolute;margin-left:296.25pt;margin-top:12.1pt;width:15.35pt;height:2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pVggIAABY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C4wU&#10;6YCiBz54dK0H9KoI5emNq8Dq3oCdH2AfaI6pOnOn6WeHlL5pidryK2t133LCILws3EzOro44LoBs&#10;+neagR+y8zoCDY3tQu2gGgjQgabHEzUhFhpclkVZzDCicJSXs3wxix5IdbxsrPNvuO5QmNTYAvMR&#10;nOzvnA/BkOpoEnw5LQVbCynjwm43N9KiPQGVrON3QH9mJlUwVjpcGxHHHYgRfISzEG1k/VuZ5UV6&#10;nZeT9Xy5mBTrYjYpF+lykmbldTlPIZnb9fcQYFZUrWCMqzuh+FGBWfF3DB96YdRO1CDqawzlmY0M&#10;/THJNH6/S7ITHhpSiq7Gy5MRqQKvrxWDtEnliZDjPHkefqwy1OD4j1WJKgjEjxLww2Y46A3AgkI2&#10;mj2CLKwG2oB7eExg0mr7FaMeGrPG7suOWI6RfKtAWmVWFKGT46KYLXJY2POTzfkJURSgauwxGqc3&#10;fuz+nbFi24KnUcxKX4EcGxGl8hTVQcTQfDGnw0MRuvt8Ha2enrPVDwAAAP//AwBQSwMEFAAGAAgA&#10;AAAhAMcYvwveAAAACQEAAA8AAABkcnMvZG93bnJldi54bWxMj8FOwzAMhu9IvENkJC6IpYS1ZaXu&#10;BEggrht7gLTx2oomqZps7d4ec4KbLX/6/f3ldrGDONMUeu8QHlYJCHKNN71rEQ5f7/dPIELUzujB&#10;O0K4UIBtdX1V6sL42e3ovI+t4BAXCo3QxTgWUoamI6vDyo/k+Hb0k9WR16mVZtIzh9tBqiTJpNW9&#10;4w+dHumto+Z7f7IIx8/5Lt3M9Uc85Lt19qr7vPYXxNub5eUZRKQl/sHwq8/qULFT7U/OBDEgpBuV&#10;Moqg1goEA5l65KFGyJMcZFXK/w2qHwAAAP//AwBQSwECLQAUAAYACAAAACEAtoM4kv4AAADhAQAA&#10;EwAAAAAAAAAAAAAAAAAAAAAAW0NvbnRlbnRfVHlwZXNdLnhtbFBLAQItABQABgAIAAAAIQA4/SH/&#10;1gAAAJQBAAALAAAAAAAAAAAAAAAAAC8BAABfcmVscy8ucmVsc1BLAQItABQABgAIAAAAIQDut/pV&#10;ggIAABYFAAAOAAAAAAAAAAAAAAAAAC4CAABkcnMvZTJvRG9jLnhtbFBLAQItABQABgAIAAAAIQDH&#10;GL8L3gAAAAkBAAAPAAAAAAAAAAAAAAAAANwEAABkcnMvZG93bnJldi54bWxQSwUGAAAAAAQABADz&#10;AAAA5wUAAAAA&#10;" stroked="f">
                <v:textbox>
                  <w:txbxContent>
                    <w:p w:rsidR="00DF0D56" w:rsidRDefault="00DF0D56" w:rsidP="00DF0D56">
                      <w:r>
                        <w:t>3</w:t>
                      </w:r>
                    </w:p>
                  </w:txbxContent>
                </v:textbox>
              </v:shape>
            </w:pict>
          </mc:Fallback>
        </mc:AlternateContent>
      </w:r>
      <w:r>
        <w:rPr>
          <w:rFonts w:ascii="Tahoma" w:hAnsi="Tahoma"/>
          <w:i w:val="0"/>
          <w:iCs w:val="0"/>
          <w:noProof/>
          <w:sz w:val="22"/>
          <w:szCs w:val="22"/>
        </w:rPr>
        <mc:AlternateContent>
          <mc:Choice Requires="wps">
            <w:drawing>
              <wp:anchor distT="0" distB="0" distL="114300" distR="114300" simplePos="0" relativeHeight="251657728" behindDoc="0" locked="0" layoutInCell="1" allowOverlap="1">
                <wp:simplePos x="0" y="0"/>
                <wp:positionH relativeFrom="column">
                  <wp:posOffset>2348230</wp:posOffset>
                </wp:positionH>
                <wp:positionV relativeFrom="paragraph">
                  <wp:posOffset>116840</wp:posOffset>
                </wp:positionV>
                <wp:extent cx="1133475" cy="915670"/>
                <wp:effectExtent l="0" t="0" r="93980" b="97155"/>
                <wp:wrapNone/>
                <wp:docPr id="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4447491">
                          <a:off x="0" y="0"/>
                          <a:ext cx="1133475" cy="915670"/>
                        </a:xfrm>
                        <a:custGeom>
                          <a:avLst/>
                          <a:gdLst>
                            <a:gd name="T0" fmla="*/ 930 w 1785"/>
                            <a:gd name="T1" fmla="*/ 0 h 1442"/>
                            <a:gd name="T2" fmla="*/ 720 w 1785"/>
                            <a:gd name="T3" fmla="*/ 165 h 1442"/>
                            <a:gd name="T4" fmla="*/ 495 w 1785"/>
                            <a:gd name="T5" fmla="*/ 435 h 1442"/>
                            <a:gd name="T6" fmla="*/ 330 w 1785"/>
                            <a:gd name="T7" fmla="*/ 660 h 1442"/>
                            <a:gd name="T8" fmla="*/ 255 w 1785"/>
                            <a:gd name="T9" fmla="*/ 735 h 1442"/>
                            <a:gd name="T10" fmla="*/ 225 w 1785"/>
                            <a:gd name="T11" fmla="*/ 795 h 1442"/>
                            <a:gd name="T12" fmla="*/ 165 w 1785"/>
                            <a:gd name="T13" fmla="*/ 840 h 1442"/>
                            <a:gd name="T14" fmla="*/ 90 w 1785"/>
                            <a:gd name="T15" fmla="*/ 930 h 1442"/>
                            <a:gd name="T16" fmla="*/ 150 w 1785"/>
                            <a:gd name="T17" fmla="*/ 1440 h 1442"/>
                            <a:gd name="T18" fmla="*/ 330 w 1785"/>
                            <a:gd name="T19" fmla="*/ 1425 h 1442"/>
                            <a:gd name="T20" fmla="*/ 360 w 1785"/>
                            <a:gd name="T21" fmla="*/ 1380 h 1442"/>
                            <a:gd name="T22" fmla="*/ 375 w 1785"/>
                            <a:gd name="T23" fmla="*/ 1215 h 1442"/>
                            <a:gd name="T24" fmla="*/ 495 w 1785"/>
                            <a:gd name="T25" fmla="*/ 825 h 1442"/>
                            <a:gd name="T26" fmla="*/ 615 w 1785"/>
                            <a:gd name="T27" fmla="*/ 660 h 1442"/>
                            <a:gd name="T28" fmla="*/ 720 w 1785"/>
                            <a:gd name="T29" fmla="*/ 540 h 1442"/>
                            <a:gd name="T30" fmla="*/ 825 w 1785"/>
                            <a:gd name="T31" fmla="*/ 435 h 1442"/>
                            <a:gd name="T32" fmla="*/ 915 w 1785"/>
                            <a:gd name="T33" fmla="*/ 375 h 1442"/>
                            <a:gd name="T34" fmla="*/ 975 w 1785"/>
                            <a:gd name="T35" fmla="*/ 360 h 1442"/>
                            <a:gd name="T36" fmla="*/ 1065 w 1785"/>
                            <a:gd name="T37" fmla="*/ 330 h 1442"/>
                            <a:gd name="T38" fmla="*/ 1125 w 1785"/>
                            <a:gd name="T39" fmla="*/ 345 h 1442"/>
                            <a:gd name="T40" fmla="*/ 1110 w 1785"/>
                            <a:gd name="T41" fmla="*/ 390 h 1442"/>
                            <a:gd name="T42" fmla="*/ 1065 w 1785"/>
                            <a:gd name="T43" fmla="*/ 450 h 1442"/>
                            <a:gd name="T44" fmla="*/ 1020 w 1785"/>
                            <a:gd name="T45" fmla="*/ 480 h 1442"/>
                            <a:gd name="T46" fmla="*/ 960 w 1785"/>
                            <a:gd name="T47" fmla="*/ 540 h 1442"/>
                            <a:gd name="T48" fmla="*/ 825 w 1785"/>
                            <a:gd name="T49" fmla="*/ 690 h 1442"/>
                            <a:gd name="T50" fmla="*/ 735 w 1785"/>
                            <a:gd name="T51" fmla="*/ 1035 h 1442"/>
                            <a:gd name="T52" fmla="*/ 750 w 1785"/>
                            <a:gd name="T53" fmla="*/ 1305 h 1442"/>
                            <a:gd name="T54" fmla="*/ 870 w 1785"/>
                            <a:gd name="T55" fmla="*/ 1290 h 1442"/>
                            <a:gd name="T56" fmla="*/ 900 w 1785"/>
                            <a:gd name="T57" fmla="*/ 1200 h 1442"/>
                            <a:gd name="T58" fmla="*/ 930 w 1785"/>
                            <a:gd name="T59" fmla="*/ 1155 h 1442"/>
                            <a:gd name="T60" fmla="*/ 1065 w 1785"/>
                            <a:gd name="T61" fmla="*/ 825 h 1442"/>
                            <a:gd name="T62" fmla="*/ 1110 w 1785"/>
                            <a:gd name="T63" fmla="*/ 735 h 1442"/>
                            <a:gd name="T64" fmla="*/ 1125 w 1785"/>
                            <a:gd name="T65" fmla="*/ 690 h 1442"/>
                            <a:gd name="T66" fmla="*/ 1170 w 1785"/>
                            <a:gd name="T67" fmla="*/ 660 h 1442"/>
                            <a:gd name="T68" fmla="*/ 1290 w 1785"/>
                            <a:gd name="T69" fmla="*/ 675 h 1442"/>
                            <a:gd name="T70" fmla="*/ 1275 w 1785"/>
                            <a:gd name="T71" fmla="*/ 780 h 1442"/>
                            <a:gd name="T72" fmla="*/ 1215 w 1785"/>
                            <a:gd name="T73" fmla="*/ 945 h 1442"/>
                            <a:gd name="T74" fmla="*/ 1185 w 1785"/>
                            <a:gd name="T75" fmla="*/ 1035 h 1442"/>
                            <a:gd name="T76" fmla="*/ 1170 w 1785"/>
                            <a:gd name="T77" fmla="*/ 1080 h 1442"/>
                            <a:gd name="T78" fmla="*/ 1185 w 1785"/>
                            <a:gd name="T79" fmla="*/ 1200 h 1442"/>
                            <a:gd name="T80" fmla="*/ 1410 w 1785"/>
                            <a:gd name="T81" fmla="*/ 1140 h 1442"/>
                            <a:gd name="T82" fmla="*/ 1425 w 1785"/>
                            <a:gd name="T83" fmla="*/ 1005 h 1442"/>
                            <a:gd name="T84" fmla="*/ 1620 w 1785"/>
                            <a:gd name="T85" fmla="*/ 1110 h 1442"/>
                            <a:gd name="T86" fmla="*/ 1785 w 1785"/>
                            <a:gd name="T87" fmla="*/ 1350 h 1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785" h="1442">
                              <a:moveTo>
                                <a:pt x="930" y="0"/>
                              </a:moveTo>
                              <a:cubicBezTo>
                                <a:pt x="901" y="22"/>
                                <a:pt x="753" y="130"/>
                                <a:pt x="720" y="165"/>
                              </a:cubicBezTo>
                              <a:cubicBezTo>
                                <a:pt x="636" y="256"/>
                                <a:pt x="593" y="361"/>
                                <a:pt x="495" y="435"/>
                              </a:cubicBezTo>
                              <a:cubicBezTo>
                                <a:pt x="441" y="526"/>
                                <a:pt x="416" y="574"/>
                                <a:pt x="330" y="660"/>
                              </a:cubicBezTo>
                              <a:cubicBezTo>
                                <a:pt x="305" y="685"/>
                                <a:pt x="277" y="707"/>
                                <a:pt x="255" y="735"/>
                              </a:cubicBezTo>
                              <a:cubicBezTo>
                                <a:pt x="241" y="753"/>
                                <a:pt x="240" y="778"/>
                                <a:pt x="225" y="795"/>
                              </a:cubicBezTo>
                              <a:cubicBezTo>
                                <a:pt x="209" y="814"/>
                                <a:pt x="183" y="822"/>
                                <a:pt x="165" y="840"/>
                              </a:cubicBezTo>
                              <a:cubicBezTo>
                                <a:pt x="137" y="868"/>
                                <a:pt x="118" y="902"/>
                                <a:pt x="90" y="930"/>
                              </a:cubicBezTo>
                              <a:cubicBezTo>
                                <a:pt x="49" y="1093"/>
                                <a:pt x="0" y="1340"/>
                                <a:pt x="150" y="1440"/>
                              </a:cubicBezTo>
                              <a:cubicBezTo>
                                <a:pt x="210" y="1435"/>
                                <a:pt x="272" y="1442"/>
                                <a:pt x="330" y="1425"/>
                              </a:cubicBezTo>
                              <a:cubicBezTo>
                                <a:pt x="347" y="1420"/>
                                <a:pt x="356" y="1398"/>
                                <a:pt x="360" y="1380"/>
                              </a:cubicBezTo>
                              <a:cubicBezTo>
                                <a:pt x="372" y="1326"/>
                                <a:pt x="367" y="1270"/>
                                <a:pt x="375" y="1215"/>
                              </a:cubicBezTo>
                              <a:cubicBezTo>
                                <a:pt x="394" y="1080"/>
                                <a:pt x="435" y="945"/>
                                <a:pt x="495" y="825"/>
                              </a:cubicBezTo>
                              <a:cubicBezTo>
                                <a:pt x="530" y="756"/>
                                <a:pt x="550" y="703"/>
                                <a:pt x="615" y="660"/>
                              </a:cubicBezTo>
                              <a:cubicBezTo>
                                <a:pt x="685" y="555"/>
                                <a:pt x="645" y="590"/>
                                <a:pt x="720" y="540"/>
                              </a:cubicBezTo>
                              <a:cubicBezTo>
                                <a:pt x="831" y="373"/>
                                <a:pt x="727" y="489"/>
                                <a:pt x="825" y="435"/>
                              </a:cubicBezTo>
                              <a:cubicBezTo>
                                <a:pt x="857" y="417"/>
                                <a:pt x="880" y="384"/>
                                <a:pt x="915" y="375"/>
                              </a:cubicBezTo>
                              <a:cubicBezTo>
                                <a:pt x="935" y="370"/>
                                <a:pt x="955" y="366"/>
                                <a:pt x="975" y="360"/>
                              </a:cubicBezTo>
                              <a:cubicBezTo>
                                <a:pt x="1005" y="351"/>
                                <a:pt x="1065" y="330"/>
                                <a:pt x="1065" y="330"/>
                              </a:cubicBezTo>
                              <a:cubicBezTo>
                                <a:pt x="1085" y="335"/>
                                <a:pt x="1113" y="329"/>
                                <a:pt x="1125" y="345"/>
                              </a:cubicBezTo>
                              <a:cubicBezTo>
                                <a:pt x="1134" y="358"/>
                                <a:pt x="1118" y="376"/>
                                <a:pt x="1110" y="390"/>
                              </a:cubicBezTo>
                              <a:cubicBezTo>
                                <a:pt x="1098" y="412"/>
                                <a:pt x="1083" y="432"/>
                                <a:pt x="1065" y="450"/>
                              </a:cubicBezTo>
                              <a:cubicBezTo>
                                <a:pt x="1052" y="463"/>
                                <a:pt x="1034" y="468"/>
                                <a:pt x="1020" y="480"/>
                              </a:cubicBezTo>
                              <a:cubicBezTo>
                                <a:pt x="999" y="498"/>
                                <a:pt x="978" y="518"/>
                                <a:pt x="960" y="540"/>
                              </a:cubicBezTo>
                              <a:cubicBezTo>
                                <a:pt x="834" y="691"/>
                                <a:pt x="921" y="626"/>
                                <a:pt x="825" y="690"/>
                              </a:cubicBezTo>
                              <a:cubicBezTo>
                                <a:pt x="761" y="786"/>
                                <a:pt x="751" y="923"/>
                                <a:pt x="735" y="1035"/>
                              </a:cubicBezTo>
                              <a:cubicBezTo>
                                <a:pt x="740" y="1125"/>
                                <a:pt x="708" y="1225"/>
                                <a:pt x="750" y="1305"/>
                              </a:cubicBezTo>
                              <a:cubicBezTo>
                                <a:pt x="769" y="1341"/>
                                <a:pt x="837" y="1313"/>
                                <a:pt x="870" y="1290"/>
                              </a:cubicBezTo>
                              <a:cubicBezTo>
                                <a:pt x="896" y="1272"/>
                                <a:pt x="890" y="1230"/>
                                <a:pt x="900" y="1200"/>
                              </a:cubicBezTo>
                              <a:cubicBezTo>
                                <a:pt x="906" y="1183"/>
                                <a:pt x="920" y="1170"/>
                                <a:pt x="930" y="1155"/>
                              </a:cubicBezTo>
                              <a:cubicBezTo>
                                <a:pt x="957" y="1019"/>
                                <a:pt x="1005" y="945"/>
                                <a:pt x="1065" y="825"/>
                              </a:cubicBezTo>
                              <a:cubicBezTo>
                                <a:pt x="1080" y="795"/>
                                <a:pt x="1095" y="765"/>
                                <a:pt x="1110" y="735"/>
                              </a:cubicBezTo>
                              <a:cubicBezTo>
                                <a:pt x="1117" y="721"/>
                                <a:pt x="1115" y="702"/>
                                <a:pt x="1125" y="690"/>
                              </a:cubicBezTo>
                              <a:cubicBezTo>
                                <a:pt x="1136" y="676"/>
                                <a:pt x="1155" y="670"/>
                                <a:pt x="1170" y="660"/>
                              </a:cubicBezTo>
                              <a:cubicBezTo>
                                <a:pt x="1210" y="665"/>
                                <a:pt x="1263" y="645"/>
                                <a:pt x="1290" y="675"/>
                              </a:cubicBezTo>
                              <a:cubicBezTo>
                                <a:pt x="1313" y="702"/>
                                <a:pt x="1281" y="745"/>
                                <a:pt x="1275" y="780"/>
                              </a:cubicBezTo>
                              <a:cubicBezTo>
                                <a:pt x="1260" y="872"/>
                                <a:pt x="1248" y="870"/>
                                <a:pt x="1215" y="945"/>
                              </a:cubicBezTo>
                              <a:cubicBezTo>
                                <a:pt x="1202" y="974"/>
                                <a:pt x="1195" y="1005"/>
                                <a:pt x="1185" y="1035"/>
                              </a:cubicBezTo>
                              <a:cubicBezTo>
                                <a:pt x="1180" y="1050"/>
                                <a:pt x="1170" y="1080"/>
                                <a:pt x="1170" y="1080"/>
                              </a:cubicBezTo>
                              <a:cubicBezTo>
                                <a:pt x="1175" y="1120"/>
                                <a:pt x="1148" y="1183"/>
                                <a:pt x="1185" y="1200"/>
                              </a:cubicBezTo>
                              <a:cubicBezTo>
                                <a:pt x="1376" y="1289"/>
                                <a:pt x="1381" y="1228"/>
                                <a:pt x="1410" y="1140"/>
                              </a:cubicBezTo>
                              <a:cubicBezTo>
                                <a:pt x="1415" y="1095"/>
                                <a:pt x="1388" y="1032"/>
                                <a:pt x="1425" y="1005"/>
                              </a:cubicBezTo>
                              <a:cubicBezTo>
                                <a:pt x="1557" y="909"/>
                                <a:pt x="1581" y="1051"/>
                                <a:pt x="1620" y="1110"/>
                              </a:cubicBezTo>
                              <a:cubicBezTo>
                                <a:pt x="1635" y="1201"/>
                                <a:pt x="1662" y="1350"/>
                                <a:pt x="1785" y="13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D0A66" id="Freeform 28" o:spid="_x0000_s1026" style="position:absolute;margin-left:184.9pt;margin-top:9.2pt;width:89.25pt;height:72.1pt;rotation:-4857846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5,1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VHTAoAAPArAAAOAAAAZHJzL2Uyb0RvYy54bWysWm1vI7cR/l6g/2GhjwV8Wi65b8b5gtQ+&#10;FwXSJkAuP2AtrSyhklbdlS1fgv73PkPOSkOd6KOK5sNFosYzfOYZDodDfvzhbbNOXtt+WHXbu4n6&#10;kE6Sdjvr5qvt893kty+PN9UkGfbNdt6su217N/naDpMfPv35Tx8Pu9s265bdet72CZRsh9vD7m6y&#10;3O93t9PpMFu2m2b40O3aLX5cdP2m2eNr/zyd980B2jfraZamxfTQ9fNd383aYcDog/tx8snqXyza&#10;2f7nxWJo98n6boK57e2/vf33if6dfvrY3D73zW65mvE0mv9hFptmtYXRo6qHZt8kL/3qG1Wb1azv&#10;hm6x/zDrNtNusVjNWosBaFR6hubXZbNrLRY4Z9gd3TT8/9TO/vn6S5+s5ncTPUm2zQYUPfZtSw5P&#10;sorcc9gNt5D6dfdLTwCH3U/d7F8Dfph6v9CXATLJ0+Ef3Rxqmpd9Z13ytoCuvoPrb4wxpamVHQb2&#10;5M0S8fVIRPu2T2YYVEprU+aTZIbfapUXpWVq2tySMprG7GXY/63t7Ofm9adh74ic45OlYc5gvoD0&#10;xWYNTv8yTWqdJodElVXOvB+llJBKk2WijMnOZTIhU2YhTXDj0Z4q8oAuI6RMnQdmBQccdRkd0lUI&#10;KR1EWAqpoghhxGo9Wszy0LxqIVUG56Wk67MspExJ35fwxWXvK+l+cmyASOn/yoRwKklAHeJSSQIo&#10;eAJTkwyoPKhNUoAAC6qTJIQJVZIFZeDfy7PLJA0azF92XCZpULoKzS6TPOgyxEMmeVCZCs5OEhFe&#10;CZlkogpjlUwUMBrAKpkILwbkv9NqCK/4TBKRB2nVkgeCcHluWvIQXvRa0oAMGdImaSC2LseIlizU&#10;QVK1ZIFCKaBNsqDS4FrVkgYK9IA6SYNSYc9JHrQJYTWSB6VUaEEYSYRGjrg8O+wTpyB5B6yRTBgk&#10;iYA6yYRKg9uMkVSY4Go1koo6uPiNZCIcwkYyEQ5hI4kogp7LJRG0jVxeELnkQaXB7SaXRJTBLJxL&#10;HpROQ2GSSyKqMhQlueRBZWGwHhFpUJ0kQqHADYRJLpkIlzW5ZEIpbOiXo66QVLwTxIXkIpyGC0nF&#10;O0uskFyEC4lCUvFOAigkF+G4KyQVSgWpLSQX4V2ikFTYCLgcx4XkogimYlS6Ip9kwVxcSirKYAIo&#10;PSpoH748u1JSUQeTZ+lTUQXVSSreWbRlJBel5EKlYbgeGSo8P0nGO+us8tgwwc2ikmwoFSwCKo8O&#10;Ktou01FJOlQazFKVx0cR3C5w4hFRRZve5URQeXzgoBSan8eH9rYznNKex3NYsxyPZrO3LZ/N8Clp&#10;qD2Q2nPgrhvoHEgHNRz2vig6dkEFpOw577Iw3EjCOkoYPiJhe+j7rmY4gITLKM2INhKuo4TpPETS&#10;OPDEQKQDjxWPA0knGiseB1MxThUHVDFSHDpi5k5nDpoMDhVR4gwVh4YocYaKQ0GUOEPN4qBS1W/n&#10;HgeVynoSR90eMxmq2614HFQqzK14HFTNUFFZR02Goeo4qFQ502RQGcdop8rYisdBNQwVlW2UdoaK&#10;0jVKnKGiNo0Rp9qU5o7iM0qcoaK4jBJnqCgeo8QZah4HlWpDO/c4qFT7kThqu5jJUG1nxeOgUu1m&#10;xeOgUm1mxeOgUu1lxeOgUm1F4qidYqBS7WTF46BSbWTF46BS6WPF46CWDLWMg0qFC2lHYRIDleoS&#10;Kx4HlcoOKx4HlaoKK+5BdVsxFwU9OvXnPfp+kqBH/0QAmttds6daYvyYHNAlpkZussQH6tbSL5vu&#10;tf3SWZk9FRU4GVnLY/f49Pvs5Wk1+2v7uyedoorDPNHiciatjpJOjBjFWdEb5j0OrcjRw57KSwYK&#10;zs9ZXkhVee0saLcEgdUaRjfMGkYTKNqCoa4FJptnngXD232OGBXQ0HOx0jjcRFvAidn9zdhEd5PN&#10;qEKH4TK1HI8Y0EN2w1dgyBgDOV5MNuPtp8RKkMPUGiTD8BaGKai+y0OWovzH31QomoQqRVU3DfsB&#10;QAzbYUwg1oKi3hapQoaSFriOqlMvxGpHA0VrrAHqsUC/ShE7woBTpLSb6sgCetJOGk3naAsZ16uK&#10;429UlnFaPF2RuAgYg4la0dFGcMvDM8NyEjg0VojFp2vPgWg68jgSXKyv9Dhj7a8KTSd8cmLmrpdG&#10;hOiT8jguAKKN1C4n0uFUIiHvkRGcqb1hXtxookSbyHm5lmfpg9ktUy8U0P62hq9Z3AUlVEw2d5XJ&#10;6JCCuo00jEAVJKEl7oaviKqK+ttQpdFw8FQ5Kkxlt7fRMHmHpK9JgRXKJPs37mhzVMU7osbeJQyj&#10;dc7zieehZkq1HzY15zqNIkZa4Gii0MVwVIKiE7+blitARxDUmnPj/mZ0Ph5phNnWLjkfjeD21RnB&#10;zYYAQp03N34q0b+baqHLrQuNstRTxqlQow7yx11QoeN+hbuQJRznXl7FWnRIDI5d0sjoRvThrzBC&#10;HWYKRrQtPWWM0JzlejTvnfwVqaquXV43ftqrufrL4TRhGg19awEd+2gYFc+2wDW8VEX3fwBX+Cly&#10;XIDopkZbKKlLDFUlyj5hoaRGPoZrd8ofow1tXztMTcJ4EwBMumxIShupiwOF62bfNstT9QL5qPVR&#10;UseWjGh34B1nXPHerjTWiTCOSwInj1uAaCNVzRsdbatSGXRY45m/0ut0HMeHWCR1ykaowhFG6rGG&#10;RRPcG+eNhm4M4o1w3lWpaxKN7jrmsrMd8JizrtkC7e5KfuFy72SE99PSlePHcbQ6rR8pzGLdhRsL&#10;t4WUrn8llLlYLf3y7ZgYr1klSIyOlOI8AfI2wm9eTsY5vK7Zz3Hx7uAXZ27J6OoFbqSdXQQEXV+4&#10;cWxa0e6idWA5OXNLRl1x4urcCO+IuLWIN5Jxrqv8daIyupSEEVp9HhLe2DnqolY8LgJciq/9c5JS&#10;HF02lqUV3DBY61dlL6W4FlGp23++4fi8iKRbKrZzjc/UWMgCmOccxU7DTLyEgO+MB1eP8dzQHk4c&#10;qMwv3/CMxEUA8rG3cSncpLi/wFVJvB3DnOLU44etrjjvp2cbPZ1F7MyooIoO6JxTWY1zomQ7H+Gk&#10;Z2UZLl4YDnBFmynGrQ9P/zw7BTfZFC5WvB9sw4MczT+cRTW+UpvE7m/HfomVOT2W23aPq/Xaolpv&#10;qYtS5/ARtUyGbr2a04/2S//8dL/uk9eGHk7a/xiYJ9Z3L9u5VbZsm/ln/rxvVmv3GcbX9h4HL/u4&#10;e0Nv/OzLyD/g3s/V58rcmKz4fGPSh4ebHx/vzU3xiMB90A/39w/qPzQ1ZW6Xq/m83dLsxleaysS9&#10;guT3ou595fGdpodikGAf7X/fgp3607BOBpbx/xadfRJJryDds8mnbv4VLyLt20cECJ7J4hHksut/&#10;nyQHPDm9mwz/fmn6dpKs/77Fm86aHoXhjar9YnJ7vOrlL0/yl2Y7g6q7yX6C2zT6eL9371pfdv3q&#10;eQlL7p3ltvsRLzEXK3ohaefnZsVf8KzUIuAnsPRuVX63UqeHup/+CwAA//8DAFBLAwQUAAYACAAA&#10;ACEAVYFmmNwAAAAJAQAADwAAAGRycy9kb3ducmV2LnhtbEyPwU7DMBBE70j8g7VI3KhDKkiaxqkQ&#10;Uk9ILQQu3Nx4G0eN11HstuHv2Z7a247eaHamXE2uFyccQ+dJwfMsAYHUeNNRq+Dne/2UgwhRk9G9&#10;J1TwhwFW1f1dqQvjz/SFpzq2gkMoFFqBjXEopAyNRafDzA9IzPZ+dDqyHFtpRn3mcNfLNElepdMd&#10;8QerB3y32Bzqo1Ow/nRbxA9rvE1/8zrHTfTtRqnHh+ltCSLiFK9muNTn6lBxp50/kgmiVzDPM94S&#10;GaQgmL/ML8eOdbbIQFalvF1Q/QMAAP//AwBQSwECLQAUAAYACAAAACEAtoM4kv4AAADhAQAAEwAA&#10;AAAAAAAAAAAAAAAAAAAAW0NvbnRlbnRfVHlwZXNdLnhtbFBLAQItABQABgAIAAAAIQA4/SH/1gAA&#10;AJQBAAALAAAAAAAAAAAAAAAAAC8BAABfcmVscy8ucmVsc1BLAQItABQABgAIAAAAIQAAixVHTAoA&#10;APArAAAOAAAAAAAAAAAAAAAAAC4CAABkcnMvZTJvRG9jLnhtbFBLAQItABQABgAIAAAAIQBVgWaY&#10;3AAAAAkBAAAPAAAAAAAAAAAAAAAAAKYMAABkcnMvZG93bnJldi54bWxQSwUGAAAAAAQABADzAAAA&#10;rw0AAAAA&#10;" path="m930,c901,22,753,130,720,165,636,256,593,361,495,435,441,526,416,574,330,660v-25,25,-53,47,-75,75c241,753,240,778,225,795v-16,19,-42,27,-60,45c137,868,118,902,90,930,49,1093,,1340,150,1440v60,-5,122,2,180,-15c347,1420,356,1398,360,1380v12,-54,7,-110,15,-165c394,1080,435,945,495,825,530,756,550,703,615,660,685,555,645,590,720,540,831,373,727,489,825,435v32,-18,55,-51,90,-60c935,370,955,366,975,360v30,-9,90,-30,90,-30c1085,335,1113,329,1125,345v9,13,-7,31,-15,45c1098,412,1083,432,1065,450v-13,13,-31,18,-45,30c999,498,978,518,960,540,834,691,921,626,825,690v-64,96,-74,233,-90,345c740,1125,708,1225,750,1305v19,36,87,8,120,-15c896,1272,890,1230,900,1200v6,-17,20,-30,30,-45c957,1019,1005,945,1065,825v15,-30,30,-60,45,-90c1117,721,1115,702,1125,690v11,-14,30,-20,45,-30c1210,665,1263,645,1290,675v23,27,-9,70,-15,105c1260,872,1248,870,1215,945v-13,29,-20,60,-30,90c1180,1050,1170,1080,1170,1080v5,40,-22,103,15,120c1376,1289,1381,1228,1410,1140v5,-45,-22,-108,15,-135c1557,909,1581,1051,1620,1110v15,91,42,240,165,240e" filled="f">
                <v:path arrowok="t" o:connecttype="custom" o:connectlocs="590550,0;457200,104775;314325,276225;209550,419100;161925,466725;142875,504825;104775,533400;57150,590550;95250,914400;209550,904875;228600,876300;238125,771525;314325,523875;390525,419100;457200,342900;523875,276225;581025,238125;619125,228600;676275,209550;714375,219075;704850,247650;676275,285750;647700,304800;609600,342900;523875,438150;466725,657225;476250,828675;552450,819150;571500,762000;590550,733425;676275,523875;704850,466725;714375,438150;742950,419100;819150,428625;809625,495300;771525,600075;752475,657225;742950,685800;752475,762000;895350,723900;904875,638175;1028700,704850;1133475,857250" o:connectangles="0,0,0,0,0,0,0,0,0,0,0,0,0,0,0,0,0,0,0,0,0,0,0,0,0,0,0,0,0,0,0,0,0,0,0,0,0,0,0,0,0,0,0,0"/>
              </v:shape>
            </w:pict>
          </mc:Fallback>
        </mc:AlternateContent>
      </w:r>
    </w:p>
    <w:p w:rsidR="0040789E" w:rsidRDefault="0055676F" w:rsidP="00D75173">
      <w:pPr>
        <w:pStyle w:val="Heading2"/>
        <w:tabs>
          <w:tab w:val="left" w:pos="540"/>
          <w:tab w:val="left" w:pos="1080"/>
          <w:tab w:val="left" w:pos="1620"/>
          <w:tab w:val="left" w:pos="2160"/>
          <w:tab w:val="left" w:pos="2700"/>
          <w:tab w:val="left" w:pos="3240"/>
        </w:tabs>
        <w:spacing w:before="0" w:after="0"/>
        <w:rPr>
          <w:rFonts w:ascii="Tahoma" w:hAnsi="Tahoma"/>
          <w:i w:val="0"/>
          <w:iCs w:val="0"/>
          <w:sz w:val="22"/>
          <w:szCs w:val="22"/>
        </w:rPr>
      </w:pPr>
      <w:r>
        <w:rPr>
          <w:rFonts w:ascii="Tahoma" w:hAnsi="Tahoma"/>
          <w:i w:val="0"/>
          <w:iCs w:val="0"/>
          <w:noProof/>
          <w:sz w:val="22"/>
          <w:szCs w:val="22"/>
        </w:rPr>
        <mc:AlternateContent>
          <mc:Choice Requires="wps">
            <w:drawing>
              <wp:anchor distT="0" distB="0" distL="114300" distR="114300" simplePos="0" relativeHeight="251659776" behindDoc="0" locked="0" layoutInCell="1" allowOverlap="1">
                <wp:simplePos x="0" y="0"/>
                <wp:positionH relativeFrom="column">
                  <wp:posOffset>3286125</wp:posOffset>
                </wp:positionH>
                <wp:positionV relativeFrom="paragraph">
                  <wp:posOffset>60960</wp:posOffset>
                </wp:positionV>
                <wp:extent cx="1447800" cy="930910"/>
                <wp:effectExtent l="0" t="70485" r="133350" b="55880"/>
                <wp:wrapNone/>
                <wp:docPr id="2"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829396">
                          <a:off x="0" y="0"/>
                          <a:ext cx="1447800" cy="930910"/>
                        </a:xfrm>
                        <a:custGeom>
                          <a:avLst/>
                          <a:gdLst>
                            <a:gd name="T0" fmla="*/ 0 w 2280"/>
                            <a:gd name="T1" fmla="*/ 41 h 1466"/>
                            <a:gd name="T2" fmla="*/ 885 w 2280"/>
                            <a:gd name="T3" fmla="*/ 26 h 1466"/>
                            <a:gd name="T4" fmla="*/ 1290 w 2280"/>
                            <a:gd name="T5" fmla="*/ 116 h 1466"/>
                            <a:gd name="T6" fmla="*/ 1815 w 2280"/>
                            <a:gd name="T7" fmla="*/ 266 h 1466"/>
                            <a:gd name="T8" fmla="*/ 1905 w 2280"/>
                            <a:gd name="T9" fmla="*/ 311 h 1466"/>
                            <a:gd name="T10" fmla="*/ 2130 w 2280"/>
                            <a:gd name="T11" fmla="*/ 416 h 1466"/>
                            <a:gd name="T12" fmla="*/ 2175 w 2280"/>
                            <a:gd name="T13" fmla="*/ 446 h 1466"/>
                            <a:gd name="T14" fmla="*/ 2220 w 2280"/>
                            <a:gd name="T15" fmla="*/ 476 h 1466"/>
                            <a:gd name="T16" fmla="*/ 2250 w 2280"/>
                            <a:gd name="T17" fmla="*/ 521 h 1466"/>
                            <a:gd name="T18" fmla="*/ 2265 w 2280"/>
                            <a:gd name="T19" fmla="*/ 566 h 1466"/>
                            <a:gd name="T20" fmla="*/ 2085 w 2280"/>
                            <a:gd name="T21" fmla="*/ 536 h 1466"/>
                            <a:gd name="T22" fmla="*/ 1980 w 2280"/>
                            <a:gd name="T23" fmla="*/ 491 h 1466"/>
                            <a:gd name="T24" fmla="*/ 1935 w 2280"/>
                            <a:gd name="T25" fmla="*/ 461 h 1466"/>
                            <a:gd name="T26" fmla="*/ 1875 w 2280"/>
                            <a:gd name="T27" fmla="*/ 446 h 1466"/>
                            <a:gd name="T28" fmla="*/ 1575 w 2280"/>
                            <a:gd name="T29" fmla="*/ 341 h 1466"/>
                            <a:gd name="T30" fmla="*/ 1440 w 2280"/>
                            <a:gd name="T31" fmla="*/ 311 h 1466"/>
                            <a:gd name="T32" fmla="*/ 1290 w 2280"/>
                            <a:gd name="T33" fmla="*/ 281 h 1466"/>
                            <a:gd name="T34" fmla="*/ 1080 w 2280"/>
                            <a:gd name="T35" fmla="*/ 221 h 1466"/>
                            <a:gd name="T36" fmla="*/ 825 w 2280"/>
                            <a:gd name="T37" fmla="*/ 176 h 1466"/>
                            <a:gd name="T38" fmla="*/ 45 w 2280"/>
                            <a:gd name="T39" fmla="*/ 281 h 1466"/>
                            <a:gd name="T40" fmla="*/ 120 w 2280"/>
                            <a:gd name="T41" fmla="*/ 356 h 1466"/>
                            <a:gd name="T42" fmla="*/ 840 w 2280"/>
                            <a:gd name="T43" fmla="*/ 371 h 1466"/>
                            <a:gd name="T44" fmla="*/ 1665 w 2280"/>
                            <a:gd name="T45" fmla="*/ 521 h 1466"/>
                            <a:gd name="T46" fmla="*/ 1800 w 2280"/>
                            <a:gd name="T47" fmla="*/ 566 h 1466"/>
                            <a:gd name="T48" fmla="*/ 1845 w 2280"/>
                            <a:gd name="T49" fmla="*/ 581 h 1466"/>
                            <a:gd name="T50" fmla="*/ 1890 w 2280"/>
                            <a:gd name="T51" fmla="*/ 596 h 1466"/>
                            <a:gd name="T52" fmla="*/ 1965 w 2280"/>
                            <a:gd name="T53" fmla="*/ 686 h 1466"/>
                            <a:gd name="T54" fmla="*/ 1995 w 2280"/>
                            <a:gd name="T55" fmla="*/ 776 h 1466"/>
                            <a:gd name="T56" fmla="*/ 1815 w 2280"/>
                            <a:gd name="T57" fmla="*/ 746 h 1466"/>
                            <a:gd name="T58" fmla="*/ 1575 w 2280"/>
                            <a:gd name="T59" fmla="*/ 671 h 1466"/>
                            <a:gd name="T60" fmla="*/ 1440 w 2280"/>
                            <a:gd name="T61" fmla="*/ 626 h 1466"/>
                            <a:gd name="T62" fmla="*/ 1065 w 2280"/>
                            <a:gd name="T63" fmla="*/ 551 h 1466"/>
                            <a:gd name="T64" fmla="*/ 495 w 2280"/>
                            <a:gd name="T65" fmla="*/ 491 h 1466"/>
                            <a:gd name="T66" fmla="*/ 345 w 2280"/>
                            <a:gd name="T67" fmla="*/ 506 h 1466"/>
                            <a:gd name="T68" fmla="*/ 315 w 2280"/>
                            <a:gd name="T69" fmla="*/ 581 h 1466"/>
                            <a:gd name="T70" fmla="*/ 645 w 2280"/>
                            <a:gd name="T71" fmla="*/ 641 h 1466"/>
                            <a:gd name="T72" fmla="*/ 1170 w 2280"/>
                            <a:gd name="T73" fmla="*/ 731 h 1466"/>
                            <a:gd name="T74" fmla="*/ 1470 w 2280"/>
                            <a:gd name="T75" fmla="*/ 836 h 1466"/>
                            <a:gd name="T76" fmla="*/ 1500 w 2280"/>
                            <a:gd name="T77" fmla="*/ 881 h 1466"/>
                            <a:gd name="T78" fmla="*/ 1545 w 2280"/>
                            <a:gd name="T79" fmla="*/ 911 h 1466"/>
                            <a:gd name="T80" fmla="*/ 1515 w 2280"/>
                            <a:gd name="T81" fmla="*/ 986 h 1466"/>
                            <a:gd name="T82" fmla="*/ 1290 w 2280"/>
                            <a:gd name="T83" fmla="*/ 971 h 1466"/>
                            <a:gd name="T84" fmla="*/ 1140 w 2280"/>
                            <a:gd name="T85" fmla="*/ 911 h 1466"/>
                            <a:gd name="T86" fmla="*/ 855 w 2280"/>
                            <a:gd name="T87" fmla="*/ 821 h 1466"/>
                            <a:gd name="T88" fmla="*/ 615 w 2280"/>
                            <a:gd name="T89" fmla="*/ 896 h 1466"/>
                            <a:gd name="T90" fmla="*/ 870 w 2280"/>
                            <a:gd name="T91" fmla="*/ 986 h 1466"/>
                            <a:gd name="T92" fmla="*/ 1275 w 2280"/>
                            <a:gd name="T93" fmla="*/ 1076 h 1466"/>
                            <a:gd name="T94" fmla="*/ 1260 w 2280"/>
                            <a:gd name="T95" fmla="*/ 1136 h 1466"/>
                            <a:gd name="T96" fmla="*/ 1200 w 2280"/>
                            <a:gd name="T97" fmla="*/ 1151 h 1466"/>
                            <a:gd name="T98" fmla="*/ 1035 w 2280"/>
                            <a:gd name="T99" fmla="*/ 1166 h 1466"/>
                            <a:gd name="T100" fmla="*/ 690 w 2280"/>
                            <a:gd name="T101" fmla="*/ 1181 h 1466"/>
                            <a:gd name="T102" fmla="*/ 750 w 2280"/>
                            <a:gd name="T103" fmla="*/ 1421 h 1466"/>
                            <a:gd name="T104" fmla="*/ 735 w 2280"/>
                            <a:gd name="T105" fmla="*/ 1466 h 1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280" h="1466">
                              <a:moveTo>
                                <a:pt x="0" y="41"/>
                              </a:moveTo>
                              <a:cubicBezTo>
                                <a:pt x="575" y="0"/>
                                <a:pt x="280" y="6"/>
                                <a:pt x="885" y="26"/>
                              </a:cubicBezTo>
                              <a:cubicBezTo>
                                <a:pt x="1016" y="70"/>
                                <a:pt x="1156" y="83"/>
                                <a:pt x="1290" y="116"/>
                              </a:cubicBezTo>
                              <a:cubicBezTo>
                                <a:pt x="1466" y="160"/>
                                <a:pt x="1641" y="216"/>
                                <a:pt x="1815" y="266"/>
                              </a:cubicBezTo>
                              <a:cubicBezTo>
                                <a:pt x="1930" y="299"/>
                                <a:pt x="1787" y="258"/>
                                <a:pt x="1905" y="311"/>
                              </a:cubicBezTo>
                              <a:cubicBezTo>
                                <a:pt x="2023" y="363"/>
                                <a:pt x="2021" y="343"/>
                                <a:pt x="2130" y="416"/>
                              </a:cubicBezTo>
                              <a:cubicBezTo>
                                <a:pt x="2145" y="426"/>
                                <a:pt x="2160" y="436"/>
                                <a:pt x="2175" y="446"/>
                              </a:cubicBezTo>
                              <a:cubicBezTo>
                                <a:pt x="2190" y="456"/>
                                <a:pt x="2220" y="476"/>
                                <a:pt x="2220" y="476"/>
                              </a:cubicBezTo>
                              <a:cubicBezTo>
                                <a:pt x="2230" y="491"/>
                                <a:pt x="2242" y="505"/>
                                <a:pt x="2250" y="521"/>
                              </a:cubicBezTo>
                              <a:cubicBezTo>
                                <a:pt x="2257" y="535"/>
                                <a:pt x="2280" y="561"/>
                                <a:pt x="2265" y="566"/>
                              </a:cubicBezTo>
                              <a:cubicBezTo>
                                <a:pt x="2251" y="571"/>
                                <a:pt x="2111" y="541"/>
                                <a:pt x="2085" y="536"/>
                              </a:cubicBezTo>
                              <a:cubicBezTo>
                                <a:pt x="2051" y="519"/>
                                <a:pt x="2014" y="508"/>
                                <a:pt x="1980" y="491"/>
                              </a:cubicBezTo>
                              <a:cubicBezTo>
                                <a:pt x="1964" y="483"/>
                                <a:pt x="1952" y="468"/>
                                <a:pt x="1935" y="461"/>
                              </a:cubicBezTo>
                              <a:cubicBezTo>
                                <a:pt x="1916" y="453"/>
                                <a:pt x="1895" y="452"/>
                                <a:pt x="1875" y="446"/>
                              </a:cubicBezTo>
                              <a:cubicBezTo>
                                <a:pt x="1773" y="416"/>
                                <a:pt x="1674" y="378"/>
                                <a:pt x="1575" y="341"/>
                              </a:cubicBezTo>
                              <a:cubicBezTo>
                                <a:pt x="1511" y="317"/>
                                <a:pt x="1526" y="327"/>
                                <a:pt x="1440" y="311"/>
                              </a:cubicBezTo>
                              <a:cubicBezTo>
                                <a:pt x="1390" y="302"/>
                                <a:pt x="1290" y="281"/>
                                <a:pt x="1290" y="281"/>
                              </a:cubicBezTo>
                              <a:cubicBezTo>
                                <a:pt x="1212" y="242"/>
                                <a:pt x="1171" y="234"/>
                                <a:pt x="1080" y="221"/>
                              </a:cubicBezTo>
                              <a:cubicBezTo>
                                <a:pt x="938" y="174"/>
                                <a:pt x="1021" y="194"/>
                                <a:pt x="825" y="176"/>
                              </a:cubicBezTo>
                              <a:cubicBezTo>
                                <a:pt x="472" y="185"/>
                                <a:pt x="291" y="117"/>
                                <a:pt x="45" y="281"/>
                              </a:cubicBezTo>
                              <a:cubicBezTo>
                                <a:pt x="61" y="344"/>
                                <a:pt x="44" y="353"/>
                                <a:pt x="120" y="356"/>
                              </a:cubicBezTo>
                              <a:cubicBezTo>
                                <a:pt x="360" y="365"/>
                                <a:pt x="600" y="366"/>
                                <a:pt x="840" y="371"/>
                              </a:cubicBezTo>
                              <a:cubicBezTo>
                                <a:pt x="1119" y="399"/>
                                <a:pt x="1387" y="481"/>
                                <a:pt x="1665" y="521"/>
                              </a:cubicBezTo>
                              <a:cubicBezTo>
                                <a:pt x="1710" y="536"/>
                                <a:pt x="1755" y="551"/>
                                <a:pt x="1800" y="566"/>
                              </a:cubicBezTo>
                              <a:cubicBezTo>
                                <a:pt x="1815" y="571"/>
                                <a:pt x="1830" y="576"/>
                                <a:pt x="1845" y="581"/>
                              </a:cubicBezTo>
                              <a:cubicBezTo>
                                <a:pt x="1860" y="586"/>
                                <a:pt x="1890" y="596"/>
                                <a:pt x="1890" y="596"/>
                              </a:cubicBezTo>
                              <a:cubicBezTo>
                                <a:pt x="1918" y="624"/>
                                <a:pt x="1948" y="648"/>
                                <a:pt x="1965" y="686"/>
                              </a:cubicBezTo>
                              <a:cubicBezTo>
                                <a:pt x="1978" y="715"/>
                                <a:pt x="1995" y="776"/>
                                <a:pt x="1995" y="776"/>
                              </a:cubicBezTo>
                              <a:cubicBezTo>
                                <a:pt x="1927" y="799"/>
                                <a:pt x="1880" y="768"/>
                                <a:pt x="1815" y="746"/>
                              </a:cubicBezTo>
                              <a:cubicBezTo>
                                <a:pt x="1735" y="719"/>
                                <a:pt x="1655" y="698"/>
                                <a:pt x="1575" y="671"/>
                              </a:cubicBezTo>
                              <a:cubicBezTo>
                                <a:pt x="1533" y="657"/>
                                <a:pt x="1484" y="632"/>
                                <a:pt x="1440" y="626"/>
                              </a:cubicBezTo>
                              <a:cubicBezTo>
                                <a:pt x="1314" y="608"/>
                                <a:pt x="1190" y="570"/>
                                <a:pt x="1065" y="551"/>
                              </a:cubicBezTo>
                              <a:cubicBezTo>
                                <a:pt x="876" y="522"/>
                                <a:pt x="685" y="515"/>
                                <a:pt x="495" y="491"/>
                              </a:cubicBezTo>
                              <a:cubicBezTo>
                                <a:pt x="445" y="496"/>
                                <a:pt x="394" y="495"/>
                                <a:pt x="345" y="506"/>
                              </a:cubicBezTo>
                              <a:cubicBezTo>
                                <a:pt x="317" y="512"/>
                                <a:pt x="268" y="547"/>
                                <a:pt x="315" y="581"/>
                              </a:cubicBezTo>
                              <a:cubicBezTo>
                                <a:pt x="393" y="637"/>
                                <a:pt x="571" y="635"/>
                                <a:pt x="645" y="641"/>
                              </a:cubicBezTo>
                              <a:cubicBezTo>
                                <a:pt x="822" y="656"/>
                                <a:pt x="998" y="688"/>
                                <a:pt x="1170" y="731"/>
                              </a:cubicBezTo>
                              <a:cubicBezTo>
                                <a:pt x="1273" y="757"/>
                                <a:pt x="1381" y="776"/>
                                <a:pt x="1470" y="836"/>
                              </a:cubicBezTo>
                              <a:cubicBezTo>
                                <a:pt x="1480" y="851"/>
                                <a:pt x="1487" y="868"/>
                                <a:pt x="1500" y="881"/>
                              </a:cubicBezTo>
                              <a:cubicBezTo>
                                <a:pt x="1513" y="894"/>
                                <a:pt x="1542" y="893"/>
                                <a:pt x="1545" y="911"/>
                              </a:cubicBezTo>
                              <a:cubicBezTo>
                                <a:pt x="1549" y="938"/>
                                <a:pt x="1525" y="961"/>
                                <a:pt x="1515" y="986"/>
                              </a:cubicBezTo>
                              <a:cubicBezTo>
                                <a:pt x="1440" y="981"/>
                                <a:pt x="1365" y="979"/>
                                <a:pt x="1290" y="971"/>
                              </a:cubicBezTo>
                              <a:cubicBezTo>
                                <a:pt x="1227" y="964"/>
                                <a:pt x="1194" y="934"/>
                                <a:pt x="1140" y="911"/>
                              </a:cubicBezTo>
                              <a:cubicBezTo>
                                <a:pt x="1049" y="872"/>
                                <a:pt x="949" y="852"/>
                                <a:pt x="855" y="821"/>
                              </a:cubicBezTo>
                              <a:cubicBezTo>
                                <a:pt x="739" y="832"/>
                                <a:pt x="675" y="807"/>
                                <a:pt x="615" y="896"/>
                              </a:cubicBezTo>
                              <a:cubicBezTo>
                                <a:pt x="646" y="1050"/>
                                <a:pt x="604" y="967"/>
                                <a:pt x="870" y="986"/>
                              </a:cubicBezTo>
                              <a:cubicBezTo>
                                <a:pt x="1010" y="996"/>
                                <a:pt x="1155" y="996"/>
                                <a:pt x="1275" y="1076"/>
                              </a:cubicBezTo>
                              <a:cubicBezTo>
                                <a:pt x="1270" y="1096"/>
                                <a:pt x="1275" y="1121"/>
                                <a:pt x="1260" y="1136"/>
                              </a:cubicBezTo>
                              <a:cubicBezTo>
                                <a:pt x="1245" y="1151"/>
                                <a:pt x="1220" y="1148"/>
                                <a:pt x="1200" y="1151"/>
                              </a:cubicBezTo>
                              <a:cubicBezTo>
                                <a:pt x="1145" y="1158"/>
                                <a:pt x="1090" y="1163"/>
                                <a:pt x="1035" y="1166"/>
                              </a:cubicBezTo>
                              <a:cubicBezTo>
                                <a:pt x="920" y="1173"/>
                                <a:pt x="805" y="1176"/>
                                <a:pt x="690" y="1181"/>
                              </a:cubicBezTo>
                              <a:cubicBezTo>
                                <a:pt x="710" y="1261"/>
                                <a:pt x="724" y="1343"/>
                                <a:pt x="750" y="1421"/>
                              </a:cubicBezTo>
                              <a:cubicBezTo>
                                <a:pt x="745" y="1436"/>
                                <a:pt x="735" y="1466"/>
                                <a:pt x="735" y="14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398AB" id="Freeform 30" o:spid="_x0000_s1026" style="position:absolute;margin-left:258.75pt;margin-top:4.8pt;width:114pt;height:73.3pt;rotation:9644055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0,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OumgsAAPAzAAAOAAAAZHJzL2Uyb0RvYy54bWysW21vG7kR/l6g/2GhjwUSLblvXCPO4RrH&#10;RYFre8ClP2AtyZZQWavuynHuiv73PjPkSsO9m4Q6NB8cmRrP8OFDDudl9913X5732efNMO76w+3C&#10;vM0X2eaw6te7w9Pt4p+f7t+4RTaeusO62/eHze3i5824+O79H//w7vV4s7H9tt+vN0MGJYfx5vV4&#10;u9ieTseb5XJcbTfP3fi2P24O+PKxH567E34dnpbroXuF9uf90uZ5vXzth/Vx6FebccTonf9y8Z71&#10;Pz5uVqd/PD6Om1O2v11gbif+OfDPB/q5fP+uu3kauuN2twrT6H7HLJ673QFGz6ruulOXvQy7X6l6&#10;3q2GfuwfT29X/fOyf3zcrTaMAWhMPkPz07Y7bhgLFmc8npdp/P+pXf39849DtlvfLuwiO3TPoOh+&#10;2GxowbOCl+f1ON5A6qfjjwMBHI8/9Kt/jVi3ZfQN/TJCJnt4/Vu/hpru5dTzknx5hK6hx9I7Z9ui&#10;rXkU0LMvzMPPZx42X07ZCoOmLBuXg64VvmuLvDU8k2V3Q7poFquX8fSXTc+fu88/jCfP4xqfmIV1&#10;wPIJSh6f96D0T8ssz14za91E+lnGCJnSZNvMlHUddsZZCMtzVuRcpagqhJStFVWlEDK21aZVSTGj&#10;KaullDPaxBohZmtNGQ7rGaRpc01ZK8QKo60YSLtos6bQcJp4/bW5GcmANY02OSM5KEtVnWTBWqvO&#10;TtJQNqo6yYO1lapOElFZde0kE9bWKlhJRaXyaiMqcnX7WklFVWhgraTCtE4DayMqWg2slVSYttDA&#10;2oiKWlUnqTBO3ShWUqFvFCupMJWuTlJRqH4ETvVyKuDotLUrJBX6ISsiKnRnUkgqrNPWroioyFVm&#10;C0mFVbdxIalwViO2kEwY9YwVkolSVSZ50JGWEQ/q8S8jGirtRJSSBqeSWkoWikZjoYxYqNXTX0oW&#10;dGdSShYMLlbl8iolDbozKSUNxqlElJKISt1yVUSE069DyUTVakxUkgnTqmtXSSpqp6qLqGhbbddV&#10;kopG3cJVTIV6XVeSika9xKqICt03VZKKWt13dUSF7ptqSUWtxjl1REWuUlFLKqpKOxW1pKJUmagl&#10;E6V66SDCu/jhQt3EtSSiyrVtUksiCpXWWvKgH4lG8lCrc2siGtQbp4loMI12/BtJQ1NoNDSSBlPq&#10;6iQPTo0lGsmDqVTn1EginOpNGkmEqfS1k0y0agyLZOGyS0ylEuskFa3qTVxEhX5bO0lFq55XF1Fh&#10;1GvHSSq+AlZS4SrN1bmICfXud5KJWl85SYRT3XoriXDqpmvTeGhjHtSYrpU8mFx1621EhK21I9ZK&#10;IoxRDwVyZLHtUOdQbuxWUmGwP5WMs5VcmFyNsFtJhjFqPmEoOT9nirV6Z5tc8mGMemxNLhlp9PQp&#10;jxgp1d1ncklJoyI2eUQJEn+xhCg4PE0lhW47VRlWXw6hzIBPWUeFrpxLGsd+pJIG1RxQt/hkqIQA&#10;FZDiksVvCwM3CRdJwsBEwlWSMPYQCTdJwtggJNwmCVNmT9LI3FMgUubO4mkgTUBp0mCagNOkATUB&#10;qUmDSpkzzR2ZcQpUyoxZPA0qZb4sngbVBqjIXJMmE6DaNKiUmdJkkHmmaKfMk8XToFJmyeJpUClz&#10;ZPE0qJQasngaVEr+SBzZXQpUyu5YPA0qpW8sngaV0jMWT4NK6ReLp0Gl9IrEqzSolD6xeBrUKkBF&#10;+pOykJT+sPY0qJTesHgaVEpfSBzpScpkKD1h8TSolH6weBpUyi9YPA0qJRAsngaVMgQSRwqQApVS&#10;ABZPg0ohPounQaUQnsXToFKIzuJpUCkEJ3GE2ClQKcRm8TSoFEKzeBpUF6AiBk6aTIDq0qBSkEuT&#10;QRSbop2iWBZPg0pBKounQaUYlMXToFKIyeJpUDmCJHkKEVPAcoTo/yANLkeA/g8iwD4iCxHcgAbh&#10;vDU4LDK0Bh9oVt3NsTtR4Dd9zF7RKKMWUralNhUOOX3z3H/efOpZ5nRpap0vl8vXq5eH3erPm1+k&#10;MKo2vHKhLXVkDWwCkw9tKD+IthNLIgwIKxap+y3lWF1PIxyGx8PqkSr4YSSachgZKVtA6J9uglaB&#10;qDfwv1JZTbVTjFuvDGvpbaNJFWBcYQRdQP9HSFGkkYayUTKCu0KOo3nF46icJyOxOTUsoKxARUoo&#10;w7hHUqB+K8fR02L58orlsoaqtjBSehqnZcEqBWUIfSIjYX+gQ5GOBM07bwQ8S2Xoc/lx+OyvjNMZ&#10;+ebesnaC7/3VGYkN8VIFDiIjIRZBpTodiaVSKJarQsshUhbuhcrf9hfjVP8jeexKyCciQXTEf+Tv&#10;07MyQ71JUubP8nkcHbQwqSuM5JMRn3pclIWEp8pnWzggRA0zGQkK3t7Ll7OT3YbArkSgIZaRum2M&#10;pLwETd8k3rTBqZQooktljuobtLVhLBr/HVvYNFSPJGUz91GH6KRAHCGNTH4UrTcaTyIeFZNwsn32&#10;OHFiqpBqFT7VOo+jJs6TusatmCIcxgJFDjnjyduiSfW18TQkNmTZdPikEUNVYiyjRQImx9Hb8+NX&#10;HMY2pFkGFES6gn80CDHEOBp+bAIdPRpOwlGGUNXghAlVlgp7QGFinoIrDQuYZIB6F1BUIEkT+kPK&#10;Vsw2dPCWhfeiSfqL4MYL+CFhoKaKGdn1bmnaUGgV+uFLIP/t42fgQFjX7C4swl1YzvYTGogsf43f&#10;xbbxM8NTABIHnrsIynxCOQEx/LwOAF7jd1EPDMpiv2tcuFmq+JqiZqNHckkGvr1cLjBSIXgXjBi0&#10;Gr0yRLpfGU9iHS7Rx781SjpSWRvS9Rr/R+OBE3QeaTzRSEidGl8aO6892pKMBH3H2Eg8nmiEnosA&#10;kc1sd7ngMJrZDTJxiC5lOhIUZL2R+C40ddhdNdIJuVyTc0fvMt1IRQ89AEmNEEIqK0PSV6OEFY2H&#10;w4iOZrqRItze9ez2niKwahZ5ow3Kk0KfM9mIA68EpEJ5UUy4nqKQeDugNcrS18QN5RSUxmehCDkj&#10;qRSG0S7188nTF6qA52YMuKeEKhsKHxUePhDDaKF66SsOekHdGqIbj5MIVVW4AOs4gERb1UtfES64&#10;UN6t46i6DblvjZaXMIy7yjsY9FJpPO342RD2NLNNW2AlCN38jKMBy+PosKYbKcNZdjMnXoYbxM3O&#10;ONqy3sgVdCC28ny4OCpAU9bXLRz4ksuFZi0bQYMyHUlFT5lgWSg0iZSF2KON0wNq4Xr5a/zuFPW1&#10;Hv7Z79Idz8abOCmdAjt0btOR2OB3KYKXSCio8ghn48FbXbVceVguhzBLGGmn4ThwRw+YTbsrYsSm&#10;8IS42LnWIQVweXQ40Rf2FrzfSToidSiYo3UXFRxqavnRVsAzGwIbmsV++BrG8Sy2/6PYH6JuEhif&#10;jdsAj3rEV1AepmZyTZ3xK3/ecWgt87yod3yFnXCyqEMsl8ZM5QBjZuEJWs7BzhXXFLT41YGd+DTm&#10;l7pSfObRig52rkjX2xCWw8FG2lyo+WCcF2daNfSng5Er3NcU/xobe5Am9OzMrBiEnrU3gp50MjPN&#10;tGBlHGVP4dHlQXRfO5uPz84LfqV6JV8158Ily1yelj/097v9ns/H/kDlTFQGKq5ijv1+t6YvqZA5&#10;Dk8PH/ZD9rmjFyf4X0AViQ39y2HNyrabbv0xfD51u73/DON77n7j0f5QRqWH/PnNiP+0efvRfXTl&#10;G5TCPr4p87u7N9/ffyjf1PfIMu6Kuw8f7sx/aWqmvNnu1uvNgWY3vaVhyrS3IML7Iv79ivN7GhGK&#10;COw9//s12GU8DV5kYJn+Z3T8SgS9BUHvn4w3D/36Z7wRwe8+YHfgNRm8BLHth18W2SteObldjP9+&#10;6YbNItv/9YB3Olp6HBjvqPAvZdXQNh/kNw/ym+6wgqrbxWmBZxDo44eTf6/l5TjsnrawZJjWQ/89&#10;3sR43NErEjw/P6vwC14rYQThFRh6b0X+zlKXF3Xe/w8AAP//AwBQSwMEFAAGAAgAAAAhAGROupTe&#10;AAAACQEAAA8AAABkcnMvZG93bnJldi54bWxMj8FOg0AQhu8mfYfNNOmlsQtVqEWWpjHxUg/G6gMs&#10;7Aik7CxhF4o+veNJj3/+L/98kx9m24kJB986UhBvIhBIlTMt1Qo+3p9vH0D4oMnozhEq+EIPh2Jx&#10;k+vMuCu94XQOteAR8plW0ITQZ1L6qkGr/cb1SNx9usHqwHGopRn0lcdtJ7dRlEqrW+ILje7xqcHq&#10;ch6tgu/TWpZjkK8vp+luP6fHtY3NqNRqOR8fQQScwx8Mv/qsDgU7lW4k40WnIIl3CaMK9ikI7nf3&#10;CeeSwSTdgixy+f+D4gcAAP//AwBQSwECLQAUAAYACAAAACEAtoM4kv4AAADhAQAAEwAAAAAAAAAA&#10;AAAAAAAAAAAAW0NvbnRlbnRfVHlwZXNdLnhtbFBLAQItABQABgAIAAAAIQA4/SH/1gAAAJQBAAAL&#10;AAAAAAAAAAAAAAAAAC8BAABfcmVscy8ucmVsc1BLAQItABQABgAIAAAAIQBCXGOumgsAAPAzAAAO&#10;AAAAAAAAAAAAAAAAAC4CAABkcnMvZTJvRG9jLnhtbFBLAQItABQABgAIAAAAIQBkTrqU3gAAAAkB&#10;AAAPAAAAAAAAAAAAAAAAAPQNAABkcnMvZG93bnJldi54bWxQSwUGAAAAAAQABADzAAAA/w4AAAAA&#10;" path="m,41c575,,280,6,885,26v131,44,271,57,405,90c1466,160,1641,216,1815,266v115,33,-28,-8,90,45c2023,363,2021,343,2130,416v15,10,30,20,45,30c2190,456,2220,476,2220,476v10,15,22,29,30,45c2257,535,2280,561,2265,566v-14,5,-154,-25,-180,-30c2051,519,2014,508,1980,491v-16,-8,-28,-23,-45,-30c1916,453,1895,452,1875,446,1773,416,1674,378,1575,341v-64,-24,-49,-14,-135,-30c1390,302,1290,281,1290,281v-78,-39,-119,-47,-210,-60c938,174,1021,194,825,176,472,185,291,117,45,281v16,63,-1,72,75,75c360,365,600,366,840,371v279,28,547,110,825,150c1710,536,1755,551,1800,566v15,5,30,10,45,15c1860,586,1890,596,1890,596v28,28,58,52,75,90c1978,715,1995,776,1995,776v-68,23,-115,-8,-180,-30c1735,719,1655,698,1575,671v-42,-14,-91,-39,-135,-45c1314,608,1190,570,1065,551,876,522,685,515,495,491v-50,5,-101,4,-150,15c317,512,268,547,315,581v78,56,256,54,330,60c822,656,998,688,1170,731v103,26,211,45,300,105c1480,851,1487,868,1500,881v13,13,42,12,45,30c1549,938,1525,961,1515,986v-75,-5,-150,-7,-225,-15c1227,964,1194,934,1140,911,1049,872,949,852,855,821,739,832,675,807,615,896v31,154,-11,71,255,90c1010,996,1155,996,1275,1076v-5,20,,45,-15,60c1245,1151,1220,1148,1200,1151v-55,7,-110,12,-165,15c920,1173,805,1176,690,1181v20,80,34,162,60,240c745,1436,735,1466,735,1466e" filled="f">
                <v:path arrowok="t" o:connecttype="custom" o:connectlocs="0,26035;561975,16510;819150,73660;1152525,168910;1209675,197485;1352550,264160;1381125,283210;1409700,302260;1428750,330835;1438275,359410;1323975,340360;1257300,311785;1228725,292735;1190625,283210;1000125,216535;914400,197485;819150,178435;685800,140335;523875,111760;28575,178435;76200,226060;533400,235585;1057275,330835;1143000,359410;1171575,368935;1200150,378460;1247775,435610;1266825,492760;1152525,473710;1000125,426085;914400,397510;676275,349885;314325,311785;219075,321310;200025,368935;409575,407035;742950,464185;933450,530860;952500,559435;981075,578485;962025,626110;819150,616585;723900,578485;542925,521335;390525,568960;552450,626110;809625,683260;800100,721360;762000,730885;657225,740410;438150,749935;476250,902335;466725,930910" o:connectangles="0,0,0,0,0,0,0,0,0,0,0,0,0,0,0,0,0,0,0,0,0,0,0,0,0,0,0,0,0,0,0,0,0,0,0,0,0,0,0,0,0,0,0,0,0,0,0,0,0,0,0,0,0"/>
              </v:shape>
            </w:pict>
          </mc:Fallback>
        </mc:AlternateContent>
      </w:r>
    </w:p>
    <w:p w:rsidR="0040789E" w:rsidRDefault="0040789E" w:rsidP="00D75173">
      <w:pPr>
        <w:pStyle w:val="Heading2"/>
        <w:tabs>
          <w:tab w:val="left" w:pos="540"/>
          <w:tab w:val="left" w:pos="1080"/>
          <w:tab w:val="left" w:pos="1620"/>
          <w:tab w:val="left" w:pos="2160"/>
          <w:tab w:val="left" w:pos="2700"/>
          <w:tab w:val="left" w:pos="3240"/>
        </w:tabs>
        <w:spacing w:before="0" w:after="0"/>
        <w:rPr>
          <w:rFonts w:ascii="Tahoma" w:hAnsi="Tahoma"/>
          <w:i w:val="0"/>
          <w:iCs w:val="0"/>
          <w:sz w:val="22"/>
          <w:szCs w:val="22"/>
        </w:rPr>
      </w:pPr>
    </w:p>
    <w:p w:rsidR="0040789E" w:rsidRDefault="0040789E" w:rsidP="00D75173">
      <w:pPr>
        <w:pStyle w:val="Heading2"/>
        <w:tabs>
          <w:tab w:val="left" w:pos="540"/>
          <w:tab w:val="left" w:pos="1080"/>
          <w:tab w:val="left" w:pos="1620"/>
          <w:tab w:val="left" w:pos="2160"/>
          <w:tab w:val="left" w:pos="2700"/>
          <w:tab w:val="left" w:pos="3240"/>
        </w:tabs>
        <w:spacing w:before="0" w:after="0"/>
        <w:rPr>
          <w:rFonts w:ascii="Tahoma" w:hAnsi="Tahoma"/>
          <w:i w:val="0"/>
          <w:iCs w:val="0"/>
          <w:sz w:val="22"/>
          <w:szCs w:val="22"/>
        </w:rPr>
      </w:pPr>
    </w:p>
    <w:p w:rsidR="0040789E" w:rsidRDefault="0040789E" w:rsidP="00D75173">
      <w:pPr>
        <w:pStyle w:val="Heading2"/>
        <w:tabs>
          <w:tab w:val="left" w:pos="540"/>
          <w:tab w:val="left" w:pos="1080"/>
          <w:tab w:val="left" w:pos="1620"/>
          <w:tab w:val="left" w:pos="2160"/>
          <w:tab w:val="left" w:pos="2700"/>
          <w:tab w:val="left" w:pos="3240"/>
        </w:tabs>
        <w:spacing w:before="0" w:after="0"/>
        <w:rPr>
          <w:rFonts w:ascii="Tahoma" w:hAnsi="Tahoma"/>
          <w:i w:val="0"/>
          <w:iCs w:val="0"/>
          <w:sz w:val="22"/>
          <w:szCs w:val="22"/>
        </w:rPr>
      </w:pPr>
    </w:p>
    <w:p w:rsidR="0040789E" w:rsidRDefault="0055676F" w:rsidP="00D75173">
      <w:pPr>
        <w:pStyle w:val="Heading2"/>
        <w:tabs>
          <w:tab w:val="left" w:pos="540"/>
          <w:tab w:val="left" w:pos="1080"/>
          <w:tab w:val="left" w:pos="1620"/>
          <w:tab w:val="left" w:pos="2160"/>
          <w:tab w:val="left" w:pos="2700"/>
          <w:tab w:val="left" w:pos="3240"/>
        </w:tabs>
        <w:spacing w:before="0" w:after="0"/>
        <w:rPr>
          <w:rFonts w:ascii="Tahoma" w:hAnsi="Tahoma"/>
          <w:i w:val="0"/>
          <w:iCs w:val="0"/>
          <w:sz w:val="22"/>
          <w:szCs w:val="22"/>
        </w:rPr>
      </w:pPr>
      <w:r>
        <w:rPr>
          <w:rFonts w:ascii="Tahoma" w:hAnsi="Tahoma"/>
          <w:i w:val="0"/>
          <w:iCs w:val="0"/>
          <w:noProof/>
          <w:sz w:val="22"/>
          <w:szCs w:val="22"/>
        </w:rPr>
        <mc:AlternateContent>
          <mc:Choice Requires="wps">
            <w:drawing>
              <wp:anchor distT="0" distB="0" distL="114300" distR="114300" simplePos="0" relativeHeight="251665920" behindDoc="0" locked="0" layoutInCell="1" allowOverlap="1">
                <wp:simplePos x="0" y="0"/>
                <wp:positionH relativeFrom="column">
                  <wp:posOffset>5124450</wp:posOffset>
                </wp:positionH>
                <wp:positionV relativeFrom="paragraph">
                  <wp:posOffset>-3810</wp:posOffset>
                </wp:positionV>
                <wp:extent cx="1847850" cy="428625"/>
                <wp:effectExtent l="9525" t="5715" r="9525" b="13335"/>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28625"/>
                        </a:xfrm>
                        <a:prstGeom prst="rect">
                          <a:avLst/>
                        </a:prstGeom>
                        <a:solidFill>
                          <a:srgbClr val="FFFFFF"/>
                        </a:solidFill>
                        <a:ln w="9525">
                          <a:solidFill>
                            <a:srgbClr val="000000"/>
                          </a:solidFill>
                          <a:miter lim="800000"/>
                          <a:headEnd/>
                          <a:tailEnd/>
                        </a:ln>
                      </wps:spPr>
                      <wps:txbx>
                        <w:txbxContent>
                          <w:p w:rsidR="00DF0D56" w:rsidRDefault="00DF0D56">
                            <w:r>
                              <w:t>F</w:t>
                            </w:r>
                            <w:r w:rsidR="005369E5">
                              <w:t>igure 1</w:t>
                            </w:r>
                            <w:r>
                              <w:t>:  Inoculation pattern for control 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1" type="#_x0000_t202" style="position:absolute;margin-left:403.5pt;margin-top:-.3pt;width:145.5pt;height:3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8BQKgIAAFgEAAAOAAAAZHJzL2Uyb0RvYy54bWysVNtu2zAMfR+wfxD0vjjJkiY14hRdugwD&#10;ugvQ7gNoWY6FyaImKbGzry8lp2mwDXsY5gdBFKnDo0PSq5u+1ewgnVdoCj4ZjTmTRmClzK7g3x63&#10;b5ac+QCmAo1GFvwoPb9Zv3616mwup9igrqRjBGJ83tmCNyHYPMu8aGQLfoRWGnLW6FoIZLpdVjno&#10;CL3V2XQ8vso6dJV1KKT3dHo3OPk64de1FOFLXXsZmC44cQtpdWkt45qtV5DvHNhGiRMN+AcWLShD&#10;Sc9QdxCA7Z36DapVwqHHOowEthnWtRIyvYFeMxn/8pqHBqxMbyFxvD3L5P8frPh8+OqYqqh2nBlo&#10;qUSPsg/sHfbs7SLK01mfU9SDpbjQ03kMjU/19h7Fd88MbhowO3nrHHaNhIroTeLN7OLqgOMjSNl9&#10;worywD5gAupr10ZAUoMROpXpeC5N5CJiyuVssZyTS5BvNl1eTecpBeTPt63z4YPElsVNwR2VPqHD&#10;4d6HyAby55DEHrWqtkrrZLhdudGOHYDaZJu+E7q/DNOGdQW/nlPuv0OM0/cniFYF6net2oIvz0GQ&#10;R9nemyp1YwClhz1R1uakY5RuEDH0ZZ8qlhSIGpdYHUlYh0N70zjSpkH3k7OOWrvg/scenORMfzRU&#10;nOvJbBZnIRmz+WJKhrv0lJceMIKgCh44G7abMMzP3jq1ayjT0A4Gb6mgtUpav7A60af2TSU4jVqc&#10;j0s7Rb38ENZPAAAA//8DAFBLAwQUAAYACAAAACEA1+UhR94AAAAJAQAADwAAAGRycy9kb3ducmV2&#10;LnhtbEyPy07DMBBF90j8gzVIbFBr85CbhDgVQgLBDgqCrRu7SYQ9Drabhr9nuoLlzB2dObdez96x&#10;ycY0BFRwuRTALLbBDNgpeH97WBTAUtZotAtoFfzYBOvm9KTWlQkHfLXTJneMIJgqraDPeaw4T21v&#10;vU7LMFqkbBei15nG2HET9YHg3vErIST3ekD60OvR3ve2/drsvYLi5mn6TM/XLx+t3LkyX6ymx++o&#10;1PnZfHcLLNs5/x3DUZ/UoSGnbdijScwRQ6yoS1awkMCOuSgLWmwVSFkCb2r+v0HzCwAA//8DAFBL&#10;AQItABQABgAIAAAAIQC2gziS/gAAAOEBAAATAAAAAAAAAAAAAAAAAAAAAABbQ29udGVudF9UeXBl&#10;c10ueG1sUEsBAi0AFAAGAAgAAAAhADj9If/WAAAAlAEAAAsAAAAAAAAAAAAAAAAALwEAAF9yZWxz&#10;Ly5yZWxzUEsBAi0AFAAGAAgAAAAhAGVHwFAqAgAAWAQAAA4AAAAAAAAAAAAAAAAALgIAAGRycy9l&#10;Mm9Eb2MueG1sUEsBAi0AFAAGAAgAAAAhANflIUfeAAAACQEAAA8AAAAAAAAAAAAAAAAAhAQAAGRy&#10;cy9kb3ducmV2LnhtbFBLBQYAAAAABAAEAPMAAACPBQAAAAA=&#10;">
                <v:textbox>
                  <w:txbxContent>
                    <w:p w:rsidR="00DF0D56" w:rsidRDefault="00DF0D56">
                      <w:r>
                        <w:t>F</w:t>
                      </w:r>
                      <w:r w:rsidR="005369E5">
                        <w:t>igure 1</w:t>
                      </w:r>
                      <w:r>
                        <w:t>:  Inoculation pattern for control plate</w:t>
                      </w:r>
                    </w:p>
                  </w:txbxContent>
                </v:textbox>
              </v:shape>
            </w:pict>
          </mc:Fallback>
        </mc:AlternateContent>
      </w:r>
    </w:p>
    <w:p w:rsidR="0040789E" w:rsidRDefault="0040789E" w:rsidP="00D75173">
      <w:pPr>
        <w:pStyle w:val="Heading2"/>
        <w:tabs>
          <w:tab w:val="left" w:pos="540"/>
          <w:tab w:val="left" w:pos="1080"/>
          <w:tab w:val="left" w:pos="1620"/>
          <w:tab w:val="left" w:pos="2160"/>
          <w:tab w:val="left" w:pos="2700"/>
          <w:tab w:val="left" w:pos="3240"/>
        </w:tabs>
        <w:spacing w:before="0" w:after="0"/>
        <w:rPr>
          <w:rFonts w:ascii="Tahoma" w:hAnsi="Tahoma"/>
          <w:i w:val="0"/>
          <w:iCs w:val="0"/>
          <w:sz w:val="22"/>
          <w:szCs w:val="22"/>
        </w:rPr>
      </w:pPr>
    </w:p>
    <w:p w:rsidR="0040789E" w:rsidRDefault="0040789E" w:rsidP="00D75173">
      <w:pPr>
        <w:pStyle w:val="Heading2"/>
        <w:tabs>
          <w:tab w:val="left" w:pos="540"/>
          <w:tab w:val="left" w:pos="1080"/>
          <w:tab w:val="left" w:pos="1620"/>
          <w:tab w:val="left" w:pos="2160"/>
          <w:tab w:val="left" w:pos="2700"/>
          <w:tab w:val="left" w:pos="3240"/>
        </w:tabs>
        <w:spacing w:before="0" w:after="0"/>
        <w:rPr>
          <w:rFonts w:ascii="Tahoma" w:hAnsi="Tahoma"/>
          <w:i w:val="0"/>
          <w:iCs w:val="0"/>
          <w:sz w:val="22"/>
          <w:szCs w:val="22"/>
        </w:rPr>
      </w:pPr>
    </w:p>
    <w:p w:rsidR="00D75173" w:rsidRPr="00056DFC" w:rsidRDefault="00D75173" w:rsidP="00D75173">
      <w:pPr>
        <w:pStyle w:val="Heading2"/>
        <w:tabs>
          <w:tab w:val="left" w:pos="540"/>
          <w:tab w:val="left" w:pos="1080"/>
          <w:tab w:val="left" w:pos="1620"/>
          <w:tab w:val="left" w:pos="2160"/>
          <w:tab w:val="left" w:pos="2700"/>
          <w:tab w:val="left" w:pos="3240"/>
        </w:tabs>
        <w:spacing w:before="0" w:after="0"/>
        <w:rPr>
          <w:rFonts w:ascii="Tahoma" w:hAnsi="Tahoma"/>
          <w:i w:val="0"/>
          <w:iCs w:val="0"/>
          <w:sz w:val="22"/>
          <w:szCs w:val="22"/>
        </w:rPr>
      </w:pPr>
      <w:r w:rsidRPr="00056DFC">
        <w:rPr>
          <w:rFonts w:ascii="Tahoma" w:hAnsi="Tahoma"/>
          <w:i w:val="0"/>
          <w:iCs w:val="0"/>
          <w:sz w:val="22"/>
          <w:szCs w:val="22"/>
        </w:rPr>
        <w:t>C.</w:t>
      </w:r>
      <w:r w:rsidRPr="00056DFC">
        <w:rPr>
          <w:rFonts w:ascii="Tahoma" w:hAnsi="Tahoma"/>
          <w:i w:val="0"/>
          <w:iCs w:val="0"/>
          <w:sz w:val="22"/>
          <w:szCs w:val="22"/>
        </w:rPr>
        <w:tab/>
        <w:t>Obtain Samples of Normal Flora</w:t>
      </w:r>
    </w:p>
    <w:p w:rsidR="00D75173" w:rsidRPr="00097482" w:rsidRDefault="008F3119" w:rsidP="00D75173">
      <w:pPr>
        <w:widowControl/>
        <w:tabs>
          <w:tab w:val="left" w:pos="540"/>
          <w:tab w:val="left" w:pos="1080"/>
          <w:tab w:val="left" w:pos="1620"/>
          <w:tab w:val="left" w:pos="2160"/>
          <w:tab w:val="left" w:pos="2700"/>
          <w:tab w:val="left" w:pos="3240"/>
        </w:tabs>
        <w:ind w:left="1620" w:hanging="900"/>
        <w:rPr>
          <w:rFonts w:ascii="Tahoma" w:hAnsi="Tahoma"/>
          <w:sz w:val="22"/>
          <w:szCs w:val="22"/>
        </w:rPr>
      </w:pPr>
      <w:r>
        <w:rPr>
          <w:rFonts w:ascii="Tahoma" w:hAnsi="Tahoma"/>
          <w:sz w:val="22"/>
          <w:szCs w:val="22"/>
        </w:rPr>
        <w:tab/>
        <w:t>1.</w:t>
      </w:r>
      <w:r>
        <w:rPr>
          <w:rFonts w:ascii="Tahoma" w:hAnsi="Tahoma"/>
          <w:sz w:val="22"/>
          <w:szCs w:val="22"/>
        </w:rPr>
        <w:tab/>
        <w:t>"Arm Plate</w:t>
      </w:r>
      <w:r w:rsidR="00D75173" w:rsidRPr="00097482">
        <w:rPr>
          <w:rFonts w:ascii="Tahoma" w:hAnsi="Tahoma"/>
          <w:sz w:val="22"/>
          <w:szCs w:val="22"/>
        </w:rPr>
        <w:t xml:space="preserve">" will demonstrate the microorganism inhabiting the surface of the skin. </w:t>
      </w:r>
    </w:p>
    <w:p w:rsidR="00D75173" w:rsidRPr="00097482" w:rsidRDefault="008F3119" w:rsidP="00D75173">
      <w:pPr>
        <w:widowControl/>
        <w:tabs>
          <w:tab w:val="left" w:pos="540"/>
          <w:tab w:val="left" w:pos="1620"/>
          <w:tab w:val="left" w:pos="2160"/>
          <w:tab w:val="left" w:pos="2700"/>
          <w:tab w:val="left" w:pos="3240"/>
        </w:tabs>
        <w:ind w:left="1620"/>
        <w:rPr>
          <w:rFonts w:ascii="Tahoma" w:hAnsi="Tahoma"/>
          <w:sz w:val="22"/>
          <w:szCs w:val="22"/>
        </w:rPr>
      </w:pPr>
      <w:r>
        <w:rPr>
          <w:rFonts w:ascii="Tahoma" w:hAnsi="Tahoma"/>
          <w:sz w:val="22"/>
          <w:szCs w:val="22"/>
        </w:rPr>
        <w:t>a</w:t>
      </w:r>
      <w:r w:rsidR="00D75173" w:rsidRPr="00097482">
        <w:rPr>
          <w:rFonts w:ascii="Tahoma" w:hAnsi="Tahoma"/>
          <w:sz w:val="22"/>
          <w:szCs w:val="22"/>
        </w:rPr>
        <w:t>.</w:t>
      </w:r>
      <w:r w:rsidR="00D75173" w:rsidRPr="00097482">
        <w:rPr>
          <w:rFonts w:ascii="Tahoma" w:hAnsi="Tahoma"/>
          <w:sz w:val="22"/>
          <w:szCs w:val="22"/>
        </w:rPr>
        <w:tab/>
        <w:t xml:space="preserve">Remove the small </w:t>
      </w:r>
      <w:r>
        <w:rPr>
          <w:rFonts w:ascii="Tahoma" w:hAnsi="Tahoma"/>
          <w:sz w:val="22"/>
          <w:szCs w:val="22"/>
        </w:rPr>
        <w:t>cup from the Petri dish after the agar</w:t>
      </w:r>
      <w:r w:rsidR="00D75173" w:rsidRPr="00097482">
        <w:rPr>
          <w:rFonts w:ascii="Tahoma" w:hAnsi="Tahoma"/>
          <w:sz w:val="22"/>
          <w:szCs w:val="22"/>
        </w:rPr>
        <w:t xml:space="preserve"> has solidified. </w:t>
      </w:r>
    </w:p>
    <w:p w:rsidR="00D75173" w:rsidRPr="00097482" w:rsidRDefault="008F3119" w:rsidP="00D75173">
      <w:pPr>
        <w:widowControl/>
        <w:tabs>
          <w:tab w:val="left" w:pos="540"/>
          <w:tab w:val="left" w:pos="1620"/>
          <w:tab w:val="left" w:pos="2160"/>
          <w:tab w:val="left" w:pos="2700"/>
          <w:tab w:val="left" w:pos="3240"/>
        </w:tabs>
        <w:ind w:left="1620"/>
        <w:rPr>
          <w:rFonts w:ascii="Tahoma" w:hAnsi="Tahoma"/>
          <w:sz w:val="22"/>
          <w:szCs w:val="22"/>
        </w:rPr>
      </w:pPr>
      <w:r>
        <w:rPr>
          <w:rFonts w:ascii="Tahoma" w:hAnsi="Tahoma"/>
          <w:sz w:val="22"/>
          <w:szCs w:val="22"/>
        </w:rPr>
        <w:t>b</w:t>
      </w:r>
      <w:r w:rsidR="00D75173" w:rsidRPr="00097482">
        <w:rPr>
          <w:rFonts w:ascii="Tahoma" w:hAnsi="Tahoma"/>
          <w:sz w:val="22"/>
          <w:szCs w:val="22"/>
        </w:rPr>
        <w:t>.</w:t>
      </w:r>
      <w:r w:rsidR="00D75173" w:rsidRPr="00097482">
        <w:rPr>
          <w:rFonts w:ascii="Tahoma" w:hAnsi="Tahoma"/>
          <w:sz w:val="22"/>
          <w:szCs w:val="22"/>
        </w:rPr>
        <w:tab/>
        <w:t xml:space="preserve">Tape the cup to your forearm so that the agar is in contact with your skin. </w:t>
      </w:r>
    </w:p>
    <w:p w:rsidR="00D75173" w:rsidRPr="00097482" w:rsidRDefault="008F3119" w:rsidP="00D75173">
      <w:pPr>
        <w:widowControl/>
        <w:tabs>
          <w:tab w:val="left" w:pos="540"/>
          <w:tab w:val="left" w:pos="1620"/>
          <w:tab w:val="left" w:pos="2160"/>
          <w:tab w:val="left" w:pos="2700"/>
          <w:tab w:val="left" w:pos="3240"/>
        </w:tabs>
        <w:ind w:left="1980" w:hanging="360"/>
        <w:rPr>
          <w:rFonts w:ascii="Tahoma" w:hAnsi="Tahoma"/>
          <w:sz w:val="22"/>
          <w:szCs w:val="22"/>
        </w:rPr>
      </w:pPr>
      <w:r>
        <w:rPr>
          <w:rFonts w:ascii="Tahoma" w:hAnsi="Tahoma"/>
          <w:sz w:val="22"/>
          <w:szCs w:val="22"/>
        </w:rPr>
        <w:t>c</w:t>
      </w:r>
      <w:r w:rsidR="00D75173" w:rsidRPr="00097482">
        <w:rPr>
          <w:rFonts w:ascii="Tahoma" w:hAnsi="Tahoma"/>
          <w:sz w:val="22"/>
          <w:szCs w:val="22"/>
        </w:rPr>
        <w:t>.</w:t>
      </w:r>
      <w:r w:rsidR="00D75173" w:rsidRPr="00097482">
        <w:rPr>
          <w:rFonts w:ascii="Tahoma" w:hAnsi="Tahoma"/>
          <w:sz w:val="22"/>
          <w:szCs w:val="22"/>
        </w:rPr>
        <w:tab/>
      </w:r>
      <w:r w:rsidR="00FA1452">
        <w:rPr>
          <w:rFonts w:ascii="Tahoma" w:hAnsi="Tahoma"/>
          <w:sz w:val="22"/>
          <w:szCs w:val="22"/>
        </w:rPr>
        <w:tab/>
      </w:r>
      <w:r w:rsidR="00D75173" w:rsidRPr="00097482">
        <w:rPr>
          <w:rFonts w:ascii="Tahoma" w:hAnsi="Tahoma"/>
          <w:sz w:val="22"/>
          <w:szCs w:val="22"/>
        </w:rPr>
        <w:t xml:space="preserve">After 10 minutes, remove the cup from your arm and return it to the Petri dish. </w:t>
      </w:r>
    </w:p>
    <w:p w:rsidR="00D75173" w:rsidRPr="00097482" w:rsidRDefault="008F3119" w:rsidP="00FA1452">
      <w:pPr>
        <w:widowControl/>
        <w:tabs>
          <w:tab w:val="left" w:pos="540"/>
          <w:tab w:val="left" w:pos="1440"/>
          <w:tab w:val="left" w:pos="1620"/>
          <w:tab w:val="left" w:pos="2160"/>
          <w:tab w:val="left" w:pos="2700"/>
          <w:tab w:val="left" w:pos="3240"/>
        </w:tabs>
        <w:ind w:left="2160" w:hanging="540"/>
        <w:rPr>
          <w:rFonts w:ascii="Tahoma" w:hAnsi="Tahoma"/>
          <w:sz w:val="22"/>
          <w:szCs w:val="22"/>
        </w:rPr>
      </w:pPr>
      <w:r>
        <w:rPr>
          <w:rFonts w:ascii="Tahoma" w:hAnsi="Tahoma"/>
          <w:sz w:val="22"/>
          <w:szCs w:val="22"/>
        </w:rPr>
        <w:t>d</w:t>
      </w:r>
      <w:r w:rsidR="00D75173" w:rsidRPr="00097482">
        <w:rPr>
          <w:rFonts w:ascii="Tahoma" w:hAnsi="Tahoma"/>
          <w:sz w:val="22"/>
          <w:szCs w:val="22"/>
        </w:rPr>
        <w:t>.</w:t>
      </w:r>
      <w:r w:rsidR="00D75173" w:rsidRPr="00097482">
        <w:rPr>
          <w:rFonts w:ascii="Tahoma" w:hAnsi="Tahoma"/>
          <w:sz w:val="22"/>
          <w:szCs w:val="22"/>
        </w:rPr>
        <w:tab/>
        <w:t xml:space="preserve">Incubate the Petri dish until next week.   (NOTE:  This is the ONLY plate that will be incubated ‘media side up’.  You will need to label the top/lid </w:t>
      </w:r>
      <w:r w:rsidR="00056DFC">
        <w:rPr>
          <w:rFonts w:ascii="Tahoma" w:hAnsi="Tahoma"/>
          <w:sz w:val="22"/>
          <w:szCs w:val="22"/>
        </w:rPr>
        <w:t>of the glass Petri plate).</w:t>
      </w:r>
    </w:p>
    <w:p w:rsidR="00D75173" w:rsidRPr="00097482" w:rsidRDefault="00D75173" w:rsidP="00D75173">
      <w:pPr>
        <w:widowControl/>
        <w:tabs>
          <w:tab w:val="left" w:pos="540"/>
          <w:tab w:val="left" w:pos="1080"/>
          <w:tab w:val="left" w:pos="1620"/>
          <w:tab w:val="left" w:pos="2160"/>
          <w:tab w:val="left" w:pos="2700"/>
          <w:tab w:val="left" w:pos="3240"/>
        </w:tabs>
        <w:ind w:left="1080"/>
        <w:rPr>
          <w:rFonts w:ascii="Tahoma" w:hAnsi="Tahoma"/>
          <w:sz w:val="22"/>
          <w:szCs w:val="22"/>
        </w:rPr>
      </w:pPr>
      <w:r w:rsidRPr="00097482">
        <w:rPr>
          <w:rFonts w:ascii="Tahoma" w:hAnsi="Tahoma"/>
          <w:sz w:val="22"/>
          <w:szCs w:val="22"/>
        </w:rPr>
        <w:t>2.</w:t>
      </w:r>
      <w:r w:rsidRPr="00097482">
        <w:rPr>
          <w:rFonts w:ascii="Tahoma" w:hAnsi="Tahoma"/>
          <w:sz w:val="22"/>
          <w:szCs w:val="22"/>
        </w:rPr>
        <w:tab/>
        <w:t xml:space="preserve">Touch plates will demonstrate the bacteria in the tips of your fingers. </w:t>
      </w:r>
    </w:p>
    <w:p w:rsidR="00D75173" w:rsidRPr="00097482" w:rsidRDefault="00056DFC" w:rsidP="00056DFC">
      <w:pPr>
        <w:widowControl/>
        <w:tabs>
          <w:tab w:val="left" w:pos="540"/>
          <w:tab w:val="left" w:pos="1080"/>
          <w:tab w:val="left" w:pos="1620"/>
          <w:tab w:val="left" w:pos="2160"/>
          <w:tab w:val="left" w:pos="2700"/>
          <w:tab w:val="left" w:pos="3240"/>
        </w:tabs>
        <w:ind w:left="720"/>
        <w:rPr>
          <w:rFonts w:ascii="Tahoma" w:hAnsi="Tahoma"/>
          <w:sz w:val="22"/>
          <w:szCs w:val="22"/>
        </w:rPr>
      </w:pPr>
      <w:r>
        <w:rPr>
          <w:rFonts w:ascii="Tahoma" w:hAnsi="Tahoma"/>
          <w:sz w:val="22"/>
          <w:szCs w:val="22"/>
        </w:rPr>
        <w:tab/>
      </w:r>
      <w:r>
        <w:rPr>
          <w:rFonts w:ascii="Tahoma" w:hAnsi="Tahoma"/>
          <w:sz w:val="22"/>
          <w:szCs w:val="22"/>
        </w:rPr>
        <w:tab/>
        <w:t>a.</w:t>
      </w:r>
      <w:r>
        <w:rPr>
          <w:rFonts w:ascii="Tahoma" w:hAnsi="Tahoma"/>
          <w:sz w:val="22"/>
          <w:szCs w:val="22"/>
        </w:rPr>
        <w:tab/>
        <w:t>Obtain 3 TSY plates, and number them Touch</w:t>
      </w:r>
      <w:r w:rsidR="00D75173" w:rsidRPr="00097482">
        <w:rPr>
          <w:rFonts w:ascii="Tahoma" w:hAnsi="Tahoma"/>
          <w:sz w:val="22"/>
          <w:szCs w:val="22"/>
        </w:rPr>
        <w:t xml:space="preserve"> 1, </w:t>
      </w:r>
      <w:r>
        <w:rPr>
          <w:rFonts w:ascii="Tahoma" w:hAnsi="Tahoma"/>
          <w:sz w:val="22"/>
          <w:szCs w:val="22"/>
        </w:rPr>
        <w:t xml:space="preserve">Touch </w:t>
      </w:r>
      <w:r w:rsidR="00D75173" w:rsidRPr="00097482">
        <w:rPr>
          <w:rFonts w:ascii="Tahoma" w:hAnsi="Tahoma"/>
          <w:sz w:val="22"/>
          <w:szCs w:val="22"/>
        </w:rPr>
        <w:t xml:space="preserve">2, and </w:t>
      </w:r>
      <w:r>
        <w:rPr>
          <w:rFonts w:ascii="Tahoma" w:hAnsi="Tahoma"/>
          <w:sz w:val="22"/>
          <w:szCs w:val="22"/>
        </w:rPr>
        <w:t xml:space="preserve">Touch </w:t>
      </w:r>
      <w:r w:rsidR="00D75173" w:rsidRPr="00097482">
        <w:rPr>
          <w:rFonts w:ascii="Tahoma" w:hAnsi="Tahoma"/>
          <w:sz w:val="22"/>
          <w:szCs w:val="22"/>
        </w:rPr>
        <w:t xml:space="preserve">3. </w:t>
      </w:r>
    </w:p>
    <w:p w:rsidR="00D75173" w:rsidRPr="00097482" w:rsidRDefault="00D75173" w:rsidP="00FA1452">
      <w:pPr>
        <w:widowControl/>
        <w:tabs>
          <w:tab w:val="left" w:pos="540"/>
          <w:tab w:val="left" w:pos="1080"/>
          <w:tab w:val="left" w:pos="1620"/>
          <w:tab w:val="left" w:pos="2160"/>
          <w:tab w:val="left" w:pos="2700"/>
          <w:tab w:val="left" w:pos="3240"/>
        </w:tabs>
        <w:ind w:left="2160" w:hanging="1440"/>
        <w:rPr>
          <w:rFonts w:ascii="Tahoma" w:hAnsi="Tahoma"/>
          <w:sz w:val="22"/>
          <w:szCs w:val="22"/>
        </w:rPr>
      </w:pPr>
      <w:r w:rsidRPr="00097482">
        <w:rPr>
          <w:rFonts w:ascii="Tahoma" w:hAnsi="Tahoma"/>
          <w:sz w:val="22"/>
          <w:szCs w:val="22"/>
        </w:rPr>
        <w:tab/>
      </w:r>
      <w:r w:rsidRPr="00097482">
        <w:rPr>
          <w:rFonts w:ascii="Tahoma" w:hAnsi="Tahoma"/>
          <w:sz w:val="22"/>
          <w:szCs w:val="22"/>
        </w:rPr>
        <w:tab/>
        <w:t>c.</w:t>
      </w:r>
      <w:r w:rsidRPr="00097482">
        <w:rPr>
          <w:rFonts w:ascii="Tahoma" w:hAnsi="Tahoma"/>
          <w:sz w:val="22"/>
          <w:szCs w:val="22"/>
        </w:rPr>
        <w:tab/>
        <w:t xml:space="preserve">Remove the lid from plate 1 and touch </w:t>
      </w:r>
      <w:r w:rsidR="00056DFC">
        <w:rPr>
          <w:rFonts w:ascii="Tahoma" w:hAnsi="Tahoma"/>
          <w:sz w:val="22"/>
          <w:szCs w:val="22"/>
        </w:rPr>
        <w:t xml:space="preserve">lightly </w:t>
      </w:r>
      <w:r w:rsidRPr="00097482">
        <w:rPr>
          <w:rFonts w:ascii="Tahoma" w:hAnsi="Tahoma"/>
          <w:sz w:val="22"/>
          <w:szCs w:val="22"/>
        </w:rPr>
        <w:t xml:space="preserve">with fingers as demonstrated.  </w:t>
      </w:r>
    </w:p>
    <w:p w:rsidR="00D75173" w:rsidRPr="00097482" w:rsidRDefault="00D75173" w:rsidP="00D75173">
      <w:pPr>
        <w:widowControl/>
        <w:tabs>
          <w:tab w:val="left" w:pos="540"/>
          <w:tab w:val="left" w:pos="1080"/>
          <w:tab w:val="left" w:pos="1620"/>
          <w:tab w:val="left" w:pos="2160"/>
          <w:tab w:val="left" w:pos="2700"/>
          <w:tab w:val="left" w:pos="3240"/>
        </w:tabs>
        <w:ind w:left="720"/>
        <w:rPr>
          <w:rFonts w:ascii="Tahoma" w:hAnsi="Tahoma"/>
          <w:sz w:val="22"/>
          <w:szCs w:val="22"/>
        </w:rPr>
      </w:pPr>
      <w:r w:rsidRPr="00097482">
        <w:rPr>
          <w:rFonts w:ascii="Tahoma" w:hAnsi="Tahoma"/>
          <w:sz w:val="22"/>
          <w:szCs w:val="22"/>
        </w:rPr>
        <w:tab/>
      </w:r>
      <w:r w:rsidRPr="00097482">
        <w:rPr>
          <w:rFonts w:ascii="Tahoma" w:hAnsi="Tahoma"/>
          <w:sz w:val="22"/>
          <w:szCs w:val="22"/>
        </w:rPr>
        <w:tab/>
        <w:t>d.</w:t>
      </w:r>
      <w:r w:rsidRPr="00097482">
        <w:rPr>
          <w:rFonts w:ascii="Tahoma" w:hAnsi="Tahoma"/>
          <w:sz w:val="22"/>
          <w:szCs w:val="22"/>
        </w:rPr>
        <w:tab/>
        <w:t xml:space="preserve">Wash your hands with soap and touch plate #2. </w:t>
      </w:r>
    </w:p>
    <w:p w:rsidR="005C351E" w:rsidRPr="00097482" w:rsidRDefault="00D75173" w:rsidP="005C351E">
      <w:pPr>
        <w:widowControl/>
        <w:tabs>
          <w:tab w:val="left" w:pos="540"/>
          <w:tab w:val="left" w:pos="1080"/>
          <w:tab w:val="left" w:pos="1620"/>
          <w:tab w:val="left" w:pos="2160"/>
          <w:tab w:val="left" w:pos="2700"/>
          <w:tab w:val="left" w:pos="3240"/>
        </w:tabs>
        <w:ind w:left="2160" w:hanging="1440"/>
        <w:rPr>
          <w:rFonts w:ascii="Tahoma" w:hAnsi="Tahoma"/>
          <w:sz w:val="22"/>
          <w:szCs w:val="22"/>
        </w:rPr>
      </w:pPr>
      <w:r w:rsidRPr="00097482">
        <w:rPr>
          <w:rFonts w:ascii="Tahoma" w:hAnsi="Tahoma"/>
          <w:sz w:val="22"/>
          <w:szCs w:val="22"/>
        </w:rPr>
        <w:tab/>
      </w:r>
      <w:r w:rsidRPr="00097482">
        <w:rPr>
          <w:rFonts w:ascii="Tahoma" w:hAnsi="Tahoma"/>
          <w:sz w:val="22"/>
          <w:szCs w:val="22"/>
        </w:rPr>
        <w:tab/>
        <w:t>e.</w:t>
      </w:r>
      <w:r w:rsidRPr="00097482">
        <w:rPr>
          <w:rFonts w:ascii="Tahoma" w:hAnsi="Tahoma"/>
          <w:sz w:val="22"/>
          <w:szCs w:val="22"/>
        </w:rPr>
        <w:tab/>
        <w:t xml:space="preserve">Scrub the same fingers with a brush and hand soap then touch plate # 3. (NOTE: rinse the alcohol off the brush first.) </w:t>
      </w:r>
    </w:p>
    <w:p w:rsidR="00D75173" w:rsidRDefault="00D75173" w:rsidP="00D75173">
      <w:pPr>
        <w:widowControl/>
        <w:tabs>
          <w:tab w:val="left" w:pos="540"/>
          <w:tab w:val="left" w:pos="1080"/>
          <w:tab w:val="left" w:pos="1620"/>
          <w:tab w:val="left" w:pos="2160"/>
          <w:tab w:val="left" w:pos="2700"/>
          <w:tab w:val="left" w:pos="3240"/>
        </w:tabs>
        <w:ind w:left="720"/>
        <w:rPr>
          <w:rFonts w:ascii="Tahoma" w:hAnsi="Tahoma"/>
          <w:sz w:val="22"/>
          <w:szCs w:val="22"/>
        </w:rPr>
      </w:pPr>
      <w:r w:rsidRPr="00097482">
        <w:rPr>
          <w:rFonts w:ascii="Tahoma" w:hAnsi="Tahoma"/>
          <w:sz w:val="22"/>
          <w:szCs w:val="22"/>
        </w:rPr>
        <w:tab/>
      </w:r>
      <w:r w:rsidRPr="00097482">
        <w:rPr>
          <w:rFonts w:ascii="Tahoma" w:hAnsi="Tahoma"/>
          <w:sz w:val="22"/>
          <w:szCs w:val="22"/>
        </w:rPr>
        <w:tab/>
        <w:t>f.</w:t>
      </w:r>
      <w:r w:rsidRPr="00097482">
        <w:rPr>
          <w:rFonts w:ascii="Tahoma" w:hAnsi="Tahoma"/>
          <w:sz w:val="22"/>
          <w:szCs w:val="22"/>
        </w:rPr>
        <w:tab/>
        <w:t>Store the plates</w:t>
      </w:r>
      <w:r w:rsidR="00056DFC">
        <w:rPr>
          <w:rFonts w:ascii="Tahoma" w:hAnsi="Tahoma"/>
          <w:sz w:val="22"/>
          <w:szCs w:val="22"/>
        </w:rPr>
        <w:t>.</w:t>
      </w:r>
    </w:p>
    <w:p w:rsidR="00D75173" w:rsidRPr="00097482" w:rsidRDefault="00D75173" w:rsidP="00D75173">
      <w:pPr>
        <w:widowControl/>
        <w:tabs>
          <w:tab w:val="left" w:pos="540"/>
          <w:tab w:val="left" w:pos="1080"/>
          <w:tab w:val="left" w:pos="1620"/>
          <w:tab w:val="left" w:pos="2160"/>
          <w:tab w:val="left" w:pos="2700"/>
          <w:tab w:val="left" w:pos="3240"/>
        </w:tabs>
        <w:ind w:left="720" w:hanging="720"/>
        <w:rPr>
          <w:rFonts w:ascii="Tahoma" w:hAnsi="Tahoma"/>
          <w:sz w:val="22"/>
          <w:szCs w:val="22"/>
        </w:rPr>
      </w:pPr>
      <w:r w:rsidRPr="00097482">
        <w:rPr>
          <w:rFonts w:ascii="Tahoma" w:hAnsi="Tahoma"/>
          <w:sz w:val="22"/>
          <w:szCs w:val="22"/>
        </w:rPr>
        <w:tab/>
      </w:r>
      <w:r w:rsidRPr="00097482">
        <w:rPr>
          <w:rFonts w:ascii="Tahoma" w:hAnsi="Tahoma"/>
          <w:sz w:val="22"/>
          <w:szCs w:val="22"/>
        </w:rPr>
        <w:tab/>
      </w:r>
      <w:r w:rsidRPr="00097482">
        <w:rPr>
          <w:rFonts w:ascii="Tahoma" w:hAnsi="Tahoma"/>
          <w:sz w:val="22"/>
          <w:szCs w:val="22"/>
        </w:rPr>
        <w:tab/>
        <w:t xml:space="preserve">3.  </w:t>
      </w:r>
      <w:r w:rsidRPr="00097482">
        <w:rPr>
          <w:rFonts w:ascii="Tahoma" w:hAnsi="Tahoma"/>
          <w:sz w:val="22"/>
          <w:szCs w:val="22"/>
        </w:rPr>
        <w:tab/>
        <w:t xml:space="preserve">Throat swabs will demonstrate normal oral flora. </w:t>
      </w:r>
    </w:p>
    <w:p w:rsidR="00B45BC0" w:rsidRPr="00097482" w:rsidRDefault="00131F2A" w:rsidP="00B45BC0">
      <w:pPr>
        <w:widowControl/>
        <w:tabs>
          <w:tab w:val="left" w:pos="540"/>
          <w:tab w:val="left" w:pos="1080"/>
          <w:tab w:val="left" w:pos="2160"/>
          <w:tab w:val="left" w:pos="2700"/>
          <w:tab w:val="left" w:pos="3240"/>
        </w:tabs>
        <w:ind w:left="1980" w:hanging="360"/>
        <w:rPr>
          <w:rFonts w:ascii="Tahoma" w:hAnsi="Tahoma"/>
          <w:sz w:val="22"/>
          <w:szCs w:val="22"/>
        </w:rPr>
      </w:pPr>
      <w:r>
        <w:rPr>
          <w:rFonts w:ascii="Tahoma" w:hAnsi="Tahoma"/>
          <w:sz w:val="22"/>
          <w:szCs w:val="22"/>
        </w:rPr>
        <w:t xml:space="preserve">a.  </w:t>
      </w:r>
      <w:r w:rsidR="00B45BC0" w:rsidRPr="00097482">
        <w:rPr>
          <w:rFonts w:ascii="Tahoma" w:hAnsi="Tahoma"/>
          <w:sz w:val="22"/>
          <w:szCs w:val="22"/>
        </w:rPr>
        <w:t>Obt</w:t>
      </w:r>
      <w:r w:rsidR="00491627">
        <w:rPr>
          <w:rFonts w:ascii="Tahoma" w:hAnsi="Tahoma"/>
          <w:sz w:val="22"/>
          <w:szCs w:val="22"/>
        </w:rPr>
        <w:t xml:space="preserve">ain </w:t>
      </w:r>
      <w:r w:rsidR="008F3119">
        <w:rPr>
          <w:rFonts w:ascii="Tahoma" w:hAnsi="Tahoma"/>
          <w:sz w:val="22"/>
          <w:szCs w:val="22"/>
        </w:rPr>
        <w:t xml:space="preserve">a Blood Agar </w:t>
      </w:r>
      <w:r w:rsidR="00B45BC0">
        <w:rPr>
          <w:rFonts w:ascii="Tahoma" w:hAnsi="Tahoma"/>
          <w:sz w:val="22"/>
          <w:szCs w:val="22"/>
        </w:rPr>
        <w:t>Plate</w:t>
      </w:r>
      <w:r w:rsidR="00B45BC0" w:rsidRPr="00097482">
        <w:rPr>
          <w:rFonts w:ascii="Tahoma" w:hAnsi="Tahoma"/>
          <w:sz w:val="22"/>
          <w:szCs w:val="22"/>
        </w:rPr>
        <w:t xml:space="preserve">. </w:t>
      </w:r>
    </w:p>
    <w:p w:rsidR="00B45BC0" w:rsidRDefault="00B45BC0" w:rsidP="00B45BC0">
      <w:pPr>
        <w:widowControl/>
        <w:tabs>
          <w:tab w:val="left" w:pos="540"/>
          <w:tab w:val="left" w:pos="1080"/>
          <w:tab w:val="left" w:pos="2160"/>
          <w:tab w:val="left" w:pos="2700"/>
          <w:tab w:val="left" w:pos="3240"/>
        </w:tabs>
        <w:ind w:left="1980" w:right="-180" w:hanging="360"/>
        <w:rPr>
          <w:rFonts w:ascii="Tahoma" w:hAnsi="Tahoma"/>
          <w:sz w:val="22"/>
          <w:szCs w:val="22"/>
        </w:rPr>
      </w:pPr>
      <w:r w:rsidRPr="00097482">
        <w:rPr>
          <w:rFonts w:ascii="Tahoma" w:hAnsi="Tahoma"/>
          <w:sz w:val="22"/>
          <w:szCs w:val="22"/>
        </w:rPr>
        <w:t>b.  Using the wax pen, dr</w:t>
      </w:r>
      <w:r w:rsidR="00491627">
        <w:rPr>
          <w:rFonts w:ascii="Tahoma" w:hAnsi="Tahoma"/>
          <w:sz w:val="22"/>
          <w:szCs w:val="22"/>
        </w:rPr>
        <w:t>a</w:t>
      </w:r>
      <w:r w:rsidR="008F3119">
        <w:rPr>
          <w:rFonts w:ascii="Tahoma" w:hAnsi="Tahoma"/>
          <w:sz w:val="22"/>
          <w:szCs w:val="22"/>
        </w:rPr>
        <w:t>w a line down the middle of the</w:t>
      </w:r>
      <w:r w:rsidRPr="00097482">
        <w:rPr>
          <w:rFonts w:ascii="Tahoma" w:hAnsi="Tahoma"/>
          <w:sz w:val="22"/>
          <w:szCs w:val="22"/>
        </w:rPr>
        <w:t xml:space="preserve"> plate divid</w:t>
      </w:r>
      <w:r w:rsidR="008F3119">
        <w:rPr>
          <w:rFonts w:ascii="Tahoma" w:hAnsi="Tahoma"/>
          <w:sz w:val="22"/>
          <w:szCs w:val="22"/>
        </w:rPr>
        <w:t>ing it</w:t>
      </w:r>
      <w:r w:rsidR="00491627">
        <w:rPr>
          <w:rFonts w:ascii="Tahoma" w:hAnsi="Tahoma"/>
          <w:sz w:val="22"/>
          <w:szCs w:val="22"/>
        </w:rPr>
        <w:t xml:space="preserve"> into two halves (D</w:t>
      </w:r>
      <w:r w:rsidRPr="00097482">
        <w:rPr>
          <w:rFonts w:ascii="Tahoma" w:hAnsi="Tahoma"/>
          <w:sz w:val="22"/>
          <w:szCs w:val="22"/>
        </w:rPr>
        <w:t xml:space="preserve">raw the line on the </w:t>
      </w:r>
      <w:r w:rsidR="00491627">
        <w:rPr>
          <w:rFonts w:ascii="Tahoma" w:hAnsi="Tahoma"/>
          <w:sz w:val="22"/>
          <w:szCs w:val="22"/>
        </w:rPr>
        <w:t>bottom plate, where you label.</w:t>
      </w:r>
      <w:r w:rsidRPr="00097482">
        <w:rPr>
          <w:rFonts w:ascii="Tahoma" w:hAnsi="Tahoma"/>
          <w:sz w:val="22"/>
          <w:szCs w:val="22"/>
        </w:rPr>
        <w:t xml:space="preserve">) </w:t>
      </w:r>
    </w:p>
    <w:p w:rsidR="00B45BC0" w:rsidRPr="00097482" w:rsidRDefault="00B45BC0" w:rsidP="00B45BC0">
      <w:pPr>
        <w:widowControl/>
        <w:tabs>
          <w:tab w:val="left" w:pos="540"/>
          <w:tab w:val="left" w:pos="1080"/>
          <w:tab w:val="left" w:pos="2160"/>
          <w:tab w:val="left" w:pos="2700"/>
          <w:tab w:val="left" w:pos="3240"/>
        </w:tabs>
        <w:ind w:left="1980" w:right="-180" w:hanging="360"/>
        <w:rPr>
          <w:rFonts w:ascii="Tahoma" w:hAnsi="Tahoma"/>
          <w:sz w:val="22"/>
          <w:szCs w:val="22"/>
        </w:rPr>
      </w:pPr>
      <w:r>
        <w:rPr>
          <w:rFonts w:ascii="Tahoma" w:hAnsi="Tahoma"/>
          <w:sz w:val="22"/>
          <w:szCs w:val="22"/>
        </w:rPr>
        <w:t>c.</w:t>
      </w:r>
      <w:r>
        <w:rPr>
          <w:rFonts w:ascii="Tahoma" w:hAnsi="Tahoma"/>
          <w:sz w:val="22"/>
          <w:szCs w:val="22"/>
        </w:rPr>
        <w:tab/>
        <w:t>Use a sterile swab to take a sample from the back of your throat.</w:t>
      </w:r>
    </w:p>
    <w:p w:rsidR="00D75173" w:rsidRDefault="00131F2A" w:rsidP="00FA1452">
      <w:pPr>
        <w:widowControl/>
        <w:tabs>
          <w:tab w:val="left" w:pos="540"/>
          <w:tab w:val="left" w:pos="1080"/>
          <w:tab w:val="left" w:pos="1620"/>
          <w:tab w:val="left" w:pos="2160"/>
          <w:tab w:val="left" w:pos="2700"/>
          <w:tab w:val="left" w:pos="3240"/>
        </w:tabs>
        <w:ind w:left="2160" w:hanging="540"/>
        <w:rPr>
          <w:rFonts w:ascii="Tahoma" w:hAnsi="Tahoma"/>
          <w:sz w:val="22"/>
          <w:szCs w:val="22"/>
        </w:rPr>
      </w:pPr>
      <w:r>
        <w:rPr>
          <w:rFonts w:ascii="Tahoma" w:hAnsi="Tahoma"/>
          <w:sz w:val="22"/>
          <w:szCs w:val="22"/>
        </w:rPr>
        <w:t>d</w:t>
      </w:r>
      <w:r w:rsidR="00D75173" w:rsidRPr="00097482">
        <w:rPr>
          <w:rFonts w:ascii="Tahoma" w:hAnsi="Tahoma"/>
          <w:sz w:val="22"/>
          <w:szCs w:val="22"/>
        </w:rPr>
        <w:t xml:space="preserve">.  </w:t>
      </w:r>
      <w:r w:rsidR="008F3119">
        <w:rPr>
          <w:rFonts w:ascii="Tahoma" w:hAnsi="Tahoma"/>
          <w:sz w:val="22"/>
          <w:szCs w:val="22"/>
        </w:rPr>
        <w:t xml:space="preserve"> P</w:t>
      </w:r>
      <w:r w:rsidR="00B45BC0" w:rsidRPr="00097482">
        <w:rPr>
          <w:rFonts w:ascii="Tahoma" w:hAnsi="Tahoma"/>
          <w:sz w:val="22"/>
          <w:szCs w:val="22"/>
        </w:rPr>
        <w:t>late out the swab on one half of the</w:t>
      </w:r>
      <w:r w:rsidR="00B45BC0">
        <w:rPr>
          <w:rFonts w:ascii="Tahoma" w:hAnsi="Tahoma"/>
          <w:sz w:val="22"/>
          <w:szCs w:val="22"/>
        </w:rPr>
        <w:t xml:space="preserve"> Blood Agar Plate</w:t>
      </w:r>
      <w:r w:rsidR="008F3119">
        <w:rPr>
          <w:rFonts w:ascii="Tahoma" w:hAnsi="Tahoma"/>
          <w:sz w:val="22"/>
          <w:szCs w:val="22"/>
        </w:rPr>
        <w:t>. You lab partner will plate his/her sample on the other half of the plate</w:t>
      </w:r>
      <w:r w:rsidR="007B4C50">
        <w:rPr>
          <w:rFonts w:ascii="Tahoma" w:hAnsi="Tahoma"/>
          <w:sz w:val="22"/>
          <w:szCs w:val="22"/>
        </w:rPr>
        <w:t>. Make sure to apply your sample to the half of the plate that you have labeled.</w:t>
      </w:r>
    </w:p>
    <w:p w:rsidR="00D75173" w:rsidRPr="00097482" w:rsidRDefault="00D75173" w:rsidP="00D75173">
      <w:pPr>
        <w:widowControl/>
        <w:tabs>
          <w:tab w:val="left" w:pos="540"/>
          <w:tab w:val="left" w:pos="1080"/>
          <w:tab w:val="left" w:pos="1620"/>
          <w:tab w:val="left" w:pos="2160"/>
          <w:tab w:val="left" w:pos="2700"/>
          <w:tab w:val="left" w:pos="3240"/>
        </w:tabs>
        <w:rPr>
          <w:rFonts w:ascii="Tahoma" w:hAnsi="Tahoma"/>
          <w:sz w:val="22"/>
          <w:szCs w:val="22"/>
        </w:rPr>
      </w:pPr>
      <w:r>
        <w:rPr>
          <w:rFonts w:ascii="Tahoma" w:hAnsi="Tahoma"/>
          <w:sz w:val="22"/>
          <w:szCs w:val="22"/>
        </w:rPr>
        <w:tab/>
      </w:r>
      <w:r>
        <w:rPr>
          <w:rFonts w:ascii="Tahoma" w:hAnsi="Tahoma"/>
          <w:sz w:val="22"/>
          <w:szCs w:val="22"/>
        </w:rPr>
        <w:tab/>
      </w:r>
      <w:r w:rsidRPr="00097482">
        <w:rPr>
          <w:rFonts w:ascii="Tahoma" w:hAnsi="Tahoma"/>
          <w:sz w:val="22"/>
          <w:szCs w:val="22"/>
        </w:rPr>
        <w:t xml:space="preserve">4. </w:t>
      </w:r>
      <w:r w:rsidRPr="00097482">
        <w:rPr>
          <w:rFonts w:ascii="Tahoma" w:hAnsi="Tahoma"/>
          <w:sz w:val="22"/>
          <w:szCs w:val="22"/>
        </w:rPr>
        <w:tab/>
        <w:t xml:space="preserve">Nasal swabs will demonstrate normal nasal flora. </w:t>
      </w:r>
    </w:p>
    <w:p w:rsidR="00D75173" w:rsidRPr="00097482" w:rsidRDefault="00D75173" w:rsidP="00D75173">
      <w:pPr>
        <w:widowControl/>
        <w:tabs>
          <w:tab w:val="left" w:pos="540"/>
          <w:tab w:val="left" w:pos="1080"/>
          <w:tab w:val="left" w:pos="2160"/>
          <w:tab w:val="left" w:pos="2700"/>
          <w:tab w:val="left" w:pos="3240"/>
        </w:tabs>
        <w:ind w:left="1980" w:hanging="360"/>
        <w:rPr>
          <w:rFonts w:ascii="Tahoma" w:hAnsi="Tahoma"/>
          <w:sz w:val="22"/>
          <w:szCs w:val="22"/>
        </w:rPr>
      </w:pPr>
      <w:r w:rsidRPr="00097482">
        <w:rPr>
          <w:rFonts w:ascii="Tahoma" w:hAnsi="Tahoma"/>
          <w:sz w:val="22"/>
          <w:szCs w:val="22"/>
        </w:rPr>
        <w:t xml:space="preserve">a.  Obtain a sterile cotton swab, and TSY and Mannitol Salt Agar plates. </w:t>
      </w:r>
    </w:p>
    <w:p w:rsidR="00D75173" w:rsidRPr="00097482" w:rsidRDefault="00D75173" w:rsidP="00D75173">
      <w:pPr>
        <w:widowControl/>
        <w:tabs>
          <w:tab w:val="left" w:pos="540"/>
          <w:tab w:val="left" w:pos="1080"/>
          <w:tab w:val="left" w:pos="2160"/>
          <w:tab w:val="left" w:pos="2700"/>
          <w:tab w:val="left" w:pos="3240"/>
        </w:tabs>
        <w:ind w:left="1980" w:right="-180" w:hanging="360"/>
        <w:rPr>
          <w:rFonts w:ascii="Tahoma" w:hAnsi="Tahoma"/>
          <w:sz w:val="22"/>
          <w:szCs w:val="22"/>
        </w:rPr>
      </w:pPr>
      <w:r w:rsidRPr="00097482">
        <w:rPr>
          <w:rFonts w:ascii="Tahoma" w:hAnsi="Tahoma"/>
          <w:sz w:val="22"/>
          <w:szCs w:val="22"/>
        </w:rPr>
        <w:t>b.  Using the wax pen, draw a line down the middle of the Petri plate dividing the plate into two halves (draw the line on the</w:t>
      </w:r>
      <w:r w:rsidR="007B4C50">
        <w:rPr>
          <w:rFonts w:ascii="Tahoma" w:hAnsi="Tahoma"/>
          <w:sz w:val="22"/>
          <w:szCs w:val="22"/>
        </w:rPr>
        <w:t xml:space="preserve"> media side of the Petri plate).</w:t>
      </w:r>
    </w:p>
    <w:p w:rsidR="00D75173" w:rsidRPr="00097482" w:rsidRDefault="00D75173" w:rsidP="00D75173">
      <w:pPr>
        <w:widowControl/>
        <w:tabs>
          <w:tab w:val="left" w:pos="540"/>
          <w:tab w:val="left" w:pos="1080"/>
          <w:tab w:val="left" w:pos="2160"/>
          <w:tab w:val="left" w:pos="2700"/>
          <w:tab w:val="left" w:pos="3240"/>
        </w:tabs>
        <w:ind w:left="1980" w:hanging="360"/>
        <w:rPr>
          <w:rFonts w:ascii="Tahoma" w:hAnsi="Tahoma"/>
          <w:sz w:val="22"/>
          <w:szCs w:val="22"/>
        </w:rPr>
      </w:pPr>
      <w:r w:rsidRPr="00097482">
        <w:rPr>
          <w:rFonts w:ascii="Tahoma" w:hAnsi="Tahoma"/>
          <w:sz w:val="22"/>
          <w:szCs w:val="22"/>
        </w:rPr>
        <w:t>c.</w:t>
      </w:r>
      <w:r w:rsidRPr="00097482">
        <w:rPr>
          <w:rFonts w:ascii="Tahoma" w:hAnsi="Tahoma"/>
          <w:sz w:val="22"/>
          <w:szCs w:val="22"/>
        </w:rPr>
        <w:tab/>
        <w:t xml:space="preserve">Gently swab the inside of your nose. </w:t>
      </w:r>
    </w:p>
    <w:p w:rsidR="007B4C50" w:rsidRDefault="00D75173" w:rsidP="007B4C50">
      <w:pPr>
        <w:widowControl/>
        <w:tabs>
          <w:tab w:val="left" w:pos="540"/>
          <w:tab w:val="left" w:pos="1080"/>
          <w:tab w:val="left" w:pos="1620"/>
          <w:tab w:val="left" w:pos="2160"/>
          <w:tab w:val="left" w:pos="2700"/>
          <w:tab w:val="left" w:pos="3240"/>
        </w:tabs>
        <w:ind w:left="2160" w:hanging="540"/>
        <w:rPr>
          <w:rFonts w:ascii="Tahoma" w:hAnsi="Tahoma"/>
          <w:sz w:val="22"/>
          <w:szCs w:val="22"/>
        </w:rPr>
      </w:pPr>
      <w:r w:rsidRPr="00097482">
        <w:rPr>
          <w:rFonts w:ascii="Tahoma" w:hAnsi="Tahoma"/>
          <w:sz w:val="22"/>
          <w:szCs w:val="22"/>
        </w:rPr>
        <w:t>d.  Plate out the swab on one ha</w:t>
      </w:r>
      <w:r w:rsidR="004F15C6">
        <w:rPr>
          <w:rFonts w:ascii="Tahoma" w:hAnsi="Tahoma"/>
          <w:sz w:val="22"/>
          <w:szCs w:val="22"/>
        </w:rPr>
        <w:t>lf of the TSY and Mannitol Salt</w:t>
      </w:r>
      <w:r w:rsidR="005C351E">
        <w:rPr>
          <w:rFonts w:ascii="Tahoma" w:hAnsi="Tahoma"/>
          <w:sz w:val="22"/>
          <w:szCs w:val="22"/>
        </w:rPr>
        <w:t xml:space="preserve"> </w:t>
      </w:r>
      <w:r w:rsidRPr="00097482">
        <w:rPr>
          <w:rFonts w:ascii="Tahoma" w:hAnsi="Tahoma"/>
          <w:sz w:val="22"/>
          <w:szCs w:val="22"/>
        </w:rPr>
        <w:t xml:space="preserve">media plates. Swab the TSY plate first and then, </w:t>
      </w:r>
      <w:r w:rsidRPr="00097482">
        <w:rPr>
          <w:rFonts w:ascii="Tahoma" w:hAnsi="Tahoma"/>
          <w:b/>
          <w:sz w:val="22"/>
          <w:szCs w:val="22"/>
        </w:rPr>
        <w:t>without</w:t>
      </w:r>
      <w:r w:rsidRPr="00097482">
        <w:rPr>
          <w:rFonts w:ascii="Tahoma" w:hAnsi="Tahoma"/>
          <w:sz w:val="22"/>
          <w:szCs w:val="22"/>
        </w:rPr>
        <w:t xml:space="preserve"> re-culturing your nose, use the same cotton swab to inoculate the Mannitol Salt plate.</w:t>
      </w:r>
      <w:r w:rsidR="007B4C50">
        <w:rPr>
          <w:rFonts w:ascii="Tahoma" w:hAnsi="Tahoma"/>
          <w:sz w:val="22"/>
          <w:szCs w:val="22"/>
        </w:rPr>
        <w:t xml:space="preserve"> Make sure to apply your samples to the halves of the plates that you have labeled.</w:t>
      </w:r>
    </w:p>
    <w:p w:rsidR="00D75173" w:rsidRPr="00097482" w:rsidRDefault="00D75173" w:rsidP="00D75173">
      <w:pPr>
        <w:widowControl/>
        <w:tabs>
          <w:tab w:val="left" w:pos="540"/>
          <w:tab w:val="left" w:pos="1080"/>
          <w:tab w:val="left" w:pos="1620"/>
          <w:tab w:val="left" w:pos="2160"/>
          <w:tab w:val="left" w:pos="2700"/>
          <w:tab w:val="left" w:pos="3240"/>
        </w:tabs>
        <w:rPr>
          <w:rFonts w:ascii="Tahoma" w:hAnsi="Tahoma"/>
          <w:sz w:val="22"/>
          <w:szCs w:val="22"/>
        </w:rPr>
      </w:pPr>
    </w:p>
    <w:p w:rsidR="00DD2480" w:rsidRDefault="00D75173" w:rsidP="00D75173">
      <w:pPr>
        <w:pStyle w:val="Heading3"/>
        <w:tabs>
          <w:tab w:val="left" w:pos="540"/>
          <w:tab w:val="left" w:pos="1080"/>
          <w:tab w:val="left" w:pos="1620"/>
          <w:tab w:val="left" w:pos="2160"/>
          <w:tab w:val="left" w:pos="2700"/>
          <w:tab w:val="left" w:pos="3240"/>
        </w:tabs>
        <w:spacing w:before="0" w:after="0"/>
        <w:rPr>
          <w:rFonts w:ascii="Tahoma" w:hAnsi="Tahoma"/>
          <w:sz w:val="22"/>
          <w:szCs w:val="22"/>
        </w:rPr>
      </w:pPr>
      <w:r w:rsidRPr="00056DFC">
        <w:rPr>
          <w:rFonts w:ascii="Tahoma" w:hAnsi="Tahoma"/>
          <w:sz w:val="22"/>
          <w:szCs w:val="22"/>
        </w:rPr>
        <w:tab/>
      </w:r>
    </w:p>
    <w:p w:rsidR="00D75173" w:rsidRPr="00056DFC" w:rsidRDefault="00D75173" w:rsidP="00D75173">
      <w:pPr>
        <w:pStyle w:val="Heading3"/>
        <w:tabs>
          <w:tab w:val="left" w:pos="540"/>
          <w:tab w:val="left" w:pos="1080"/>
          <w:tab w:val="left" w:pos="1620"/>
          <w:tab w:val="left" w:pos="2160"/>
          <w:tab w:val="left" w:pos="2700"/>
          <w:tab w:val="left" w:pos="3240"/>
        </w:tabs>
        <w:spacing w:before="0" w:after="0"/>
        <w:rPr>
          <w:rFonts w:ascii="Tahoma" w:hAnsi="Tahoma"/>
          <w:sz w:val="22"/>
          <w:szCs w:val="22"/>
        </w:rPr>
      </w:pPr>
      <w:r w:rsidRPr="00056DFC">
        <w:rPr>
          <w:rFonts w:ascii="Tahoma" w:hAnsi="Tahoma"/>
          <w:sz w:val="22"/>
          <w:szCs w:val="22"/>
        </w:rPr>
        <w:t xml:space="preserve">D. </w:t>
      </w:r>
      <w:r w:rsidRPr="00056DFC">
        <w:rPr>
          <w:rFonts w:ascii="Tahoma" w:hAnsi="Tahoma"/>
          <w:sz w:val="22"/>
          <w:szCs w:val="22"/>
        </w:rPr>
        <w:tab/>
        <w:t xml:space="preserve">Label and Store </w:t>
      </w:r>
    </w:p>
    <w:p w:rsidR="00D75173" w:rsidRPr="00097482" w:rsidRDefault="00D75173" w:rsidP="00D75173">
      <w:pPr>
        <w:widowControl/>
        <w:tabs>
          <w:tab w:val="left" w:pos="540"/>
          <w:tab w:val="left" w:pos="1080"/>
          <w:tab w:val="left" w:pos="1620"/>
          <w:tab w:val="left" w:pos="2160"/>
          <w:tab w:val="left" w:pos="2700"/>
          <w:tab w:val="left" w:pos="3240"/>
        </w:tabs>
        <w:ind w:left="1080" w:hanging="1080"/>
        <w:rPr>
          <w:rFonts w:ascii="Tahoma" w:hAnsi="Tahoma"/>
          <w:sz w:val="22"/>
          <w:szCs w:val="22"/>
        </w:rPr>
      </w:pPr>
      <w:r w:rsidRPr="00097482">
        <w:rPr>
          <w:rFonts w:ascii="Tahoma" w:hAnsi="Tahoma"/>
          <w:sz w:val="22"/>
          <w:szCs w:val="22"/>
        </w:rPr>
        <w:tab/>
      </w:r>
      <w:r w:rsidRPr="00097482">
        <w:rPr>
          <w:rFonts w:ascii="Tahoma" w:hAnsi="Tahoma"/>
          <w:sz w:val="22"/>
          <w:szCs w:val="22"/>
        </w:rPr>
        <w:tab/>
        <w:t>All Pe</w:t>
      </w:r>
      <w:r w:rsidR="00056DFC">
        <w:rPr>
          <w:rFonts w:ascii="Tahoma" w:hAnsi="Tahoma"/>
          <w:sz w:val="22"/>
          <w:szCs w:val="22"/>
        </w:rPr>
        <w:t>tri plates used in lab exercises</w:t>
      </w:r>
      <w:r w:rsidRPr="00097482">
        <w:rPr>
          <w:rFonts w:ascii="Tahoma" w:hAnsi="Tahoma"/>
          <w:sz w:val="22"/>
          <w:szCs w:val="22"/>
        </w:rPr>
        <w:t xml:space="preserve"> should be labeled and stored in the following manner: </w:t>
      </w:r>
    </w:p>
    <w:p w:rsidR="00D75173" w:rsidRPr="00097482" w:rsidRDefault="00D75173" w:rsidP="00D75173">
      <w:pPr>
        <w:widowControl/>
        <w:tabs>
          <w:tab w:val="left" w:pos="540"/>
          <w:tab w:val="left" w:pos="1080"/>
          <w:tab w:val="left" w:pos="1620"/>
          <w:tab w:val="left" w:pos="2160"/>
          <w:tab w:val="left" w:pos="2700"/>
          <w:tab w:val="left" w:pos="3240"/>
        </w:tabs>
        <w:ind w:left="1620" w:hanging="1620"/>
        <w:rPr>
          <w:rFonts w:ascii="Tahoma" w:hAnsi="Tahoma"/>
          <w:sz w:val="22"/>
          <w:szCs w:val="22"/>
        </w:rPr>
      </w:pPr>
      <w:r w:rsidRPr="00097482">
        <w:rPr>
          <w:rFonts w:ascii="Tahoma" w:hAnsi="Tahoma"/>
          <w:sz w:val="22"/>
          <w:szCs w:val="22"/>
        </w:rPr>
        <w:tab/>
      </w:r>
      <w:r w:rsidRPr="00097482">
        <w:rPr>
          <w:rFonts w:ascii="Tahoma" w:hAnsi="Tahoma"/>
          <w:sz w:val="22"/>
          <w:szCs w:val="22"/>
        </w:rPr>
        <w:tab/>
        <w:t xml:space="preserve">1.  </w:t>
      </w:r>
      <w:r w:rsidRPr="00097482">
        <w:rPr>
          <w:rFonts w:ascii="Tahoma" w:hAnsi="Tahoma"/>
          <w:sz w:val="22"/>
          <w:szCs w:val="22"/>
        </w:rPr>
        <w:tab/>
        <w:t xml:space="preserve">Make certain that all plates are labeled on the bottom half (i.e. the portion of the Petri plate that contains the media). </w:t>
      </w:r>
    </w:p>
    <w:p w:rsidR="00D75173" w:rsidRPr="00097482" w:rsidRDefault="00D75173" w:rsidP="00D75173">
      <w:pPr>
        <w:widowControl/>
        <w:tabs>
          <w:tab w:val="left" w:pos="540"/>
          <w:tab w:val="left" w:pos="1080"/>
          <w:tab w:val="left" w:pos="1620"/>
          <w:tab w:val="left" w:pos="2160"/>
          <w:tab w:val="left" w:pos="2700"/>
          <w:tab w:val="left" w:pos="3240"/>
        </w:tabs>
        <w:ind w:left="1620" w:hanging="1620"/>
        <w:rPr>
          <w:rFonts w:ascii="Tahoma" w:hAnsi="Tahoma"/>
          <w:sz w:val="22"/>
          <w:szCs w:val="22"/>
        </w:rPr>
      </w:pPr>
      <w:r w:rsidRPr="00097482">
        <w:rPr>
          <w:rFonts w:ascii="Tahoma" w:hAnsi="Tahoma"/>
          <w:sz w:val="22"/>
          <w:szCs w:val="22"/>
        </w:rPr>
        <w:lastRenderedPageBreak/>
        <w:tab/>
      </w:r>
      <w:r w:rsidRPr="00097482">
        <w:rPr>
          <w:rFonts w:ascii="Tahoma" w:hAnsi="Tahoma"/>
          <w:sz w:val="22"/>
          <w:szCs w:val="22"/>
        </w:rPr>
        <w:tab/>
        <w:t xml:space="preserve">2.  </w:t>
      </w:r>
      <w:r w:rsidRPr="00097482">
        <w:rPr>
          <w:rFonts w:ascii="Tahoma" w:hAnsi="Tahoma"/>
          <w:sz w:val="22"/>
          <w:szCs w:val="22"/>
        </w:rPr>
        <w:tab/>
        <w:t xml:space="preserve">Label with a wax pen. </w:t>
      </w:r>
    </w:p>
    <w:p w:rsidR="00D75173" w:rsidRPr="00097482" w:rsidRDefault="00D75173" w:rsidP="00D75173">
      <w:pPr>
        <w:widowControl/>
        <w:tabs>
          <w:tab w:val="left" w:pos="540"/>
          <w:tab w:val="left" w:pos="1080"/>
          <w:tab w:val="left" w:pos="1620"/>
          <w:tab w:val="left" w:pos="2160"/>
          <w:tab w:val="left" w:pos="2700"/>
          <w:tab w:val="left" w:pos="3240"/>
        </w:tabs>
        <w:ind w:left="1620" w:hanging="1620"/>
        <w:rPr>
          <w:rFonts w:ascii="Tahoma" w:hAnsi="Tahoma"/>
          <w:sz w:val="22"/>
          <w:szCs w:val="22"/>
        </w:rPr>
      </w:pPr>
      <w:r w:rsidRPr="00097482">
        <w:rPr>
          <w:rFonts w:ascii="Tahoma" w:hAnsi="Tahoma"/>
          <w:sz w:val="22"/>
          <w:szCs w:val="22"/>
        </w:rPr>
        <w:tab/>
      </w:r>
      <w:r w:rsidRPr="00097482">
        <w:rPr>
          <w:rFonts w:ascii="Tahoma" w:hAnsi="Tahoma"/>
          <w:sz w:val="22"/>
          <w:szCs w:val="22"/>
        </w:rPr>
        <w:tab/>
        <w:t xml:space="preserve">3.  </w:t>
      </w:r>
      <w:r w:rsidRPr="00097482">
        <w:rPr>
          <w:rFonts w:ascii="Tahoma" w:hAnsi="Tahoma"/>
          <w:sz w:val="22"/>
          <w:szCs w:val="22"/>
        </w:rPr>
        <w:tab/>
        <w:t xml:space="preserve">Include the following: </w:t>
      </w:r>
    </w:p>
    <w:p w:rsidR="00D75173" w:rsidRPr="00097482" w:rsidRDefault="00D75173" w:rsidP="00D75173">
      <w:pPr>
        <w:widowControl/>
        <w:tabs>
          <w:tab w:val="left" w:pos="540"/>
          <w:tab w:val="left" w:pos="1080"/>
          <w:tab w:val="left" w:pos="1620"/>
          <w:tab w:val="left" w:pos="2160"/>
          <w:tab w:val="left" w:pos="2700"/>
          <w:tab w:val="left" w:pos="3240"/>
        </w:tabs>
        <w:ind w:left="1620" w:hanging="1620"/>
        <w:rPr>
          <w:rFonts w:ascii="Tahoma" w:hAnsi="Tahoma"/>
          <w:sz w:val="22"/>
          <w:szCs w:val="22"/>
        </w:rPr>
      </w:pPr>
      <w:r w:rsidRPr="00097482">
        <w:rPr>
          <w:rFonts w:ascii="Tahoma" w:hAnsi="Tahoma"/>
          <w:sz w:val="22"/>
          <w:szCs w:val="22"/>
        </w:rPr>
        <w:tab/>
      </w:r>
      <w:r w:rsidRPr="00097482">
        <w:rPr>
          <w:rFonts w:ascii="Tahoma" w:hAnsi="Tahoma"/>
          <w:sz w:val="22"/>
          <w:szCs w:val="22"/>
        </w:rPr>
        <w:tab/>
      </w:r>
      <w:r w:rsidRPr="00097482">
        <w:rPr>
          <w:rFonts w:ascii="Tahoma" w:hAnsi="Tahoma"/>
          <w:sz w:val="22"/>
          <w:szCs w:val="22"/>
        </w:rPr>
        <w:tab/>
        <w:t xml:space="preserve">a. </w:t>
      </w:r>
      <w:r w:rsidRPr="00097482">
        <w:rPr>
          <w:rFonts w:ascii="Tahoma" w:hAnsi="Tahoma"/>
          <w:sz w:val="22"/>
          <w:szCs w:val="22"/>
        </w:rPr>
        <w:tab/>
        <w:t xml:space="preserve">Your initials or identifying mark </w:t>
      </w:r>
    </w:p>
    <w:p w:rsidR="00D75173" w:rsidRPr="00097482" w:rsidRDefault="00D75173" w:rsidP="00D75173">
      <w:pPr>
        <w:widowControl/>
        <w:tabs>
          <w:tab w:val="left" w:pos="540"/>
          <w:tab w:val="left" w:pos="1080"/>
          <w:tab w:val="left" w:pos="1620"/>
          <w:tab w:val="left" w:pos="2160"/>
          <w:tab w:val="left" w:pos="2700"/>
          <w:tab w:val="left" w:pos="3240"/>
        </w:tabs>
        <w:ind w:left="1620" w:hanging="1620"/>
        <w:rPr>
          <w:rFonts w:ascii="Tahoma" w:hAnsi="Tahoma"/>
          <w:sz w:val="22"/>
          <w:szCs w:val="22"/>
        </w:rPr>
      </w:pPr>
      <w:r w:rsidRPr="00097482">
        <w:rPr>
          <w:rFonts w:ascii="Tahoma" w:hAnsi="Tahoma"/>
          <w:sz w:val="22"/>
          <w:szCs w:val="22"/>
        </w:rPr>
        <w:tab/>
      </w:r>
      <w:r w:rsidRPr="00097482">
        <w:rPr>
          <w:rFonts w:ascii="Tahoma" w:hAnsi="Tahoma"/>
          <w:sz w:val="22"/>
          <w:szCs w:val="22"/>
        </w:rPr>
        <w:tab/>
      </w:r>
      <w:r w:rsidRPr="00097482">
        <w:rPr>
          <w:rFonts w:ascii="Tahoma" w:hAnsi="Tahoma"/>
          <w:sz w:val="22"/>
          <w:szCs w:val="22"/>
        </w:rPr>
        <w:tab/>
        <w:t xml:space="preserve">b. </w:t>
      </w:r>
      <w:r w:rsidRPr="00097482">
        <w:rPr>
          <w:rFonts w:ascii="Tahoma" w:hAnsi="Tahoma"/>
          <w:sz w:val="22"/>
          <w:szCs w:val="22"/>
        </w:rPr>
        <w:tab/>
        <w:t xml:space="preserve">Date </w:t>
      </w:r>
    </w:p>
    <w:p w:rsidR="00D75173" w:rsidRDefault="00D75173" w:rsidP="00D75173">
      <w:pPr>
        <w:widowControl/>
        <w:tabs>
          <w:tab w:val="left" w:pos="540"/>
          <w:tab w:val="left" w:pos="1080"/>
          <w:tab w:val="left" w:pos="1620"/>
          <w:tab w:val="left" w:pos="2160"/>
          <w:tab w:val="left" w:pos="2700"/>
          <w:tab w:val="left" w:pos="3240"/>
        </w:tabs>
        <w:ind w:left="1620" w:hanging="1620"/>
        <w:rPr>
          <w:rFonts w:ascii="Tahoma" w:hAnsi="Tahoma"/>
          <w:sz w:val="22"/>
          <w:szCs w:val="22"/>
        </w:rPr>
      </w:pPr>
      <w:r w:rsidRPr="00097482">
        <w:rPr>
          <w:rFonts w:ascii="Tahoma" w:hAnsi="Tahoma"/>
          <w:sz w:val="22"/>
          <w:szCs w:val="22"/>
        </w:rPr>
        <w:tab/>
      </w:r>
      <w:r w:rsidRPr="00097482">
        <w:rPr>
          <w:rFonts w:ascii="Tahoma" w:hAnsi="Tahoma"/>
          <w:sz w:val="22"/>
          <w:szCs w:val="22"/>
        </w:rPr>
        <w:tab/>
      </w:r>
      <w:r w:rsidRPr="00097482">
        <w:rPr>
          <w:rFonts w:ascii="Tahoma" w:hAnsi="Tahoma"/>
          <w:sz w:val="22"/>
          <w:szCs w:val="22"/>
        </w:rPr>
        <w:tab/>
        <w:t xml:space="preserve">c. </w:t>
      </w:r>
      <w:r w:rsidRPr="00097482">
        <w:rPr>
          <w:rFonts w:ascii="Tahoma" w:hAnsi="Tahoma"/>
          <w:sz w:val="22"/>
          <w:szCs w:val="22"/>
        </w:rPr>
        <w:tab/>
        <w:t xml:space="preserve">Type of specimen </w:t>
      </w:r>
    </w:p>
    <w:p w:rsidR="00EC4C1C" w:rsidRPr="00097482" w:rsidRDefault="00EC4C1C" w:rsidP="00EC4C1C">
      <w:pPr>
        <w:widowControl/>
        <w:tabs>
          <w:tab w:val="left" w:pos="540"/>
          <w:tab w:val="left" w:pos="1080"/>
          <w:tab w:val="left" w:pos="1620"/>
          <w:tab w:val="left" w:pos="2160"/>
          <w:tab w:val="left" w:pos="2700"/>
          <w:tab w:val="left" w:pos="3240"/>
        </w:tabs>
        <w:ind w:left="1620" w:hanging="1620"/>
        <w:jc w:val="both"/>
        <w:rPr>
          <w:rFonts w:ascii="Tahoma" w:hAnsi="Tahoma"/>
          <w:bCs/>
          <w:sz w:val="22"/>
          <w:szCs w:val="22"/>
        </w:rPr>
      </w:pPr>
      <w:r>
        <w:rPr>
          <w:rFonts w:ascii="Tahoma" w:hAnsi="Tahoma"/>
          <w:bCs/>
          <w:sz w:val="22"/>
          <w:szCs w:val="22"/>
        </w:rPr>
        <w:tab/>
      </w:r>
      <w:r>
        <w:rPr>
          <w:rFonts w:ascii="Tahoma" w:hAnsi="Tahoma"/>
          <w:bCs/>
          <w:sz w:val="22"/>
          <w:szCs w:val="22"/>
        </w:rPr>
        <w:tab/>
        <w:t xml:space="preserve">4. </w:t>
      </w:r>
      <w:r>
        <w:rPr>
          <w:rFonts w:ascii="Tahoma" w:hAnsi="Tahoma"/>
          <w:bCs/>
          <w:sz w:val="22"/>
          <w:szCs w:val="22"/>
        </w:rPr>
        <w:tab/>
      </w:r>
      <w:r w:rsidRPr="00097482">
        <w:rPr>
          <w:rFonts w:ascii="Tahoma" w:hAnsi="Tahoma"/>
          <w:bCs/>
          <w:sz w:val="22"/>
          <w:szCs w:val="22"/>
        </w:rPr>
        <w:t>Always store plates in the green ‘Save’ bin as follows:  Labeled with your initials and the date on the media side of the plate; Stored upside down (or media side up); No tape or rubber bands; Write down the total number of plates you have stored so you can retrieve your samples the following week with certainty.</w:t>
      </w:r>
    </w:p>
    <w:p w:rsidR="00D75173" w:rsidRDefault="00D75173" w:rsidP="00EC4C1C">
      <w:pPr>
        <w:widowControl/>
        <w:tabs>
          <w:tab w:val="left" w:pos="540"/>
          <w:tab w:val="left" w:pos="1080"/>
          <w:tab w:val="left" w:pos="1620"/>
          <w:tab w:val="left" w:pos="2160"/>
          <w:tab w:val="left" w:pos="2700"/>
          <w:tab w:val="left" w:pos="3240"/>
        </w:tabs>
        <w:ind w:left="1620" w:hanging="1620"/>
        <w:rPr>
          <w:rFonts w:ascii="Tahoma" w:hAnsi="Tahoma"/>
          <w:sz w:val="22"/>
          <w:szCs w:val="22"/>
        </w:rPr>
      </w:pPr>
      <w:r w:rsidRPr="00097482">
        <w:rPr>
          <w:rFonts w:ascii="Tahoma" w:hAnsi="Tahoma"/>
          <w:sz w:val="22"/>
          <w:szCs w:val="22"/>
        </w:rPr>
        <w:tab/>
      </w:r>
      <w:r w:rsidRPr="00097482">
        <w:rPr>
          <w:rFonts w:ascii="Tahoma" w:hAnsi="Tahoma"/>
          <w:sz w:val="22"/>
          <w:szCs w:val="22"/>
        </w:rPr>
        <w:tab/>
      </w:r>
      <w:r w:rsidR="00EC4C1C">
        <w:rPr>
          <w:rFonts w:ascii="Tahoma" w:hAnsi="Tahoma"/>
          <w:sz w:val="22"/>
          <w:szCs w:val="22"/>
        </w:rPr>
        <w:t>5</w:t>
      </w:r>
      <w:r w:rsidRPr="00097482">
        <w:rPr>
          <w:rFonts w:ascii="Tahoma" w:hAnsi="Tahoma"/>
          <w:sz w:val="22"/>
          <w:szCs w:val="22"/>
        </w:rPr>
        <w:t xml:space="preserve">.  </w:t>
      </w:r>
      <w:r w:rsidRPr="00097482">
        <w:rPr>
          <w:rFonts w:ascii="Tahoma" w:hAnsi="Tahoma"/>
          <w:sz w:val="22"/>
          <w:szCs w:val="22"/>
        </w:rPr>
        <w:tab/>
        <w:t xml:space="preserve">Plates will be incubated at 37° C for 24 hours and then removed and stored at room temperature (or refrigerated if necessary) until next week when you will observe for results. </w:t>
      </w:r>
      <w:r w:rsidR="00DF0D56">
        <w:rPr>
          <w:rFonts w:ascii="Tahoma" w:hAnsi="Tahoma"/>
          <w:sz w:val="22"/>
          <w:szCs w:val="22"/>
        </w:rPr>
        <w:br/>
      </w:r>
    </w:p>
    <w:p w:rsidR="00DF0D56" w:rsidRDefault="00DF0D56" w:rsidP="00DF0D56">
      <w:pPr>
        <w:widowControl/>
        <w:tabs>
          <w:tab w:val="left" w:pos="540"/>
          <w:tab w:val="left" w:pos="1080"/>
          <w:tab w:val="left" w:pos="1620"/>
          <w:tab w:val="left" w:pos="2160"/>
          <w:tab w:val="left" w:pos="2700"/>
          <w:tab w:val="left" w:pos="3240"/>
        </w:tabs>
        <w:ind w:left="1620" w:hanging="1080"/>
        <w:rPr>
          <w:rFonts w:ascii="Tahoma" w:hAnsi="Tahoma"/>
          <w:b/>
          <w:sz w:val="22"/>
          <w:szCs w:val="22"/>
        </w:rPr>
      </w:pPr>
      <w:r>
        <w:rPr>
          <w:rFonts w:ascii="Tahoma" w:hAnsi="Tahoma"/>
          <w:b/>
          <w:sz w:val="22"/>
          <w:szCs w:val="22"/>
        </w:rPr>
        <w:t xml:space="preserve">D. </w:t>
      </w:r>
      <w:r>
        <w:rPr>
          <w:rFonts w:ascii="Tahoma" w:hAnsi="Tahoma"/>
          <w:b/>
          <w:sz w:val="22"/>
          <w:szCs w:val="22"/>
        </w:rPr>
        <w:tab/>
        <w:t>Read the Results</w:t>
      </w:r>
    </w:p>
    <w:p w:rsidR="00DE13CC" w:rsidRDefault="00DF0D56" w:rsidP="00DF0D56">
      <w:pPr>
        <w:widowControl/>
        <w:tabs>
          <w:tab w:val="left" w:pos="540"/>
          <w:tab w:val="left" w:pos="1080"/>
          <w:tab w:val="left" w:pos="1620"/>
          <w:tab w:val="left" w:pos="2160"/>
          <w:tab w:val="left" w:pos="2700"/>
          <w:tab w:val="left" w:pos="3240"/>
        </w:tabs>
        <w:ind w:left="1620" w:hanging="1080"/>
        <w:rPr>
          <w:rFonts w:ascii="Tahoma" w:hAnsi="Tahoma"/>
          <w:sz w:val="22"/>
          <w:szCs w:val="22"/>
        </w:rPr>
      </w:pPr>
      <w:r>
        <w:rPr>
          <w:rFonts w:ascii="Tahoma" w:hAnsi="Tahoma"/>
          <w:sz w:val="22"/>
          <w:szCs w:val="22"/>
        </w:rPr>
        <w:t xml:space="preserve">The following week the incubated plates will be available in the laboratory so you can see the results of the bacterial inoculations.  </w:t>
      </w:r>
    </w:p>
    <w:p w:rsidR="00DF0D56" w:rsidRDefault="00DF0D56" w:rsidP="00DE13CC">
      <w:pPr>
        <w:widowControl/>
        <w:numPr>
          <w:ilvl w:val="0"/>
          <w:numId w:val="18"/>
        </w:numPr>
        <w:tabs>
          <w:tab w:val="left" w:pos="540"/>
          <w:tab w:val="left" w:pos="1080"/>
          <w:tab w:val="left" w:pos="1620"/>
          <w:tab w:val="left" w:pos="2160"/>
          <w:tab w:val="left" w:pos="2700"/>
          <w:tab w:val="left" w:pos="3240"/>
        </w:tabs>
        <w:ind w:left="1620" w:hanging="540"/>
        <w:rPr>
          <w:rFonts w:ascii="Tahoma" w:hAnsi="Tahoma"/>
          <w:sz w:val="22"/>
          <w:szCs w:val="22"/>
        </w:rPr>
      </w:pPr>
      <w:r>
        <w:rPr>
          <w:rFonts w:ascii="Tahoma" w:hAnsi="Tahoma"/>
          <w:sz w:val="22"/>
          <w:szCs w:val="22"/>
        </w:rPr>
        <w:t xml:space="preserve">Recall the number of plates you must analyze and be certain to carefully pick up all your plates from the storage bin.  </w:t>
      </w:r>
      <w:r w:rsidR="00DE13CC">
        <w:rPr>
          <w:rFonts w:ascii="Tahoma" w:hAnsi="Tahoma"/>
          <w:sz w:val="22"/>
          <w:szCs w:val="22"/>
        </w:rPr>
        <w:t>Care must be taken that the lids are not displaced.  Also, if moisture is trapped in the plate you must be VERY CAREFUL that it does not leak out of the plate and contaminate you.  DO NOT juggle plates or use your body to stabilize a large stack of plates you are trying to carry.  Rather, enlist the aid of your lab partner and carefully transport 3 or 4 plates held in a horizontal position away from your body.</w:t>
      </w:r>
    </w:p>
    <w:p w:rsidR="00DE13CC" w:rsidRDefault="00DE13CC" w:rsidP="00DE13CC">
      <w:pPr>
        <w:widowControl/>
        <w:numPr>
          <w:ilvl w:val="0"/>
          <w:numId w:val="18"/>
        </w:numPr>
        <w:tabs>
          <w:tab w:val="left" w:pos="540"/>
          <w:tab w:val="left" w:pos="1080"/>
          <w:tab w:val="left" w:pos="1620"/>
          <w:tab w:val="left" w:pos="2160"/>
          <w:tab w:val="left" w:pos="2700"/>
          <w:tab w:val="left" w:pos="3240"/>
        </w:tabs>
        <w:ind w:left="1620" w:hanging="540"/>
        <w:rPr>
          <w:rFonts w:ascii="Tahoma" w:hAnsi="Tahoma"/>
          <w:sz w:val="22"/>
          <w:szCs w:val="22"/>
        </w:rPr>
      </w:pPr>
      <w:r>
        <w:rPr>
          <w:rFonts w:ascii="Tahoma" w:hAnsi="Tahoma"/>
          <w:sz w:val="22"/>
          <w:szCs w:val="22"/>
        </w:rPr>
        <w:t xml:space="preserve">Once back at your bench organize the plates, media side up, on your bench.  Do not remove the lids.  </w:t>
      </w:r>
    </w:p>
    <w:p w:rsidR="00DE13CC" w:rsidRPr="00DF0D56" w:rsidRDefault="00DE13CC" w:rsidP="00DE13CC">
      <w:pPr>
        <w:widowControl/>
        <w:numPr>
          <w:ilvl w:val="0"/>
          <w:numId w:val="18"/>
        </w:numPr>
        <w:tabs>
          <w:tab w:val="left" w:pos="540"/>
          <w:tab w:val="left" w:pos="1080"/>
          <w:tab w:val="left" w:pos="1620"/>
          <w:tab w:val="left" w:pos="2160"/>
          <w:tab w:val="left" w:pos="2700"/>
          <w:tab w:val="left" w:pos="3240"/>
        </w:tabs>
        <w:ind w:left="1620" w:hanging="540"/>
        <w:rPr>
          <w:rFonts w:ascii="Tahoma" w:hAnsi="Tahoma"/>
          <w:sz w:val="22"/>
          <w:szCs w:val="22"/>
        </w:rPr>
      </w:pPr>
      <w:r>
        <w:rPr>
          <w:rFonts w:ascii="Tahoma" w:hAnsi="Tahoma"/>
          <w:sz w:val="22"/>
          <w:szCs w:val="22"/>
        </w:rPr>
        <w:t xml:space="preserve">Observe your control plate.  </w:t>
      </w:r>
    </w:p>
    <w:p w:rsidR="00577D74" w:rsidRDefault="00577D74" w:rsidP="00100602">
      <w:pPr>
        <w:widowControl/>
        <w:tabs>
          <w:tab w:val="left" w:pos="540"/>
          <w:tab w:val="left" w:pos="1080"/>
          <w:tab w:val="left" w:pos="1620"/>
          <w:tab w:val="left" w:pos="2160"/>
          <w:tab w:val="left" w:pos="2700"/>
          <w:tab w:val="left" w:pos="3240"/>
        </w:tabs>
        <w:rPr>
          <w:rFonts w:ascii="Tahoma" w:hAnsi="Tahoma"/>
          <w:sz w:val="22"/>
          <w:szCs w:val="22"/>
        </w:rPr>
      </w:pPr>
    </w:p>
    <w:p w:rsidR="0049328C" w:rsidRPr="00097482" w:rsidRDefault="0049328C" w:rsidP="00100602">
      <w:pPr>
        <w:widowControl/>
        <w:tabs>
          <w:tab w:val="left" w:pos="540"/>
          <w:tab w:val="left" w:pos="1080"/>
          <w:tab w:val="left" w:pos="1620"/>
          <w:tab w:val="left" w:pos="2160"/>
          <w:tab w:val="left" w:pos="2700"/>
          <w:tab w:val="left" w:pos="3240"/>
        </w:tabs>
        <w:rPr>
          <w:rFonts w:ascii="Tahoma" w:hAnsi="Tahoma"/>
          <w:sz w:val="22"/>
          <w:szCs w:val="22"/>
        </w:rPr>
      </w:pPr>
    </w:p>
    <w:p w:rsidR="00D75173" w:rsidRPr="004B64B3" w:rsidRDefault="00FA1452" w:rsidP="00FA1452">
      <w:pPr>
        <w:pStyle w:val="Heading3"/>
        <w:tabs>
          <w:tab w:val="left" w:pos="540"/>
          <w:tab w:val="left" w:pos="1080"/>
          <w:tab w:val="left" w:pos="1620"/>
          <w:tab w:val="left" w:pos="2160"/>
          <w:tab w:val="left" w:pos="2700"/>
          <w:tab w:val="left" w:pos="3240"/>
        </w:tabs>
        <w:spacing w:before="0" w:after="0"/>
        <w:jc w:val="center"/>
        <w:rPr>
          <w:rFonts w:ascii="Tahoma" w:hAnsi="Tahoma" w:cs="Tahoma"/>
          <w:caps/>
          <w:sz w:val="22"/>
          <w:szCs w:val="22"/>
        </w:rPr>
      </w:pPr>
      <w:r w:rsidRPr="004B64B3">
        <w:rPr>
          <w:rFonts w:ascii="Tahoma" w:hAnsi="Tahoma" w:cs="Tahoma"/>
          <w:bCs w:val="0"/>
          <w:sz w:val="22"/>
          <w:szCs w:val="22"/>
        </w:rPr>
        <w:t>Al</w:t>
      </w:r>
      <w:r w:rsidR="00D75173" w:rsidRPr="004B64B3">
        <w:rPr>
          <w:rFonts w:ascii="Tahoma" w:hAnsi="Tahoma" w:cs="Tahoma"/>
          <w:sz w:val="22"/>
          <w:szCs w:val="22"/>
        </w:rPr>
        <w:t>ways wash down your bench</w:t>
      </w:r>
    </w:p>
    <w:p w:rsidR="00D75173" w:rsidRPr="00A8058D" w:rsidRDefault="00D75173" w:rsidP="00D75173">
      <w:pPr>
        <w:widowControl/>
        <w:tabs>
          <w:tab w:val="left" w:pos="540"/>
          <w:tab w:val="left" w:pos="1080"/>
          <w:tab w:val="left" w:pos="1620"/>
          <w:tab w:val="left" w:pos="2160"/>
          <w:tab w:val="left" w:pos="2700"/>
          <w:tab w:val="left" w:pos="3240"/>
        </w:tabs>
        <w:jc w:val="center"/>
        <w:rPr>
          <w:rFonts w:ascii="Tahoma" w:hAnsi="Tahoma" w:cs="Tahoma"/>
          <w:bCs/>
          <w:sz w:val="22"/>
          <w:szCs w:val="22"/>
        </w:rPr>
      </w:pPr>
      <w:r w:rsidRPr="00A8058D">
        <w:rPr>
          <w:rFonts w:ascii="Tahoma" w:hAnsi="Tahoma" w:cs="Tahoma"/>
          <w:b/>
          <w:bCs/>
          <w:sz w:val="22"/>
          <w:szCs w:val="22"/>
        </w:rPr>
        <w:t>with disinfectant at the end of the lab time</w:t>
      </w:r>
      <w:r w:rsidRPr="00A8058D">
        <w:rPr>
          <w:rFonts w:ascii="Tahoma" w:hAnsi="Tahoma" w:cs="Tahoma"/>
          <w:bCs/>
          <w:sz w:val="22"/>
          <w:szCs w:val="22"/>
        </w:rPr>
        <w:t>.</w:t>
      </w:r>
    </w:p>
    <w:p w:rsidR="00D75173" w:rsidRDefault="00D75173" w:rsidP="00D75173">
      <w:pPr>
        <w:widowControl/>
        <w:tabs>
          <w:tab w:val="left" w:pos="540"/>
          <w:tab w:val="left" w:pos="1080"/>
          <w:tab w:val="left" w:pos="1620"/>
          <w:tab w:val="left" w:pos="2160"/>
          <w:tab w:val="left" w:pos="2700"/>
          <w:tab w:val="left" w:pos="3240"/>
        </w:tabs>
        <w:rPr>
          <w:rFonts w:ascii="Tahoma" w:hAnsi="Tahoma"/>
          <w:sz w:val="22"/>
          <w:szCs w:val="22"/>
        </w:rPr>
      </w:pPr>
    </w:p>
    <w:p w:rsidR="0049328C" w:rsidRPr="00097482" w:rsidRDefault="0049328C" w:rsidP="00D75173">
      <w:pPr>
        <w:widowControl/>
        <w:tabs>
          <w:tab w:val="left" w:pos="540"/>
          <w:tab w:val="left" w:pos="1080"/>
          <w:tab w:val="left" w:pos="1620"/>
          <w:tab w:val="left" w:pos="2160"/>
          <w:tab w:val="left" w:pos="2700"/>
          <w:tab w:val="left" w:pos="3240"/>
        </w:tabs>
        <w:rPr>
          <w:rFonts w:ascii="Tahoma" w:hAnsi="Tahoma"/>
          <w:sz w:val="22"/>
          <w:szCs w:val="22"/>
        </w:rPr>
      </w:pPr>
    </w:p>
    <w:p w:rsidR="0066086C" w:rsidRPr="000F0E09" w:rsidRDefault="00056DFC" w:rsidP="000F0E09">
      <w:pPr>
        <w:jc w:val="center"/>
        <w:rPr>
          <w:sz w:val="18"/>
        </w:rPr>
      </w:pPr>
      <w:r>
        <w:rPr>
          <w:rFonts w:ascii="Trebuchet MS" w:hAnsi="Trebuchet MS"/>
          <w:sz w:val="16"/>
          <w:szCs w:val="18"/>
        </w:rPr>
        <w:t>T</w:t>
      </w:r>
      <w:r w:rsidR="0066086C" w:rsidRPr="00387BAF">
        <w:rPr>
          <w:rFonts w:ascii="Trebuchet MS" w:hAnsi="Trebuchet MS"/>
          <w:sz w:val="16"/>
          <w:szCs w:val="18"/>
        </w:rPr>
        <w:t>his material is adapted from the Applied Microbiology Laboratory Manual by Cynthia Schauer. For Power Point slides that correspond to this lab material, see the Virtual Microbiology Classroom</w:t>
      </w:r>
      <w:r w:rsidR="0066086C">
        <w:rPr>
          <w:rFonts w:ascii="Trebuchet MS" w:hAnsi="Trebuchet MS"/>
          <w:sz w:val="16"/>
          <w:szCs w:val="18"/>
        </w:rPr>
        <w:t xml:space="preserve"> of the </w:t>
      </w:r>
      <w:hyperlink r:id="rId7" w:history="1">
        <w:r w:rsidR="0066086C" w:rsidRPr="00A22DC2">
          <w:rPr>
            <w:rStyle w:val="Hyperlink"/>
            <w:rFonts w:ascii="Trebuchet MS" w:hAnsi="Trebuchet MS"/>
            <w:sz w:val="16"/>
            <w:szCs w:val="18"/>
          </w:rPr>
          <w:t>Science Prof Online</w:t>
        </w:r>
      </w:hyperlink>
      <w:r w:rsidR="0066086C">
        <w:rPr>
          <w:rFonts w:ascii="Trebuchet MS" w:hAnsi="Trebuchet MS"/>
          <w:sz w:val="16"/>
          <w:szCs w:val="18"/>
        </w:rPr>
        <w:t xml:space="preserve"> website.</w:t>
      </w:r>
    </w:p>
    <w:sectPr w:rsidR="0066086C" w:rsidRPr="000F0E09" w:rsidSect="005D5D23">
      <w:headerReference w:type="even" r:id="rId8"/>
      <w:headerReference w:type="default" r:id="rId9"/>
      <w:footerReference w:type="even" r:id="rId10"/>
      <w:footerReference w:type="default" r:id="rId11"/>
      <w:headerReference w:type="first" r:id="rId12"/>
      <w:footerReference w:type="first" r:id="rId13"/>
      <w:pgSz w:w="12240" w:h="15840"/>
      <w:pgMar w:top="864"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E5E" w:rsidRDefault="00A44E5E">
      <w:r>
        <w:separator/>
      </w:r>
    </w:p>
  </w:endnote>
  <w:endnote w:type="continuationSeparator" w:id="0">
    <w:p w:rsidR="00A44E5E" w:rsidRDefault="00A4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1)">
    <w:charset w:val="00"/>
    <w:family w:val="modern"/>
    <w:pitch w:val="fixed"/>
    <w:sig w:usb0="20007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73F" w:rsidRDefault="008E77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04B" w:rsidRDefault="00C2304B" w:rsidP="00D5239E">
    <w:pPr>
      <w:pStyle w:val="Footer"/>
      <w:jc w:val="right"/>
    </w:pPr>
    <w:r>
      <w:rPr>
        <w:rStyle w:val="PageNumber"/>
      </w:rPr>
      <w:fldChar w:fldCharType="begin"/>
    </w:r>
    <w:r>
      <w:rPr>
        <w:rStyle w:val="PageNumber"/>
      </w:rPr>
      <w:instrText xml:space="preserve"> PAGE </w:instrText>
    </w:r>
    <w:r>
      <w:rPr>
        <w:rStyle w:val="PageNumber"/>
      </w:rPr>
      <w:fldChar w:fldCharType="separate"/>
    </w:r>
    <w:r w:rsidR="000A6D5E">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73F" w:rsidRDefault="008E77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E5E" w:rsidRDefault="00A44E5E">
      <w:r>
        <w:separator/>
      </w:r>
    </w:p>
  </w:footnote>
  <w:footnote w:type="continuationSeparator" w:id="0">
    <w:p w:rsidR="00A44E5E" w:rsidRDefault="00A44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73F" w:rsidRDefault="008E77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04B" w:rsidRDefault="00C2304B" w:rsidP="004F7721">
    <w:pPr>
      <w:pStyle w:val="Header"/>
      <w:jc w:val="right"/>
    </w:pPr>
    <w:r>
      <w:t>L</w:t>
    </w:r>
    <w:r w:rsidR="008E773F">
      <w:t>ab</w:t>
    </w:r>
    <w:r w:rsidR="00003672">
      <w:t xml:space="preserve"> #4</w:t>
    </w:r>
    <w:r w:rsidR="000F0E09">
      <w:t xml:space="preserve"> – </w:t>
    </w:r>
    <w:r w:rsidR="00E35AC3">
      <w:t>INSTRUCTIONS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73F" w:rsidRDefault="008E77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B0962"/>
    <w:multiLevelType w:val="hybridMultilevel"/>
    <w:tmpl w:val="48DEEE4E"/>
    <w:lvl w:ilvl="0" w:tplc="ACEC79FC">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3841C9"/>
    <w:multiLevelType w:val="hybridMultilevel"/>
    <w:tmpl w:val="A6D6EC56"/>
    <w:lvl w:ilvl="0" w:tplc="3274D744">
      <w:start w:val="1"/>
      <w:numFmt w:val="decimal"/>
      <w:lvlText w:val="%1."/>
      <w:lvlJc w:val="left"/>
      <w:pPr>
        <w:ind w:left="1440" w:hanging="360"/>
      </w:pPr>
      <w:rPr>
        <w:rFonts w:ascii="Tahoma" w:eastAsia="Times New Roman" w:hAnsi="Tahoma" w:cs="Arial"/>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A0562B7"/>
    <w:multiLevelType w:val="hybridMultilevel"/>
    <w:tmpl w:val="1B92191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AD2D4D"/>
    <w:multiLevelType w:val="hybridMultilevel"/>
    <w:tmpl w:val="1D6C024A"/>
    <w:lvl w:ilvl="0" w:tplc="0409000F">
      <w:start w:val="8"/>
      <w:numFmt w:val="decimal"/>
      <w:lvlText w:val="%1."/>
      <w:lvlJc w:val="left"/>
      <w:pPr>
        <w:tabs>
          <w:tab w:val="num" w:pos="720"/>
        </w:tabs>
        <w:ind w:left="720" w:hanging="360"/>
      </w:pPr>
      <w:rPr>
        <w:rFonts w:hint="default"/>
      </w:rPr>
    </w:lvl>
    <w:lvl w:ilvl="1" w:tplc="31CA886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B96A60"/>
    <w:multiLevelType w:val="hybridMultilevel"/>
    <w:tmpl w:val="49EC78E0"/>
    <w:lvl w:ilvl="0" w:tplc="DEBA2BE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F0E1035"/>
    <w:multiLevelType w:val="hybridMultilevel"/>
    <w:tmpl w:val="D44E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3C5BF0"/>
    <w:multiLevelType w:val="hybridMultilevel"/>
    <w:tmpl w:val="9454EC2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982DDF"/>
    <w:multiLevelType w:val="hybridMultilevel"/>
    <w:tmpl w:val="B0B25288"/>
    <w:lvl w:ilvl="0" w:tplc="26C47C44">
      <w:start w:val="1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33561EA2"/>
    <w:multiLevelType w:val="hybridMultilevel"/>
    <w:tmpl w:val="988C9978"/>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65B4EE6"/>
    <w:multiLevelType w:val="hybridMultilevel"/>
    <w:tmpl w:val="88F003C2"/>
    <w:lvl w:ilvl="0" w:tplc="B4AA51B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4F1F73"/>
    <w:multiLevelType w:val="hybridMultilevel"/>
    <w:tmpl w:val="FF62E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9C4A5F"/>
    <w:multiLevelType w:val="hybridMultilevel"/>
    <w:tmpl w:val="1A5473D8"/>
    <w:lvl w:ilvl="0" w:tplc="0936BD00">
      <w:start w:val="10"/>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8366A59"/>
    <w:multiLevelType w:val="hybridMultilevel"/>
    <w:tmpl w:val="150256C6"/>
    <w:lvl w:ilvl="0" w:tplc="C5EA427C">
      <w:start w:val="10"/>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nsid w:val="5A3C00DC"/>
    <w:multiLevelType w:val="hybridMultilevel"/>
    <w:tmpl w:val="DD3844C4"/>
    <w:lvl w:ilvl="0" w:tplc="7634323E">
      <w:start w:val="1"/>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DBD6121"/>
    <w:multiLevelType w:val="hybridMultilevel"/>
    <w:tmpl w:val="4BF205DC"/>
    <w:lvl w:ilvl="0" w:tplc="B95C9FD6">
      <w:start w:val="3"/>
      <w:numFmt w:val="decimal"/>
      <w:lvlText w:val="%1."/>
      <w:lvlJc w:val="left"/>
      <w:pPr>
        <w:tabs>
          <w:tab w:val="num" w:pos="1620"/>
        </w:tabs>
        <w:ind w:left="1620" w:hanging="54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70180CB7"/>
    <w:multiLevelType w:val="hybridMultilevel"/>
    <w:tmpl w:val="D41E2734"/>
    <w:lvl w:ilvl="0" w:tplc="40F2DC2A">
      <w:start w:val="1"/>
      <w:numFmt w:val="bullet"/>
      <w:lvlText w:val=""/>
      <w:lvlJc w:val="left"/>
      <w:pPr>
        <w:tabs>
          <w:tab w:val="num" w:pos="1296"/>
        </w:tabs>
        <w:ind w:left="1296" w:hanging="720"/>
      </w:pPr>
      <w:rPr>
        <w:rFonts w:ascii="Symbol" w:hAnsi="Symbol" w:hint="default"/>
      </w:rPr>
    </w:lvl>
    <w:lvl w:ilvl="1" w:tplc="04090003" w:tentative="1">
      <w:start w:val="1"/>
      <w:numFmt w:val="bullet"/>
      <w:lvlText w:val="o"/>
      <w:lvlJc w:val="left"/>
      <w:pPr>
        <w:tabs>
          <w:tab w:val="num" w:pos="1440"/>
        </w:tabs>
        <w:ind w:left="1440" w:hanging="360"/>
      </w:pPr>
      <w:rPr>
        <w:rFonts w:ascii="Courier (W1)" w:hAnsi="Courier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1)" w:hAnsi="Courier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1)" w:hAnsi="Courier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3A31091"/>
    <w:multiLevelType w:val="hybridMultilevel"/>
    <w:tmpl w:val="17EADDF8"/>
    <w:lvl w:ilvl="0" w:tplc="FEBAD842">
      <w:start w:val="10"/>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7A572F06"/>
    <w:multiLevelType w:val="hybridMultilevel"/>
    <w:tmpl w:val="64DAA018"/>
    <w:lvl w:ilvl="0" w:tplc="0409000D">
      <w:start w:val="1"/>
      <w:numFmt w:val="bullet"/>
      <w:lvlText w:val=""/>
      <w:lvlJc w:val="left"/>
      <w:pPr>
        <w:tabs>
          <w:tab w:val="num" w:pos="1296"/>
        </w:tabs>
        <w:ind w:left="1296"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W1)" w:hAnsi="Courier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1)" w:hAnsi="Courier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1)" w:hAnsi="Courier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E5A170D"/>
    <w:multiLevelType w:val="hybridMultilevel"/>
    <w:tmpl w:val="D234C95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4"/>
  </w:num>
  <w:num w:numId="3">
    <w:abstractNumId w:val="11"/>
  </w:num>
  <w:num w:numId="4">
    <w:abstractNumId w:val="18"/>
  </w:num>
  <w:num w:numId="5">
    <w:abstractNumId w:val="2"/>
  </w:num>
  <w:num w:numId="6">
    <w:abstractNumId w:val="8"/>
  </w:num>
  <w:num w:numId="7">
    <w:abstractNumId w:val="7"/>
  </w:num>
  <w:num w:numId="8">
    <w:abstractNumId w:val="12"/>
  </w:num>
  <w:num w:numId="9">
    <w:abstractNumId w:val="3"/>
  </w:num>
  <w:num w:numId="10">
    <w:abstractNumId w:val="6"/>
  </w:num>
  <w:num w:numId="11">
    <w:abstractNumId w:val="16"/>
  </w:num>
  <w:num w:numId="12">
    <w:abstractNumId w:val="1"/>
  </w:num>
  <w:num w:numId="13">
    <w:abstractNumId w:val="10"/>
  </w:num>
  <w:num w:numId="14">
    <w:abstractNumId w:val="0"/>
  </w:num>
  <w:num w:numId="15">
    <w:abstractNumId w:val="17"/>
  </w:num>
  <w:num w:numId="16">
    <w:abstractNumId w:val="9"/>
  </w:num>
  <w:num w:numId="17">
    <w:abstractNumId w:val="13"/>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73"/>
    <w:rsid w:val="00003672"/>
    <w:rsid w:val="0000698D"/>
    <w:rsid w:val="0003163E"/>
    <w:rsid w:val="0005442E"/>
    <w:rsid w:val="00054C47"/>
    <w:rsid w:val="000550D1"/>
    <w:rsid w:val="00056DFC"/>
    <w:rsid w:val="00072E9A"/>
    <w:rsid w:val="000A1810"/>
    <w:rsid w:val="000A4AFE"/>
    <w:rsid w:val="000A4E8C"/>
    <w:rsid w:val="000A6D5E"/>
    <w:rsid w:val="000B579A"/>
    <w:rsid w:val="000B69CE"/>
    <w:rsid w:val="000C51D5"/>
    <w:rsid w:val="000E326F"/>
    <w:rsid w:val="000F0E09"/>
    <w:rsid w:val="00100602"/>
    <w:rsid w:val="00131F2A"/>
    <w:rsid w:val="00133B7B"/>
    <w:rsid w:val="00145406"/>
    <w:rsid w:val="001C2724"/>
    <w:rsid w:val="001F2EFB"/>
    <w:rsid w:val="001F7E03"/>
    <w:rsid w:val="002206B7"/>
    <w:rsid w:val="002308C4"/>
    <w:rsid w:val="00236C17"/>
    <w:rsid w:val="00260FCC"/>
    <w:rsid w:val="00275EEB"/>
    <w:rsid w:val="00292BBF"/>
    <w:rsid w:val="002C5602"/>
    <w:rsid w:val="002E4017"/>
    <w:rsid w:val="002E7906"/>
    <w:rsid w:val="003137B3"/>
    <w:rsid w:val="0034432D"/>
    <w:rsid w:val="0037599C"/>
    <w:rsid w:val="003A5C04"/>
    <w:rsid w:val="003C4444"/>
    <w:rsid w:val="003D2187"/>
    <w:rsid w:val="003F06CA"/>
    <w:rsid w:val="00401196"/>
    <w:rsid w:val="00405B2A"/>
    <w:rsid w:val="00407400"/>
    <w:rsid w:val="0040789E"/>
    <w:rsid w:val="0041087F"/>
    <w:rsid w:val="00424562"/>
    <w:rsid w:val="00470AEA"/>
    <w:rsid w:val="00491627"/>
    <w:rsid w:val="0049328C"/>
    <w:rsid w:val="004A1E31"/>
    <w:rsid w:val="004B64B3"/>
    <w:rsid w:val="004C35F6"/>
    <w:rsid w:val="004D5F1C"/>
    <w:rsid w:val="004F15C6"/>
    <w:rsid w:val="004F7721"/>
    <w:rsid w:val="00512C8E"/>
    <w:rsid w:val="005219F8"/>
    <w:rsid w:val="005357F0"/>
    <w:rsid w:val="005369E5"/>
    <w:rsid w:val="0055676F"/>
    <w:rsid w:val="00573339"/>
    <w:rsid w:val="00577D74"/>
    <w:rsid w:val="0058256A"/>
    <w:rsid w:val="005873E0"/>
    <w:rsid w:val="00596771"/>
    <w:rsid w:val="005B4821"/>
    <w:rsid w:val="005C351E"/>
    <w:rsid w:val="005D5D23"/>
    <w:rsid w:val="00601C13"/>
    <w:rsid w:val="0060482B"/>
    <w:rsid w:val="006071AD"/>
    <w:rsid w:val="0066086C"/>
    <w:rsid w:val="00667DF0"/>
    <w:rsid w:val="006742F3"/>
    <w:rsid w:val="006845E9"/>
    <w:rsid w:val="00694763"/>
    <w:rsid w:val="006B39F8"/>
    <w:rsid w:val="006C29B2"/>
    <w:rsid w:val="006C6E01"/>
    <w:rsid w:val="006D2E1B"/>
    <w:rsid w:val="007027C2"/>
    <w:rsid w:val="00764931"/>
    <w:rsid w:val="007A38E1"/>
    <w:rsid w:val="007B4C50"/>
    <w:rsid w:val="007C45F7"/>
    <w:rsid w:val="007F3D11"/>
    <w:rsid w:val="00814B52"/>
    <w:rsid w:val="00857233"/>
    <w:rsid w:val="00891B97"/>
    <w:rsid w:val="00894BBB"/>
    <w:rsid w:val="008B5096"/>
    <w:rsid w:val="008B6D00"/>
    <w:rsid w:val="008E773F"/>
    <w:rsid w:val="008F2609"/>
    <w:rsid w:val="008F3119"/>
    <w:rsid w:val="009104D3"/>
    <w:rsid w:val="00944786"/>
    <w:rsid w:val="00957ECD"/>
    <w:rsid w:val="009816ED"/>
    <w:rsid w:val="009A31ED"/>
    <w:rsid w:val="009F04E5"/>
    <w:rsid w:val="00A22ED8"/>
    <w:rsid w:val="00A31EBE"/>
    <w:rsid w:val="00A36B4B"/>
    <w:rsid w:val="00A424E4"/>
    <w:rsid w:val="00A4419C"/>
    <w:rsid w:val="00A44E5E"/>
    <w:rsid w:val="00A64785"/>
    <w:rsid w:val="00A8058D"/>
    <w:rsid w:val="00A84668"/>
    <w:rsid w:val="00A849B8"/>
    <w:rsid w:val="00AE4D6F"/>
    <w:rsid w:val="00B13D94"/>
    <w:rsid w:val="00B40710"/>
    <w:rsid w:val="00B45BC0"/>
    <w:rsid w:val="00B86C14"/>
    <w:rsid w:val="00BC21E8"/>
    <w:rsid w:val="00BE44B6"/>
    <w:rsid w:val="00C15D8A"/>
    <w:rsid w:val="00C1683B"/>
    <w:rsid w:val="00C2304B"/>
    <w:rsid w:val="00C426D3"/>
    <w:rsid w:val="00C56EB4"/>
    <w:rsid w:val="00C63FF5"/>
    <w:rsid w:val="00C70E3F"/>
    <w:rsid w:val="00C72A57"/>
    <w:rsid w:val="00C90318"/>
    <w:rsid w:val="00C90631"/>
    <w:rsid w:val="00C93BE0"/>
    <w:rsid w:val="00C94F7C"/>
    <w:rsid w:val="00CA1C94"/>
    <w:rsid w:val="00CA73F2"/>
    <w:rsid w:val="00D034C8"/>
    <w:rsid w:val="00D40031"/>
    <w:rsid w:val="00D5239E"/>
    <w:rsid w:val="00D75173"/>
    <w:rsid w:val="00D852D3"/>
    <w:rsid w:val="00D85B3C"/>
    <w:rsid w:val="00DC1D2C"/>
    <w:rsid w:val="00DD0ACB"/>
    <w:rsid w:val="00DD2480"/>
    <w:rsid w:val="00DE13CC"/>
    <w:rsid w:val="00DE2F74"/>
    <w:rsid w:val="00DF0D56"/>
    <w:rsid w:val="00E01F69"/>
    <w:rsid w:val="00E2133F"/>
    <w:rsid w:val="00E2171C"/>
    <w:rsid w:val="00E3042B"/>
    <w:rsid w:val="00E323E3"/>
    <w:rsid w:val="00E35AC3"/>
    <w:rsid w:val="00E64C86"/>
    <w:rsid w:val="00E71F04"/>
    <w:rsid w:val="00EA2328"/>
    <w:rsid w:val="00EC4C1C"/>
    <w:rsid w:val="00EC76EE"/>
    <w:rsid w:val="00ED2982"/>
    <w:rsid w:val="00F37BC9"/>
    <w:rsid w:val="00F42784"/>
    <w:rsid w:val="00F47D37"/>
    <w:rsid w:val="00F5027B"/>
    <w:rsid w:val="00F52CF6"/>
    <w:rsid w:val="00F71DFE"/>
    <w:rsid w:val="00FA1452"/>
    <w:rsid w:val="00FC6DE5"/>
    <w:rsid w:val="00FF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ECB958-F350-41E2-AE20-47D6B732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D2C"/>
    <w:pPr>
      <w:widowControl w:val="0"/>
      <w:autoSpaceDE w:val="0"/>
      <w:autoSpaceDN w:val="0"/>
      <w:adjustRightInd w:val="0"/>
    </w:pPr>
    <w:rPr>
      <w:rFonts w:ascii="Arial" w:hAnsi="Arial" w:cs="Arial"/>
    </w:rPr>
  </w:style>
  <w:style w:type="paragraph" w:styleId="Heading2">
    <w:name w:val="heading 2"/>
    <w:basedOn w:val="Normal"/>
    <w:next w:val="Normal"/>
    <w:qFormat/>
    <w:rsid w:val="00D75173"/>
    <w:pPr>
      <w:keepNext/>
      <w:widowControl/>
      <w:autoSpaceDE/>
      <w:autoSpaceDN/>
      <w:adjustRightInd/>
      <w:spacing w:before="240" w:after="60"/>
      <w:outlineLvl w:val="1"/>
    </w:pPr>
    <w:rPr>
      <w:b/>
      <w:bCs/>
      <w:i/>
      <w:iCs/>
      <w:sz w:val="28"/>
      <w:szCs w:val="28"/>
    </w:rPr>
  </w:style>
  <w:style w:type="paragraph" w:styleId="Heading3">
    <w:name w:val="heading 3"/>
    <w:aliases w:val=" Char"/>
    <w:basedOn w:val="Normal"/>
    <w:next w:val="Normal"/>
    <w:link w:val="Heading3Char"/>
    <w:qFormat/>
    <w:rsid w:val="00D75173"/>
    <w:pPr>
      <w:keepNext/>
      <w:widowControl/>
      <w:autoSpaceDE/>
      <w:autoSpaceDN/>
      <w:adjustRightInd/>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517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aliases w:val=" Char Char"/>
    <w:link w:val="Heading3"/>
    <w:rsid w:val="00D75173"/>
    <w:rPr>
      <w:rFonts w:ascii="Arial" w:hAnsi="Arial" w:cs="Arial"/>
      <w:b/>
      <w:bCs/>
      <w:sz w:val="26"/>
      <w:szCs w:val="26"/>
      <w:lang w:val="en-US" w:eastAsia="en-US" w:bidi="ar-SA"/>
    </w:rPr>
  </w:style>
  <w:style w:type="character" w:styleId="Hyperlink">
    <w:name w:val="Hyperlink"/>
    <w:rsid w:val="00C15D8A"/>
    <w:rPr>
      <w:color w:val="0000FF"/>
      <w:u w:val="single"/>
    </w:rPr>
  </w:style>
  <w:style w:type="paragraph" w:styleId="Header">
    <w:name w:val="header"/>
    <w:basedOn w:val="Normal"/>
    <w:rsid w:val="004F7721"/>
    <w:pPr>
      <w:tabs>
        <w:tab w:val="center" w:pos="4320"/>
        <w:tab w:val="right" w:pos="8640"/>
      </w:tabs>
    </w:pPr>
  </w:style>
  <w:style w:type="paragraph" w:styleId="Footer">
    <w:name w:val="footer"/>
    <w:basedOn w:val="Normal"/>
    <w:rsid w:val="004F7721"/>
    <w:pPr>
      <w:tabs>
        <w:tab w:val="center" w:pos="4320"/>
        <w:tab w:val="right" w:pos="8640"/>
      </w:tabs>
    </w:pPr>
  </w:style>
  <w:style w:type="character" w:styleId="PageNumber">
    <w:name w:val="page number"/>
    <w:basedOn w:val="DefaultParagraphFont"/>
    <w:rsid w:val="00D5239E"/>
  </w:style>
  <w:style w:type="paragraph" w:styleId="BalloonText">
    <w:name w:val="Balloon Text"/>
    <w:basedOn w:val="Normal"/>
    <w:semiHidden/>
    <w:rsid w:val="004B64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ienceprofonline.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1939</Words>
  <Characters>11055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Bacterial Growth Media &amp; Culture Microbiology Lab 4 INSTRUCTIONS</vt:lpstr>
    </vt:vector>
  </TitlesOfParts>
  <Company>Toshiba</Company>
  <LinksUpToDate>false</LinksUpToDate>
  <CharactersWithSpaces>12969</CharactersWithSpaces>
  <SharedDoc>false</SharedDoc>
  <HLinks>
    <vt:vector size="6" baseType="variant">
      <vt:variant>
        <vt:i4>4325382</vt:i4>
      </vt:variant>
      <vt:variant>
        <vt:i4>0</vt:i4>
      </vt:variant>
      <vt:variant>
        <vt:i4>0</vt:i4>
      </vt:variant>
      <vt:variant>
        <vt:i4>5</vt:i4>
      </vt:variant>
      <vt:variant>
        <vt:lpwstr>http://www.scienceprofonline.com/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Bacterial Growth Media &amp; Culture Microbiology Lab 4 INSTRUCTIONS</dc:title>
  <dc:subject>Bacterial Media &amp; Culture</dc:subject>
  <dc:creator>Tami Port</dc:creator>
  <cp:keywords>specialized bacterial growth media, macconkey's agar lab exercise, mannitol salt agar lab exercise, blood agar lab exercise, microbiology lab exercise, microbiology laboratory exercise, bacterial culture lab exercise</cp:keywords>
  <dc:description>Bacterial media and culture microbiology laboratory exercise, including creating control patesf or specialized media (MacConkey's, Mannitol Salt, Blood agar) and obtaining normal flora samples.</dc:description>
  <cp:lastModifiedBy>Tami Port</cp:lastModifiedBy>
  <cp:revision>11</cp:revision>
  <cp:lastPrinted>2008-12-27T13:35:00Z</cp:lastPrinted>
  <dcterms:created xsi:type="dcterms:W3CDTF">2013-10-04T18:26:00Z</dcterms:created>
  <dcterms:modified xsi:type="dcterms:W3CDTF">2014-04-04T14:09:00Z</dcterms:modified>
</cp:coreProperties>
</file>